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51" w:rsidRPr="00F96A51" w:rsidRDefault="00F96A51" w:rsidP="00F96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proofErr w:type="gramStart"/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t>Vysvětlete</w:t>
      </w:r>
      <w:proofErr w:type="gramEnd"/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pojem kurikula v současném vzdělávání</w:t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t>Vyjmenujte</w:t>
      </w:r>
      <w:proofErr w:type="gramEnd"/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součásti kurikula </w:t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Jaký je vztah RVP a ŠVP</w:t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2. Vysvětlete pojem klíčové kompetence, </w:t>
      </w:r>
      <w:proofErr w:type="gramStart"/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t>vyjmenujte</w:t>
      </w:r>
      <w:proofErr w:type="gramEnd"/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</w:t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t>Navrhněte</w:t>
      </w:r>
      <w:proofErr w:type="gramEnd"/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t>, jak postupovat v realizaci KK ve vašem předmětu /vyberte jednu</w:t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kompetenci/</w:t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 Co jsou cíle </w:t>
      </w:r>
      <w:proofErr w:type="gramStart"/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</w:t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Jak</w:t>
      </w:r>
      <w:proofErr w:type="gramEnd"/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dochází ke konkretizaci cílů ve výuce</w:t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Jak lze využít v přípravě na výuku </w:t>
      </w:r>
      <w:proofErr w:type="spellStart"/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t>Bloomovu</w:t>
      </w:r>
      <w:proofErr w:type="spellEnd"/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taxonomii kognitivních</w:t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cílů</w:t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4. Vysvětlete vztah mezi výukovými strategiemi a metodami ve výuce</w:t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Dělení výukových metod</w:t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Jak ovlivňují strategie žákova učení jeho výsledky</w:t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5. Vysvětlete pojem </w:t>
      </w:r>
      <w:proofErr w:type="gramStart"/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t>evaluace</w:t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Proč</w:t>
      </w:r>
      <w:proofErr w:type="gramEnd"/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nutné stanovit kritéria při hodnocení</w:t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Uveďte výhody a nevýhody formativního a informativního hodnocení</w:t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D155F">
        <w:rPr>
          <w:rFonts w:ascii="Times New Roman" w:eastAsia="Times New Roman" w:hAnsi="Times New Roman" w:cs="Times New Roman"/>
          <w:sz w:val="24"/>
          <w:szCs w:val="24"/>
          <w:lang w:eastAsia="cs-CZ"/>
        </w:rPr>
        <w:t>Vysvětlete rozdíl mezi slovním a numerickým hodnocením</w:t>
      </w:r>
      <w:bookmarkStart w:id="0" w:name="_GoBack"/>
      <w:bookmarkEnd w:id="0"/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6. Vyjmenujte průřezová témata, jak se realizují ve výuce – postupy, metody</w:t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/výběr jednoho PT/</w:t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7. Vysvětlete postup a význam záznamu do myšlenkové mapy, srovnejte s</w:t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brainstormingem</w:t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8. Popište funkce učebnic, Jaká kritéria jsou pro výběr důležitá</w:t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9. Vyjmenujte fáze vyučovacího procesu, jednu fázi podrobně popište</w:t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10. Kompetence učitele, příprava na vyučování</w:t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11. Literatura, ze které jste studovali – otázka pro všechny</w:t>
      </w:r>
    </w:p>
    <w:p w:rsidR="00F96A51" w:rsidRPr="00F96A51" w:rsidRDefault="00F96A51" w:rsidP="00F96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6A51" w:rsidRPr="00F96A51" w:rsidRDefault="00F96A51" w:rsidP="00F96A51">
      <w:pPr>
        <w:shd w:val="clear" w:color="auto" w:fill="F6F6F6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A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2.5pt;height:22.5pt" o:ole="">
            <v:imagedata r:id="rId6" o:title=""/>
          </v:shape>
          <w:control r:id="rId7" w:name="DefaultOcxName" w:shapeid="_x0000_i1030"/>
        </w:object>
      </w:r>
      <w:r w:rsidRPr="00F96A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3" type="#_x0000_t75" style="width:74.25pt;height:22.5pt" o:ole="">
            <v:imagedata r:id="rId8" o:title=""/>
          </v:shape>
          <w:control r:id="rId9" w:name="DefaultOcxName1" w:shapeid="_x0000_i1033"/>
        </w:object>
      </w:r>
    </w:p>
    <w:p w:rsidR="00F96A51" w:rsidRPr="00F96A51" w:rsidRDefault="00F96A51" w:rsidP="00F96A51"/>
    <w:sectPr w:rsidR="00F96A51" w:rsidRPr="00F96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565CE"/>
    <w:multiLevelType w:val="hybridMultilevel"/>
    <w:tmpl w:val="49827C1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E28D3"/>
    <w:multiLevelType w:val="hybridMultilevel"/>
    <w:tmpl w:val="BA90D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05C43"/>
    <w:multiLevelType w:val="hybridMultilevel"/>
    <w:tmpl w:val="AED0EFD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063FD"/>
    <w:multiLevelType w:val="hybridMultilevel"/>
    <w:tmpl w:val="CDAAABCC"/>
    <w:lvl w:ilvl="0" w:tplc="B5D09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43"/>
    <w:rsid w:val="007F2BC2"/>
    <w:rsid w:val="008E1643"/>
    <w:rsid w:val="00ED155F"/>
    <w:rsid w:val="00F9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6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E164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E1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6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E164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E1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2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2180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1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408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8" w:space="4" w:color="3D687D"/>
                                        <w:left w:val="single" w:sz="18" w:space="4" w:color="3D687D"/>
                                        <w:bottom w:val="single" w:sz="18" w:space="4" w:color="3D687D"/>
                                        <w:right w:val="single" w:sz="18" w:space="4" w:color="3D687D"/>
                                      </w:divBdr>
                                      <w:divsChild>
                                        <w:div w:id="4483585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4" w:color="DDDDDD"/>
                                          </w:divBdr>
                                        </w:div>
                                        <w:div w:id="421953102">
                                          <w:marLeft w:val="-75"/>
                                          <w:marRight w:val="-75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Sivice 8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Neužilová</dc:creator>
  <cp:lastModifiedBy>Vladimíra Neužilová</cp:lastModifiedBy>
  <cp:revision>2</cp:revision>
  <cp:lastPrinted>2013-12-09T20:39:00Z</cp:lastPrinted>
  <dcterms:created xsi:type="dcterms:W3CDTF">2013-12-09T20:27:00Z</dcterms:created>
  <dcterms:modified xsi:type="dcterms:W3CDTF">2014-11-29T18:16:00Z</dcterms:modified>
</cp:coreProperties>
</file>