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E0" w:rsidRDefault="001C7AE0" w:rsidP="001C7A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7AE0" w:rsidRDefault="001C7AE0" w:rsidP="001C7AE0"/>
    <w:p w:rsidR="001C7AE0" w:rsidRPr="00040043" w:rsidRDefault="001C7AE0" w:rsidP="001C7AE0">
      <w:pPr>
        <w:rPr>
          <w:i/>
        </w:rPr>
      </w:pPr>
      <w:r w:rsidRPr="00040043">
        <w:rPr>
          <w:i/>
        </w:rPr>
        <w:t>Vyznačte velké písmeno</w:t>
      </w:r>
    </w:p>
    <w:p w:rsidR="001C7AE0" w:rsidRDefault="001C7AE0" w:rsidP="001C7AE0">
      <w:r>
        <w:t xml:space="preserve">ÚŘEDNÍ NÁZEV STÁTU, KTERÉMU ŘÍKÁME VELKÁ BRITÁNIE, JE SPOJENÉ KRÁLOVSTVÍ VELKÉ BRITÁNIE A SEVERNÍHO IRSKA. </w:t>
      </w:r>
    </w:p>
    <w:p w:rsidR="001C7AE0" w:rsidRDefault="001C7AE0" w:rsidP="001C7AE0">
      <w:pPr>
        <w:jc w:val="both"/>
      </w:pPr>
      <w:r>
        <w:t xml:space="preserve">ŘEKA LABE SE VLÉVÁ DO SEVERNÍHO MOŘE, ŘEKA MORAVA SE U SLOVENSKÉ BRATISLAVY VLÉVÁ DO DUNAJE, KTERÝ ODVÁDÍ JEJÍ VODY DO MOŘE ČERNÉHO. </w:t>
      </w:r>
    </w:p>
    <w:p w:rsidR="001C7AE0" w:rsidRDefault="001C7AE0" w:rsidP="001C7AE0">
      <w:pPr>
        <w:jc w:val="both"/>
      </w:pPr>
      <w:r>
        <w:t xml:space="preserve">KAŽDÁ KRAJINA MÁ SVOU OSOBITOU KRÁSU: KRÁSNÉ JE ČESKÉ STŘEDOHOŘÍ, ČESKOMORAVSKÁ VRCHOVINA, PODKRKONOŠÍ, CHODSKO I JIŽNÍ ČECHY. </w:t>
      </w:r>
    </w:p>
    <w:p w:rsidR="001C7AE0" w:rsidRDefault="001C7AE0" w:rsidP="001C7AE0">
      <w:r>
        <w:t xml:space="preserve">ÚZEMÍ VALAŠSKA SOUSEDÍ SE SLOVÁCKEM, ZAHRNUJE VSETÍNSKO A MORAVSKOSLEZSKÉ BESKYDY. </w:t>
      </w:r>
    </w:p>
    <w:p w:rsidR="001C7AE0" w:rsidRDefault="001C7AE0" w:rsidP="001C7AE0">
      <w:r>
        <w:t>LETOS POJEDEM NA DOVOLENOU DO RYCHNOVA U NOVÝCH HRADŮ.</w:t>
      </w:r>
    </w:p>
    <w:p w:rsidR="001C7AE0" w:rsidRDefault="001C7AE0" w:rsidP="001C7AE0">
      <w:pPr>
        <w:jc w:val="both"/>
      </w:pPr>
      <w:r>
        <w:t>VELMI ZAJÍMAVÉ SBÍRKY PRAŽSKÉHO NÁPRSTKOVA MUZEA, NACHÁZEJÍCÍHO SE NA BETLÉMSKÉM NÁMĚSTÍ BLÍZKO BETLÉMSKÉ KAPLE, OBSAHUJÍ I PŘEDMĚTY ZE ŽIVOTA INDIÁNŮ SEVERNÍ A JIŽNÍ AMERIKY.</w:t>
      </w:r>
    </w:p>
    <w:p w:rsidR="001C7AE0" w:rsidRDefault="001C7AE0" w:rsidP="001C7AE0">
      <w:r>
        <w:t>PŘESTĚ</w:t>
      </w:r>
      <w:r>
        <w:t xml:space="preserve">HOVALI JSME SE ZE TŘÍDY KRÁLE JIŘÍHO DO ULICE ZA OBECNÍM ÚŘADEM. </w:t>
      </w:r>
    </w:p>
    <w:p w:rsidR="001C7AE0" w:rsidRDefault="001C7AE0" w:rsidP="001C7AE0">
      <w:pPr>
        <w:jc w:val="both"/>
      </w:pPr>
      <w:r>
        <w:t>V NERUDOVĚ ULICI SE TĚŠÍ POZORNOSTI PŘEDEV</w:t>
      </w:r>
      <w:r>
        <w:t>Š</w:t>
      </w:r>
      <w:r>
        <w:t xml:space="preserve">ÍM DŮM U DVOU SLUNCŮ. OBLÍBENÝM VÝLETNÍM CÍLEM JE TÁBOR, BÝVALÉ STŘEDISKO HUSITŮ. </w:t>
      </w:r>
    </w:p>
    <w:p w:rsidR="001C7AE0" w:rsidRDefault="001C7AE0" w:rsidP="001C7AE0">
      <w:pPr>
        <w:jc w:val="both"/>
      </w:pPr>
      <w:r>
        <w:t xml:space="preserve">NEJOBLÍBENĚJŠÍ ŘEKOU VODÁKŮ JE LUŽNICE, KTERÁ PRAMENÍ NA RAKOUSKÉM ÚZEMÍ V NOVOHRADSKÝCH HORÁCH, K NÁM PŘITÉKÁ U ČESKÝCH VELENIC. </w:t>
      </w:r>
    </w:p>
    <w:p w:rsidR="001C7AE0" w:rsidRDefault="001C7AE0" w:rsidP="001C7AE0">
      <w:pPr>
        <w:jc w:val="both"/>
      </w:pPr>
      <w:r>
        <w:t xml:space="preserve">V NÁRODNÍ GALERII NÁS UPOUTAL ZNÁMÝ SLAVÍČKŮV OBRAZ U NÁS V KAMENIČKÁCH. </w:t>
      </w:r>
    </w:p>
    <w:p w:rsidR="001C7AE0" w:rsidRDefault="001C7AE0" w:rsidP="001C7AE0">
      <w:r>
        <w:t>NA VINOHRADSKÉM NÁMĚSTÍ MÍRU STOJÍ KOSTEL SVATÉ LUDMILY.</w:t>
      </w:r>
    </w:p>
    <w:p w:rsidR="001C7AE0" w:rsidRDefault="001C7AE0" w:rsidP="001C7AE0">
      <w:r>
        <w:t>ZA VLÁDY KARLA IV. Z RODU LUCEMBURKŮ BYLA NA HRADĚ ZAHÁJENA VÝSTAVBA SVATOVÍTSKÉHO CHRÁMU.</w:t>
      </w:r>
    </w:p>
    <w:p w:rsidR="001C7AE0" w:rsidRDefault="001C7AE0" w:rsidP="001C7AE0">
      <w:r>
        <w:t xml:space="preserve">PŘEJEME VÁM PŘÍJEMNÉ PROŽITÍ VÁNOC A ŠŤASTNÝ NOVÝ ROK. </w:t>
      </w:r>
    </w:p>
    <w:p w:rsidR="001C7AE0" w:rsidRDefault="001C7AE0" w:rsidP="001C7AE0">
      <w:r>
        <w:t>MILUJI ADVENT, DOBU PŘED VÁNOČNÍMI SVÁTKY.</w:t>
      </w:r>
    </w:p>
    <w:p w:rsidR="001C7AE0" w:rsidRDefault="001C7AE0" w:rsidP="001C7AE0">
      <w:r>
        <w:t xml:space="preserve">SPISOVATEL JAROSLAV FOGLAR MEZI SKAUTY ZVANÝ JESTŘÁB, JE AUTOREM KNIHY HOŠI OD BOBŘÍ ŘEKY. </w:t>
      </w:r>
    </w:p>
    <w:p w:rsidR="001C7AE0" w:rsidRDefault="001C7AE0" w:rsidP="001C7AE0">
      <w:r>
        <w:t xml:space="preserve">MŮJ BRATR STUDUJE NA ČESKÉM VYSOKÉM UČENÍ TECHNICKÉM, SESTRA NA PEDAGOGICKÉ FAKULTĚ UNIVERZITY KARLOVY A JÁ CHODÍM NA ZÁKLADNÍ ŠKOLU. </w:t>
      </w:r>
    </w:p>
    <w:p w:rsidR="001C7AE0" w:rsidRDefault="001C7AE0" w:rsidP="001C7AE0">
      <w:r>
        <w:t>DOKONALÝ JAZYK BIBLE KRALICKÉ SE STAL VZOREM SPISOVNÉ ČEŠTINY.</w:t>
      </w:r>
    </w:p>
    <w:p w:rsidR="001C7AE0" w:rsidRDefault="001C7AE0" w:rsidP="001C7AE0">
      <w:r>
        <w:t>O KRIZI NA BLÍZKÉM VÝCHODĚ JEDNALA RADA BEZPEČNOSTI ORGANIZACE SPOJENÝCH NÁRODŮ.</w:t>
      </w:r>
    </w:p>
    <w:p w:rsidR="001C7AE0" w:rsidRDefault="001C7AE0" w:rsidP="001C7AE0">
      <w:r>
        <w:t>NÁŠ PARLAMENT SE SKLÁDÁ ZE DVOU KOMOR – POSLANECKÉ SNĚMOVNY A SENÁTU.</w:t>
      </w:r>
    </w:p>
    <w:p w:rsidR="001C7AE0" w:rsidRDefault="001C7AE0" w:rsidP="001C7AE0">
      <w:pPr>
        <w:jc w:val="both"/>
      </w:pPr>
      <w:r>
        <w:t>PREZIDENT ČESKÉ REPUBLIKY BYL ZVOLEN VE ŠPANĚLSKÉM SÁLE PR</w:t>
      </w:r>
      <w:r>
        <w:t>A</w:t>
      </w:r>
      <w:r>
        <w:t>ŽSKÉHO HRADU A PŘÍSAHU SLOŽIL V SÁLE VLADISLAVSKÉ</w:t>
      </w:r>
      <w:bookmarkStart w:id="0" w:name="_GoBack"/>
      <w:bookmarkEnd w:id="0"/>
      <w:r>
        <w:t>M.</w:t>
      </w:r>
    </w:p>
    <w:p w:rsidR="001C7AE0" w:rsidRDefault="001C7AE0" w:rsidP="001C7AE0">
      <w:r>
        <w:t>LÍBÍ SE NÁM ČAPKOVSKÝ HUMOR.</w:t>
      </w:r>
    </w:p>
    <w:p w:rsidR="001C7AE0" w:rsidRDefault="001C7AE0" w:rsidP="001C7AE0">
      <w:pPr>
        <w:jc w:val="both"/>
      </w:pPr>
      <w:r>
        <w:t>ČLENOVÉ TĚLOVÝCHOVNÉ JEDNOTY SOKOL, KTEROU ZALOŽIL MIROSLAV TYRŠ, SE NAZÝVAJÍ SOKOLOVÉ.</w:t>
      </w:r>
    </w:p>
    <w:p w:rsidR="001C7AE0" w:rsidRDefault="001C7AE0" w:rsidP="001C7AE0">
      <w:pPr>
        <w:jc w:val="both"/>
      </w:pPr>
      <w:r>
        <w:t>STARŠÍ FAVORIT JSME KOUPILI NA INZERÁT V MALÉM OZNAMOVATELI DENÍKU LIDOVÉ NOVINY.</w:t>
      </w:r>
    </w:p>
    <w:p w:rsidR="001C7AE0" w:rsidRPr="00F016AA" w:rsidRDefault="001C7AE0" w:rsidP="001C7AE0">
      <w:pPr>
        <w:jc w:val="both"/>
      </w:pPr>
    </w:p>
    <w:p w:rsidR="00DE3AE7" w:rsidRDefault="00DE3AE7"/>
    <w:sectPr w:rsidR="00DE3AE7" w:rsidSect="00F649F4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E0"/>
    <w:rsid w:val="001C7AE0"/>
    <w:rsid w:val="00D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1815</Characters>
  <Application>Microsoft Office Word</Application>
  <DocSecurity>0</DocSecurity>
  <Lines>15</Lines>
  <Paragraphs>4</Paragraphs>
  <ScaleCrop>false</ScaleCrop>
  <Company>HP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lollok</cp:lastModifiedBy>
  <cp:revision>1</cp:revision>
  <dcterms:created xsi:type="dcterms:W3CDTF">2014-10-09T16:02:00Z</dcterms:created>
  <dcterms:modified xsi:type="dcterms:W3CDTF">2014-10-09T16:10:00Z</dcterms:modified>
</cp:coreProperties>
</file>