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B4" w:rsidRDefault="00547DB4" w:rsidP="00547DB4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Cvičení – </w:t>
      </w:r>
      <w:r>
        <w:rPr>
          <w:b/>
          <w:bCs/>
          <w:sz w:val="28"/>
          <w:szCs w:val="28"/>
        </w:rPr>
        <w:t>doplňte správná písmena</w:t>
      </w:r>
      <w:bookmarkStart w:id="0" w:name="_GoBack"/>
      <w:bookmarkEnd w:id="0"/>
    </w:p>
    <w:p w:rsidR="00547DB4" w:rsidRDefault="00547DB4" w:rsidP="00547DB4">
      <w:pPr>
        <w:pStyle w:val="Zkladntext"/>
      </w:pPr>
    </w:p>
    <w:p w:rsidR="00547DB4" w:rsidRDefault="00547DB4" w:rsidP="00547DB4">
      <w:pPr>
        <w:pStyle w:val="Zkladntext"/>
      </w:pPr>
      <w:r>
        <w:t>B__strý chlapec, ostře nab____tá puška, dob__t nové území, nab___té zkušenosti, zákon nab__l účinnosti 1. ledna 2009, v novém supermarketu bylo nab__to, dob__t si nový kredit, odb__t práci, hodiny odb__ly poledne, zahraniční pob__t, zb__lo nám deset korun, přib__lo mi pár let, přib__l jsem hřebík, v lese děti ub__ ly zmiji, v řece ub___ lo vody.</w:t>
      </w:r>
    </w:p>
    <w:p w:rsidR="00547DB4" w:rsidRDefault="00547DB4" w:rsidP="00547DB4">
      <w:pPr>
        <w:pStyle w:val="Zkladntext"/>
        <w:rPr>
          <w:b/>
          <w:bCs/>
        </w:rPr>
      </w:pPr>
      <w:r>
        <w:rPr>
          <w:b/>
          <w:bCs/>
        </w:rPr>
        <w:t>L:</w:t>
      </w:r>
    </w:p>
    <w:p w:rsidR="00547DB4" w:rsidRDefault="00547DB4" w:rsidP="00547DB4">
      <w:pPr>
        <w:pStyle w:val="Zkladntext"/>
      </w:pPr>
      <w:r>
        <w:t>Starý ml__n, ml__t obilí, l__čit děj, po rybníku plavala l__ska, l__skový oříšek, měl na hlavě l___sinu, bl__zká vesnice, bl__ská se na časy, l__s na česnek, nesl__šně se pl__žil, vypl__valo z toho ponaučení.</w:t>
      </w:r>
    </w:p>
    <w:p w:rsidR="00547DB4" w:rsidRDefault="00547DB4" w:rsidP="00547DB4">
      <w:pPr>
        <w:pStyle w:val="Zkladntext"/>
        <w:rPr>
          <w:b/>
          <w:bCs/>
        </w:rPr>
      </w:pPr>
      <w:r>
        <w:rPr>
          <w:b/>
          <w:bCs/>
        </w:rPr>
        <w:t>M:</w:t>
      </w:r>
    </w:p>
    <w:p w:rsidR="00547DB4" w:rsidRDefault="00547DB4" w:rsidP="00547DB4">
      <w:pPr>
        <w:pStyle w:val="Zkladntext"/>
      </w:pPr>
      <w:r>
        <w:t>Nem__lý om__l, dotěrný hm__z, nikdy se nem__lí,  vym__tit les, úzký průsm__k, vym__tat ďábla, platit m__to,  nesm__slné um__vadlo.</w:t>
      </w:r>
    </w:p>
    <w:p w:rsidR="00547DB4" w:rsidRDefault="00547DB4" w:rsidP="00547DB4">
      <w:pPr>
        <w:pStyle w:val="Zkladntext"/>
        <w:rPr>
          <w:b/>
          <w:bCs/>
        </w:rPr>
      </w:pPr>
      <w:r>
        <w:rPr>
          <w:b/>
          <w:bCs/>
        </w:rPr>
        <w:t>P:</w:t>
      </w:r>
    </w:p>
    <w:p w:rsidR="00547DB4" w:rsidRDefault="00547DB4" w:rsidP="00547DB4">
      <w:pPr>
        <w:pStyle w:val="Zkladntext"/>
      </w:pPr>
      <w:r>
        <w:t>Střípky se třp__tily, zap__řila se studem, slep__m to dohromady, slep__š se vyhříval na sluníčku, p__l vodních rostlin, p__kat za svou vinu, hrát na p__kolu, rozčep__řený vrabčák, přep__chový příbytek, pohyblivý p__st, na zahradě rostou p__chavky.</w:t>
      </w:r>
    </w:p>
    <w:p w:rsidR="00547DB4" w:rsidRDefault="00547DB4" w:rsidP="00547DB4">
      <w:pPr>
        <w:pStyle w:val="Zkladntext"/>
        <w:rPr>
          <w:b/>
          <w:bCs/>
        </w:rPr>
      </w:pPr>
      <w:r>
        <w:rPr>
          <w:b/>
          <w:bCs/>
        </w:rPr>
        <w:t>S:</w:t>
      </w:r>
    </w:p>
    <w:p w:rsidR="00547DB4" w:rsidRDefault="00547DB4" w:rsidP="00547DB4">
      <w:pPr>
        <w:pStyle w:val="Zkladntext"/>
      </w:pPr>
      <w:r>
        <w:t>S__rové maso, s__pký sníh, s__pat a chroptět,  lehce zápalná s__ra, s__tě červená barva, s__rotek, pejsek a kočička přidali do dortu s__rečky, vína jsou s__cena kysličníkem uhličitým, s__tý hladovému nevěří, bolestí zes__nal, mladé s__korky.</w:t>
      </w:r>
    </w:p>
    <w:p w:rsidR="00547DB4" w:rsidRDefault="00547DB4" w:rsidP="00547DB4">
      <w:pPr>
        <w:pStyle w:val="Zkladntext"/>
        <w:rPr>
          <w:b/>
          <w:bCs/>
        </w:rPr>
      </w:pPr>
      <w:r>
        <w:rPr>
          <w:b/>
          <w:bCs/>
        </w:rPr>
        <w:t>V:</w:t>
      </w:r>
    </w:p>
    <w:p w:rsidR="00547DB4" w:rsidRDefault="00547DB4" w:rsidP="00547DB4">
      <w:pPr>
        <w:pStyle w:val="Zkladntext"/>
      </w:pPr>
      <w:r>
        <w:t>Zv__řený prach, pes v__l, v__trvalá práce, oškliv__ zlozv__k, v__t věnec, okno v__kýře, sv__nout koberec, v__skat ve vlasech, v__skat radostí, hradní v__žka, zahoukal v__r, v__nález zkázy, nedělej cav__ky.</w:t>
      </w:r>
    </w:p>
    <w:p w:rsidR="00547DB4" w:rsidRDefault="00547DB4" w:rsidP="00547DB4">
      <w:pPr>
        <w:rPr>
          <w:b/>
          <w:bCs/>
        </w:rPr>
      </w:pPr>
      <w:r>
        <w:rPr>
          <w:b/>
          <w:bCs/>
        </w:rPr>
        <w:t>Z:</w:t>
      </w:r>
    </w:p>
    <w:p w:rsidR="00547DB4" w:rsidRDefault="00547DB4" w:rsidP="00547DB4">
      <w:pPr>
        <w:pStyle w:val="Zkladntext"/>
      </w:pPr>
      <w:r>
        <w:t>Brz__ se unaví, brz__čko nastalo jaro, z__val nudou, vyz__val ke klidu, proz__ravý učitel, omrz__ mě to, mlsný jaz__ček, nez__štná pomoc, nez__rej tak na ni.</w:t>
      </w:r>
    </w:p>
    <w:p w:rsidR="00547DB4" w:rsidRDefault="00547DB4" w:rsidP="00547DB4">
      <w:pPr>
        <w:pStyle w:val="Zkladntext"/>
        <w:rPr>
          <w:b/>
          <w:bCs/>
          <w:sz w:val="28"/>
          <w:szCs w:val="28"/>
        </w:rPr>
      </w:pPr>
    </w:p>
    <w:p w:rsidR="00547DB4" w:rsidRDefault="00547DB4" w:rsidP="00547DB4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Cvičení</w:t>
      </w:r>
      <w:r>
        <w:rPr>
          <w:b/>
          <w:bCs/>
          <w:sz w:val="28"/>
          <w:szCs w:val="28"/>
        </w:rPr>
        <w:t xml:space="preserve"> – opravte chyby</w:t>
      </w:r>
    </w:p>
    <w:p w:rsidR="00547DB4" w:rsidRDefault="00547DB4" w:rsidP="00547DB4">
      <w:pPr>
        <w:pStyle w:val="Zkladntext"/>
      </w:pPr>
      <w:r>
        <w:t>Nezbytné výdaje, vijímka z pravidla, působyvé výjevy, velocyped, mihotavé světlo, zdvižená rukavice, nevyzpitatelné chování, blyžší okolí, zabývat se pravopisem, být výtán, prosívat o koledu, sirup, nedoslýchat, plamenná výzva, zpitovat svědomí, syroví sledi, zasikl bolestí, ztepilý junák, manželovi spýlala celý den, úlysný úsměv.</w:t>
      </w:r>
    </w:p>
    <w:p w:rsidR="00037165" w:rsidRDefault="00037165"/>
    <w:sectPr w:rsidR="00037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B4"/>
    <w:rsid w:val="00037165"/>
    <w:rsid w:val="0054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DB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47DB4"/>
    <w:pPr>
      <w:spacing w:after="120"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547DB4"/>
    <w:rPr>
      <w:rFonts w:ascii="Times New Roman" w:eastAsia="Arial Unicode MS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DB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47DB4"/>
    <w:pPr>
      <w:spacing w:after="120"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547DB4"/>
    <w:rPr>
      <w:rFonts w:ascii="Times New Roman" w:eastAsia="Arial Unicode MS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1671</Characters>
  <Application>Microsoft Office Word</Application>
  <DocSecurity>0</DocSecurity>
  <Lines>13</Lines>
  <Paragraphs>3</Paragraphs>
  <ScaleCrop>false</ScaleCrop>
  <Company>HP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lollok</cp:lastModifiedBy>
  <cp:revision>1</cp:revision>
  <dcterms:created xsi:type="dcterms:W3CDTF">2014-10-14T05:03:00Z</dcterms:created>
  <dcterms:modified xsi:type="dcterms:W3CDTF">2014-10-14T05:04:00Z</dcterms:modified>
</cp:coreProperties>
</file>