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D1" w:rsidRDefault="00C62AD1" w:rsidP="00C62AD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Doplňte čárky tam, kde je třeba.</w:t>
      </w:r>
    </w:p>
    <w:p w:rsidR="00C62AD1" w:rsidRDefault="00C62AD1" w:rsidP="00C62AD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</w:p>
    <w:p w:rsidR="00C62AD1" w:rsidRDefault="00C62AD1" w:rsidP="00C62A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Dnes ani zítra se počasí výrazněji nezmění. Lid</w:t>
      </w:r>
      <w:r w:rsidR="00B4161E">
        <w:rPr>
          <w:rFonts w:ascii="TimesNewRomanPSMT" w:hAnsi="TimesNewRomanPSMT" w:cs="TimesNewRomanPSMT"/>
          <w:sz w:val="24"/>
          <w:szCs w:val="24"/>
        </w:rPr>
        <w:t>i</w:t>
      </w:r>
      <w:r>
        <w:rPr>
          <w:rFonts w:ascii="TimesNewRomanPSMT" w:hAnsi="TimesNewRomanPSMT" w:cs="TimesNewRomanPSMT"/>
          <w:sz w:val="24"/>
          <w:szCs w:val="24"/>
        </w:rPr>
        <w:t xml:space="preserve"> nedělili na malé a velké ani na silné a slabé. Potkal přítelkyni z dětství Marii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Novákovou kterou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pár let neviděl. Měsíc vycházející nad nedalekým lesem osvítil celou krajinu. Všichni studenti účastnící se výletu zaplatí do konce týdne zálohu. Vaše připomínky respektive podněty vezmeme v úvahu. Vašku přines noviny! Václav Klaus prezident republiky podepsal slavnostně smlouvu. Poradíme vám vážení posluchači a dáme vám pár tipů jak co nejvýhodněji nakoupit. Brr to je zima. A teď hop do vody! Přešlo jaro i léto.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Bojoval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 to hlava</w:t>
      </w:r>
    </w:p>
    <w:p w:rsidR="00C62AD1" w:rsidRDefault="00C62AD1" w:rsidP="00C62A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nehlava. Tenista podal vynikající sportovní výkon. Řekněte nám prosím svůj názor. Kovy jako platina a zlato nazýváme kovy drahými. Karel je teď mnohem otužilejší než dříve. Bylo to zdá se zcela zbytečné. Nejraději měl jednu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zálibu a sice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čtení. Jde asi na dvůr pro kuřata. Přijíždí sem mnoho turistů zejména o prázdninách. Přijedu buď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zítra nebo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pozítří. Dílo bylo přijato jednak s nadšením jednak s odporem. Sliboval mu hory doly. Za domem byla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malá ale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útulná zahrádka. Jednak se ti chci omluvit a jednak vysvětlit důvod svého počínání. Slova označená hvězdičkou jsou archaická. Jiří a co Ty? Tento obrázek je pro mne nejkrásnější nejbarevnější a hlavně největší vzpomínkou na loňské léto. Velká města například Praha mají potíže s holuby. Každý z nás se v prvních letech života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usilovně i když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neuvědoměle zabýval opakováním pohybů a slov. Inu co vám mám povídat. Ani Karel ani Petr neměli o Janových plánech tušení. Herci a pedagogovi Borisi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Rösnerovi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byla udělena cena Thálie výroční ocenění udílené hereckou asociací. Rybáři chytající kapry byli úspěšnější než rybáři chytající štiky. Zvratná čili reflexivní podoba slovesa je tvar složený z tvarů slovesa a ze zvratného zájmena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se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nebo si. Les byl vzdálený od vsi pár desítek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kroků a proto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byl tak tichý. Chodil běhat jak ráno tak večer. Na tomto projektu se pracovalo ve dne v noci. Tato metoda se bude uplatňovat čím dál tím více. Stalo se to v neděli odpoledne nedaleko železničního přejezdu. Být u toho nebyl bych to připustil.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Napiš Jano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nebo zavolej. Buď úkol splníš anebo ztratíš důvěru všech. Některé klasické pohádky jako Popelka Princ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Bajaja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Šípková Růženka byly zfilmovány. Řešili otázku, zda změnit strategii. Pana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Brycha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vždy naplňovalo vdechovat starým věcem nový život. Dopis zaslaný na adresu obžalovaného pošta vrátila zpět. Aktuální znění zákona č. 586/1992 Sb. o daních z příjmů najdete na naší webové adrese. Do konce zbývaly maximálně dvě tři vteřiny. Možná přístroj nebudeš moci používat tak jako dřív. Uzdraví se snad. Tohoto tygra se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báli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medvědi vlci opice zkrátka všechna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zvířata.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Linie a. s. vás zbaví nadbytečných kilogramů.</w:t>
      </w:r>
    </w:p>
    <w:p w:rsidR="00935402" w:rsidRDefault="00935402" w:rsidP="00C62AD1"/>
    <w:sectPr w:rsidR="00935402" w:rsidSect="00935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C62AD1"/>
    <w:rsid w:val="00935402"/>
    <w:rsid w:val="00B4161E"/>
    <w:rsid w:val="00C62AD1"/>
    <w:rsid w:val="00F7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395</Words>
  <Characters>2333</Characters>
  <Application>Microsoft Office Word</Application>
  <DocSecurity>0</DocSecurity>
  <Lines>19</Lines>
  <Paragraphs>5</Paragraphs>
  <ScaleCrop>false</ScaleCrop>
  <Company>Pedagogicka fakulta MU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Vrbová</dc:creator>
  <cp:keywords/>
  <dc:description/>
  <cp:lastModifiedBy>Vrbová</cp:lastModifiedBy>
  <cp:revision>3</cp:revision>
  <dcterms:created xsi:type="dcterms:W3CDTF">2014-11-28T11:09:00Z</dcterms:created>
  <dcterms:modified xsi:type="dcterms:W3CDTF">2014-11-28T11:35:00Z</dcterms:modified>
</cp:coreProperties>
</file>