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E6" w:rsidRPr="00D55B84" w:rsidRDefault="00545ABF" w:rsidP="00D55B84">
      <w:pPr>
        <w:jc w:val="center"/>
        <w:rPr>
          <w:sz w:val="32"/>
          <w:szCs w:val="32"/>
        </w:rPr>
      </w:pPr>
      <w:r w:rsidRPr="00D55B84">
        <w:rPr>
          <w:sz w:val="32"/>
          <w:szCs w:val="32"/>
        </w:rPr>
        <w:t>ZS1MK_RDL1 a ZS1MP_RDL1 – Dětská literatura – podzim 2014</w:t>
      </w:r>
    </w:p>
    <w:p w:rsidR="00D55B84" w:rsidRDefault="00D55B84">
      <w:r>
        <w:t>Vážené kolegyně,</w:t>
      </w:r>
    </w:p>
    <w:p w:rsidR="00D55B84" w:rsidRDefault="00D55B84">
      <w:r>
        <w:t>Vzhledem k masové neúčasti na 1. hodině jsem přidělila témata prezentací a k nim vypisuji pokyny níže. V případě nejasností či dotazů se na mě neváhejte obrátit mailem nebo v konzultačních hodinách.</w:t>
      </w:r>
    </w:p>
    <w:p w:rsidR="00545ABF" w:rsidRDefault="00545ABF">
      <w:r>
        <w:t>Témata seminárních prací - prezentací:</w:t>
      </w:r>
    </w:p>
    <w:p w:rsidR="00545ABF" w:rsidRDefault="00545ABF" w:rsidP="00545ABF">
      <w:pPr>
        <w:pStyle w:val="Odstavecseseznamem"/>
        <w:numPr>
          <w:ilvl w:val="0"/>
          <w:numId w:val="2"/>
        </w:numPr>
      </w:pPr>
      <w:r>
        <w:t xml:space="preserve">A. S. </w:t>
      </w:r>
      <w:proofErr w:type="spellStart"/>
      <w:r>
        <w:t>Puškin</w:t>
      </w:r>
      <w:proofErr w:type="spellEnd"/>
      <w:r>
        <w:t xml:space="preserve"> - Hájková Ivana</w:t>
      </w:r>
    </w:p>
    <w:p w:rsidR="00545ABF" w:rsidRDefault="00545ABF" w:rsidP="00545ABF">
      <w:pPr>
        <w:pStyle w:val="Odstavecseseznamem"/>
        <w:numPr>
          <w:ilvl w:val="0"/>
          <w:numId w:val="2"/>
        </w:numPr>
      </w:pPr>
      <w:r>
        <w:t xml:space="preserve">L. N. Tolstoj – </w:t>
      </w:r>
      <w:proofErr w:type="spellStart"/>
      <w:r>
        <w:t>Chlachulová</w:t>
      </w:r>
      <w:proofErr w:type="spellEnd"/>
      <w:r>
        <w:t xml:space="preserve"> Marie</w:t>
      </w:r>
    </w:p>
    <w:p w:rsidR="00545ABF" w:rsidRDefault="00545ABF" w:rsidP="00545ABF">
      <w:pPr>
        <w:pStyle w:val="Odstavecseseznamem"/>
        <w:numPr>
          <w:ilvl w:val="0"/>
          <w:numId w:val="2"/>
        </w:numPr>
      </w:pPr>
      <w:r>
        <w:t xml:space="preserve">D. </w:t>
      </w:r>
      <w:proofErr w:type="spellStart"/>
      <w:r>
        <w:t>Charms</w:t>
      </w:r>
      <w:proofErr w:type="spellEnd"/>
      <w:r>
        <w:t xml:space="preserve"> – Malá Milena</w:t>
      </w:r>
    </w:p>
    <w:p w:rsidR="00545ABF" w:rsidRDefault="00545ABF" w:rsidP="00545ABF">
      <w:pPr>
        <w:pStyle w:val="Odstavecseseznamem"/>
        <w:numPr>
          <w:ilvl w:val="0"/>
          <w:numId w:val="2"/>
        </w:numPr>
      </w:pPr>
      <w:r>
        <w:t xml:space="preserve">K. </w:t>
      </w:r>
      <w:proofErr w:type="spellStart"/>
      <w:r>
        <w:t>Čukovskij</w:t>
      </w:r>
      <w:proofErr w:type="spellEnd"/>
      <w:r>
        <w:t xml:space="preserve"> – Marková Michaela</w:t>
      </w:r>
    </w:p>
    <w:p w:rsidR="00545ABF" w:rsidRDefault="00545ABF" w:rsidP="00545ABF">
      <w:pPr>
        <w:pStyle w:val="Odstavecseseznamem"/>
        <w:numPr>
          <w:ilvl w:val="0"/>
          <w:numId w:val="2"/>
        </w:numPr>
      </w:pPr>
      <w:r>
        <w:t xml:space="preserve">B. </w:t>
      </w:r>
      <w:proofErr w:type="spellStart"/>
      <w:r>
        <w:t>Zachoder</w:t>
      </w:r>
      <w:proofErr w:type="spellEnd"/>
      <w:r>
        <w:t xml:space="preserve"> – Moravcová Štěpánka</w:t>
      </w:r>
    </w:p>
    <w:p w:rsidR="00545ABF" w:rsidRDefault="00545ABF" w:rsidP="00545ABF"/>
    <w:p w:rsidR="00545ABF" w:rsidRDefault="00545ABF" w:rsidP="00545ABF">
      <w:r>
        <w:t>Seminární práce budou prezentovány na druhé a poslední hodině (</w:t>
      </w:r>
      <w:proofErr w:type="gramStart"/>
      <w:r>
        <w:t>12.12.2014</w:t>
      </w:r>
      <w:proofErr w:type="gramEnd"/>
      <w:r>
        <w:t>). Měly by být v rozsahu cca 10 minut (v případě psaného textu ne více než 3 strany).</w:t>
      </w:r>
    </w:p>
    <w:p w:rsidR="00545ABF" w:rsidRDefault="00545ABF" w:rsidP="00545ABF">
      <w:r>
        <w:t>Prezentace by měla být originální a jejím cílem je zaujmout kolegy a dát jim nový, zajímavý pohled na tvorbu daného spisovatele. Životopisná data zmiňujte okrajově, zvažujte, nakolik jsou důležitá pro samotné dílo.</w:t>
      </w:r>
    </w:p>
    <w:p w:rsidR="00D55B84" w:rsidRDefault="00D55B84" w:rsidP="00545ABF">
      <w:r>
        <w:t xml:space="preserve">Prezentace nemusí být nutně ve formátu </w:t>
      </w:r>
      <w:proofErr w:type="spellStart"/>
      <w:r>
        <w:t>powerpoint</w:t>
      </w:r>
      <w:proofErr w:type="spellEnd"/>
      <w:r>
        <w:t>, buďte tvůrčí – můžete např. sestavit případný výukový materiál pro své žáky (plakáty, nástěnky atd.)</w:t>
      </w:r>
    </w:p>
    <w:p w:rsidR="00545ABF" w:rsidRDefault="00D55B84" w:rsidP="00545ABF">
      <w:r>
        <w:t xml:space="preserve">Kromě toho by měl být alespoň kousek prezentace </w:t>
      </w:r>
      <w:r w:rsidRPr="00D55B84">
        <w:rPr>
          <w:u w:val="single"/>
        </w:rPr>
        <w:t>v ruštině</w:t>
      </w:r>
      <w:r>
        <w:t>. Proto v</w:t>
      </w:r>
      <w:r w:rsidR="00545ABF">
        <w:t xml:space="preserve">yberte podle Vás nejzajímavější dílo daného spisovatele a připravte pro kolegy </w:t>
      </w:r>
      <w:r w:rsidR="00545ABF" w:rsidRPr="00D55B84">
        <w:rPr>
          <w:b/>
        </w:rPr>
        <w:t>„setkání s textem v originále“</w:t>
      </w:r>
      <w:r w:rsidR="00545ABF">
        <w:t>. Může to být jedna pohádka, báseň, případně úryvek z delšího textu.</w:t>
      </w:r>
    </w:p>
    <w:p w:rsidR="00545ABF" w:rsidRDefault="00545ABF" w:rsidP="00545ABF">
      <w:r>
        <w:t>Při zpracování vždy zvažujte český kontext a svou zkušenost a praxi – nakolik je dílo pro děti daného spisovatele známo/vydáváno v ČR, nakolik je znám jako spisovatel pro děti?</w:t>
      </w:r>
    </w:p>
    <w:p w:rsidR="00545ABF" w:rsidRDefault="00545ABF" w:rsidP="00545ABF">
      <w:r>
        <w:t xml:space="preserve">Vzhledem k nepřítomnosti na první hodině předesílám, že v případě </w:t>
      </w:r>
      <w:r w:rsidR="00D55B84">
        <w:t xml:space="preserve">Vaší </w:t>
      </w:r>
      <w:r>
        <w:t xml:space="preserve">nepřítomnosti na hodině prezentací </w:t>
      </w:r>
      <w:r w:rsidRPr="00D55B84">
        <w:rPr>
          <w:u w:val="single"/>
        </w:rPr>
        <w:t>nebude možné předmět ukončit</w:t>
      </w:r>
      <w:r>
        <w:t>.</w:t>
      </w:r>
    </w:p>
    <w:p w:rsidR="00545ABF" w:rsidRDefault="00545ABF"/>
    <w:sectPr w:rsidR="00545ABF" w:rsidSect="00EB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BF" w:rsidRDefault="00545ABF" w:rsidP="00545ABF">
      <w:pPr>
        <w:spacing w:after="0" w:line="240" w:lineRule="auto"/>
      </w:pPr>
      <w:r>
        <w:separator/>
      </w:r>
    </w:p>
  </w:endnote>
  <w:endnote w:type="continuationSeparator" w:id="0">
    <w:p w:rsidR="00545ABF" w:rsidRDefault="00545ABF" w:rsidP="0054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BF" w:rsidRDefault="00545ABF" w:rsidP="00545ABF">
      <w:pPr>
        <w:spacing w:after="0" w:line="240" w:lineRule="auto"/>
      </w:pPr>
      <w:r>
        <w:separator/>
      </w:r>
    </w:p>
  </w:footnote>
  <w:footnote w:type="continuationSeparator" w:id="0">
    <w:p w:rsidR="00545ABF" w:rsidRDefault="00545ABF" w:rsidP="0054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F91"/>
    <w:multiLevelType w:val="hybridMultilevel"/>
    <w:tmpl w:val="2A7C41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66146"/>
    <w:multiLevelType w:val="hybridMultilevel"/>
    <w:tmpl w:val="90D01AB2"/>
    <w:lvl w:ilvl="0" w:tplc="3B582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ABF"/>
    <w:rsid w:val="00545ABF"/>
    <w:rsid w:val="00D55B84"/>
    <w:rsid w:val="00EB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6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5ABF"/>
  </w:style>
  <w:style w:type="paragraph" w:styleId="Zpat">
    <w:name w:val="footer"/>
    <w:basedOn w:val="Normln"/>
    <w:link w:val="ZpatChar"/>
    <w:uiPriority w:val="99"/>
    <w:semiHidden/>
    <w:unhideWhenUsed/>
    <w:rsid w:val="0054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5ABF"/>
  </w:style>
  <w:style w:type="paragraph" w:styleId="Odstavecseseznamem">
    <w:name w:val="List Paragraph"/>
    <w:basedOn w:val="Normln"/>
    <w:uiPriority w:val="34"/>
    <w:qFormat/>
    <w:rsid w:val="00545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2014-09-26T05:44:00Z</dcterms:created>
  <dcterms:modified xsi:type="dcterms:W3CDTF">2014-09-26T06:01:00Z</dcterms:modified>
</cp:coreProperties>
</file>