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8"/>
        <w:gridCol w:w="3542"/>
        <w:gridCol w:w="3798"/>
      </w:tblGrid>
      <w:tr w:rsidR="001366A0" w:rsidRPr="002B5987" w:rsidTr="001366A0">
        <w:trPr>
          <w:trHeight w:val="330"/>
        </w:trPr>
        <w:tc>
          <w:tcPr>
            <w:tcW w:w="194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366A0" w:rsidRPr="001366A0" w:rsidRDefault="001366A0" w:rsidP="005B4AE4">
            <w:pPr>
              <w:rPr>
                <w:b/>
              </w:rPr>
            </w:pPr>
            <w:r w:rsidRPr="001366A0">
              <w:rPr>
                <w:b/>
              </w:rPr>
              <w:t>Pracovní list</w:t>
            </w:r>
          </w:p>
        </w:tc>
        <w:tc>
          <w:tcPr>
            <w:tcW w:w="35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366A0" w:rsidRDefault="001366A0" w:rsidP="005B4AE4">
            <w:pPr>
              <w:spacing w:line="360" w:lineRule="auto"/>
              <w:rPr>
                <w:b/>
              </w:rPr>
            </w:pPr>
            <w:r w:rsidRPr="00D917D0">
              <w:rPr>
                <w:b/>
              </w:rPr>
              <w:t>Téma:</w:t>
            </w:r>
            <w:r>
              <w:rPr>
                <w:b/>
              </w:rPr>
              <w:t xml:space="preserve"> </w:t>
            </w:r>
          </w:p>
          <w:p w:rsidR="001366A0" w:rsidRDefault="001366A0" w:rsidP="005B4AE4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1366A0" w:rsidRPr="00813299" w:rsidRDefault="001366A0" w:rsidP="005B4AE4">
            <w:pPr>
              <w:spacing w:line="360" w:lineRule="auto"/>
              <w:rPr>
                <w:b/>
              </w:rPr>
            </w:pPr>
            <w:r>
              <w:rPr>
                <w:b/>
              </w:rPr>
              <w:t>Název a</w:t>
            </w:r>
            <w:r w:rsidRPr="00D917D0">
              <w:rPr>
                <w:b/>
              </w:rPr>
              <w:t>ktivit</w:t>
            </w:r>
            <w:r>
              <w:rPr>
                <w:b/>
              </w:rPr>
              <w:t>y</w:t>
            </w:r>
            <w:r w:rsidRPr="00D917D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66A0" w:rsidRDefault="001366A0" w:rsidP="005B4AE4">
            <w:pPr>
              <w:rPr>
                <w:b/>
              </w:rPr>
            </w:pPr>
            <w:r w:rsidRPr="002B5987">
              <w:rPr>
                <w:b/>
              </w:rPr>
              <w:t xml:space="preserve">Cílová skupina: </w:t>
            </w:r>
          </w:p>
          <w:p w:rsidR="001366A0" w:rsidRPr="002B5987" w:rsidRDefault="001366A0" w:rsidP="005B4AE4">
            <w:pPr>
              <w:rPr>
                <w:b/>
              </w:rPr>
            </w:pPr>
          </w:p>
        </w:tc>
      </w:tr>
      <w:tr w:rsidR="001366A0" w:rsidRPr="002B5987" w:rsidTr="001366A0">
        <w:trPr>
          <w:trHeight w:val="276"/>
        </w:trPr>
        <w:tc>
          <w:tcPr>
            <w:tcW w:w="1948" w:type="dxa"/>
            <w:vMerge/>
            <w:tcBorders>
              <w:bottom w:val="wave" w:sz="6" w:space="0" w:color="auto"/>
              <w:right w:val="single" w:sz="4" w:space="0" w:color="auto"/>
            </w:tcBorders>
            <w:shd w:val="clear" w:color="auto" w:fill="FFFFFF"/>
          </w:tcPr>
          <w:p w:rsidR="001366A0" w:rsidRPr="002B5987" w:rsidRDefault="001366A0" w:rsidP="005B4AE4"/>
        </w:tc>
        <w:tc>
          <w:tcPr>
            <w:tcW w:w="35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66A0" w:rsidRPr="002B5987" w:rsidRDefault="001366A0" w:rsidP="005B4AE4"/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366A0" w:rsidRDefault="001366A0" w:rsidP="005B4AE4">
            <w:pPr>
              <w:rPr>
                <w:b/>
              </w:rPr>
            </w:pPr>
            <w:r w:rsidRPr="002B5987">
              <w:rPr>
                <w:b/>
              </w:rPr>
              <w:t xml:space="preserve">Použité metody a formy: </w:t>
            </w:r>
          </w:p>
          <w:p w:rsidR="001366A0" w:rsidRPr="002B5987" w:rsidRDefault="001366A0" w:rsidP="005B4AE4">
            <w:pPr>
              <w:rPr>
                <w:b/>
              </w:rPr>
            </w:pPr>
          </w:p>
        </w:tc>
      </w:tr>
      <w:tr w:rsidR="001366A0" w:rsidRPr="002B5987" w:rsidTr="001366A0">
        <w:trPr>
          <w:trHeight w:val="615"/>
        </w:trPr>
        <w:tc>
          <w:tcPr>
            <w:tcW w:w="1948" w:type="dxa"/>
            <w:tcBorders>
              <w:top w:val="wave" w:sz="6" w:space="0" w:color="auto"/>
              <w:right w:val="single" w:sz="4" w:space="0" w:color="auto"/>
            </w:tcBorders>
            <w:shd w:val="clear" w:color="auto" w:fill="FFFFFF"/>
          </w:tcPr>
          <w:p w:rsidR="001366A0" w:rsidRPr="002B5987" w:rsidRDefault="001366A0" w:rsidP="005B4AE4"/>
        </w:tc>
        <w:tc>
          <w:tcPr>
            <w:tcW w:w="35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66A0" w:rsidRPr="002B5987" w:rsidRDefault="001366A0" w:rsidP="005B4AE4"/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366A0" w:rsidRPr="002B5987" w:rsidRDefault="001366A0" w:rsidP="005B4AE4">
            <w:pPr>
              <w:rPr>
                <w:b/>
              </w:rPr>
            </w:pPr>
          </w:p>
        </w:tc>
      </w:tr>
      <w:tr w:rsidR="001366A0" w:rsidRPr="002B5987" w:rsidTr="001366A0">
        <w:trPr>
          <w:trHeight w:val="70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A0" w:rsidRPr="002B5987" w:rsidRDefault="001366A0" w:rsidP="005B4AE4">
            <w:r>
              <w:rPr>
                <w:b/>
              </w:rPr>
              <w:t xml:space="preserve">Časová náročnost: </w:t>
            </w:r>
          </w:p>
          <w:p w:rsidR="001366A0" w:rsidRPr="002B5987" w:rsidRDefault="001366A0" w:rsidP="005B4AE4"/>
        </w:tc>
        <w:tc>
          <w:tcPr>
            <w:tcW w:w="35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66A0" w:rsidRPr="002B5987" w:rsidRDefault="001366A0" w:rsidP="005B4AE4"/>
        </w:tc>
        <w:tc>
          <w:tcPr>
            <w:tcW w:w="37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366A0" w:rsidRDefault="001366A0" w:rsidP="005B4AE4">
            <w:pPr>
              <w:rPr>
                <w:b/>
              </w:rPr>
            </w:pPr>
            <w:r>
              <w:rPr>
                <w:b/>
              </w:rPr>
              <w:t>Vztah s výukou, s </w:t>
            </w:r>
            <w:proofErr w:type="spellStart"/>
            <w:r>
              <w:rPr>
                <w:b/>
              </w:rPr>
              <w:t>prakt</w:t>
            </w:r>
            <w:proofErr w:type="spellEnd"/>
            <w:r>
              <w:rPr>
                <w:b/>
              </w:rPr>
              <w:t>. životem:</w:t>
            </w:r>
          </w:p>
        </w:tc>
      </w:tr>
      <w:tr w:rsidR="001366A0" w:rsidRPr="002B5987" w:rsidTr="001366A0">
        <w:trPr>
          <w:trHeight w:val="206"/>
        </w:trPr>
        <w:tc>
          <w:tcPr>
            <w:tcW w:w="1948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366A0" w:rsidRDefault="001366A0" w:rsidP="005B4AE4">
            <w:pPr>
              <w:rPr>
                <w:b/>
              </w:rPr>
            </w:pPr>
            <w:r w:rsidRPr="002B5987">
              <w:rPr>
                <w:b/>
              </w:rPr>
              <w:t xml:space="preserve">Prostředí výuky: </w:t>
            </w:r>
          </w:p>
          <w:p w:rsidR="001366A0" w:rsidRPr="002B5987" w:rsidRDefault="001366A0" w:rsidP="005B4AE4"/>
        </w:tc>
        <w:tc>
          <w:tcPr>
            <w:tcW w:w="3542" w:type="dxa"/>
            <w:vMerge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366A0" w:rsidRPr="002B5987" w:rsidRDefault="001366A0" w:rsidP="005B4AE4"/>
        </w:tc>
        <w:tc>
          <w:tcPr>
            <w:tcW w:w="379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1366A0" w:rsidRPr="002B5987" w:rsidRDefault="001366A0" w:rsidP="005B4AE4"/>
        </w:tc>
      </w:tr>
      <w:tr w:rsidR="001366A0" w:rsidRPr="002B5987" w:rsidTr="001366A0">
        <w:tc>
          <w:tcPr>
            <w:tcW w:w="1948" w:type="dxa"/>
            <w:tcBorders>
              <w:top w:val="single" w:sz="24" w:space="0" w:color="auto"/>
            </w:tcBorders>
            <w:shd w:val="clear" w:color="auto" w:fill="auto"/>
          </w:tcPr>
          <w:p w:rsidR="001366A0" w:rsidRPr="00385448" w:rsidRDefault="001366A0" w:rsidP="005B4AE4">
            <w:pPr>
              <w:rPr>
                <w:b/>
              </w:rPr>
            </w:pPr>
            <w:r w:rsidRPr="00385448">
              <w:rPr>
                <w:b/>
              </w:rPr>
              <w:t>Cíle aktivity:</w:t>
            </w:r>
          </w:p>
        </w:tc>
        <w:tc>
          <w:tcPr>
            <w:tcW w:w="734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1366A0" w:rsidRDefault="001366A0" w:rsidP="005B4AE4">
            <w:pPr>
              <w:tabs>
                <w:tab w:val="left" w:pos="709"/>
              </w:tabs>
              <w:jc w:val="both"/>
            </w:pPr>
            <w:r>
              <w:t>Seznámit se s ………</w:t>
            </w:r>
          </w:p>
          <w:p w:rsidR="001366A0" w:rsidRDefault="001366A0" w:rsidP="005B4AE4">
            <w:pPr>
              <w:tabs>
                <w:tab w:val="left" w:pos="709"/>
              </w:tabs>
              <w:jc w:val="both"/>
            </w:pPr>
            <w:r>
              <w:t>Vědět…………</w:t>
            </w:r>
          </w:p>
          <w:p w:rsidR="001366A0" w:rsidRDefault="001366A0" w:rsidP="005B4AE4">
            <w:pPr>
              <w:tabs>
                <w:tab w:val="left" w:pos="709"/>
              </w:tabs>
              <w:jc w:val="both"/>
            </w:pPr>
            <w:r>
              <w:t>Naučit se</w:t>
            </w:r>
            <w:r w:rsidR="0009534E">
              <w:t>………</w:t>
            </w:r>
            <w:proofErr w:type="gramStart"/>
            <w:r w:rsidR="0009534E">
              <w:t>…..</w:t>
            </w:r>
            <w:proofErr w:type="gramEnd"/>
          </w:p>
          <w:p w:rsidR="001366A0" w:rsidRPr="00352826" w:rsidRDefault="001366A0" w:rsidP="005B4AE4">
            <w:pPr>
              <w:tabs>
                <w:tab w:val="left" w:pos="709"/>
              </w:tabs>
              <w:jc w:val="both"/>
            </w:pPr>
            <w:r>
              <w:t>A další aktivní slovesa.</w:t>
            </w:r>
          </w:p>
        </w:tc>
      </w:tr>
      <w:tr w:rsidR="001366A0" w:rsidRPr="002B5987" w:rsidTr="001366A0">
        <w:tc>
          <w:tcPr>
            <w:tcW w:w="1948" w:type="dxa"/>
            <w:shd w:val="clear" w:color="auto" w:fill="auto"/>
          </w:tcPr>
          <w:p w:rsidR="001366A0" w:rsidRPr="00385448" w:rsidRDefault="001366A0" w:rsidP="005B4AE4">
            <w:pPr>
              <w:rPr>
                <w:b/>
              </w:rPr>
            </w:pPr>
            <w:r w:rsidRPr="00385448">
              <w:rPr>
                <w:b/>
              </w:rPr>
              <w:t xml:space="preserve">Pomůcky: </w:t>
            </w:r>
          </w:p>
          <w:p w:rsidR="001366A0" w:rsidRPr="00385448" w:rsidRDefault="001366A0" w:rsidP="005B4A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340" w:type="dxa"/>
            <w:gridSpan w:val="2"/>
            <w:shd w:val="clear" w:color="auto" w:fill="auto"/>
          </w:tcPr>
          <w:p w:rsidR="001366A0" w:rsidRPr="00352826" w:rsidRDefault="0009534E" w:rsidP="005B4AE4">
            <w:r>
              <w:t>Např. p</w:t>
            </w:r>
            <w:r w:rsidR="001366A0">
              <w:t xml:space="preserve">očítač s připojením na Internet, papír či pracovní list, atlas České republiky </w:t>
            </w:r>
            <w:r>
              <w:t>apod.</w:t>
            </w:r>
          </w:p>
        </w:tc>
      </w:tr>
      <w:tr w:rsidR="001366A0" w:rsidRPr="002B5987" w:rsidTr="001366A0">
        <w:tc>
          <w:tcPr>
            <w:tcW w:w="1948" w:type="dxa"/>
            <w:shd w:val="clear" w:color="auto" w:fill="auto"/>
          </w:tcPr>
          <w:p w:rsidR="001366A0" w:rsidRPr="00385448" w:rsidRDefault="001366A0" w:rsidP="005B4AE4">
            <w:pPr>
              <w:rPr>
                <w:b/>
              </w:rPr>
            </w:pPr>
            <w:r>
              <w:rPr>
                <w:b/>
              </w:rPr>
              <w:t xml:space="preserve">Motivační </w:t>
            </w:r>
            <w:r w:rsidRPr="00385448">
              <w:rPr>
                <w:b/>
              </w:rPr>
              <w:t>text:</w:t>
            </w:r>
          </w:p>
        </w:tc>
        <w:tc>
          <w:tcPr>
            <w:tcW w:w="7340" w:type="dxa"/>
            <w:gridSpan w:val="2"/>
            <w:shd w:val="clear" w:color="auto" w:fill="auto"/>
          </w:tcPr>
          <w:p w:rsidR="001366A0" w:rsidRPr="004F4AF9" w:rsidRDefault="001366A0" w:rsidP="005B4AE4">
            <w:pPr>
              <w:rPr>
                <w:b/>
              </w:rPr>
            </w:pPr>
          </w:p>
        </w:tc>
      </w:tr>
      <w:tr w:rsidR="001366A0" w:rsidRPr="002B5987" w:rsidTr="001366A0">
        <w:tc>
          <w:tcPr>
            <w:tcW w:w="1948" w:type="dxa"/>
            <w:shd w:val="clear" w:color="auto" w:fill="auto"/>
          </w:tcPr>
          <w:p w:rsidR="001366A0" w:rsidRPr="00385448" w:rsidRDefault="001366A0" w:rsidP="005B4AE4">
            <w:pPr>
              <w:rPr>
                <w:b/>
              </w:rPr>
            </w:pPr>
            <w:r w:rsidRPr="00385448">
              <w:rPr>
                <w:b/>
              </w:rPr>
              <w:t xml:space="preserve">Zadání </w:t>
            </w:r>
            <w:proofErr w:type="gramStart"/>
            <w:r w:rsidRPr="00385448">
              <w:rPr>
                <w:b/>
              </w:rPr>
              <w:t>úkolu(ů):</w:t>
            </w:r>
            <w:proofErr w:type="gramEnd"/>
          </w:p>
          <w:p w:rsidR="001366A0" w:rsidRDefault="001366A0" w:rsidP="005B4AE4">
            <w:pPr>
              <w:rPr>
                <w:b/>
              </w:rPr>
            </w:pPr>
          </w:p>
        </w:tc>
        <w:tc>
          <w:tcPr>
            <w:tcW w:w="7340" w:type="dxa"/>
            <w:gridSpan w:val="2"/>
            <w:shd w:val="clear" w:color="auto" w:fill="auto"/>
          </w:tcPr>
          <w:p w:rsidR="001366A0" w:rsidRPr="00A45079" w:rsidRDefault="001366A0" w:rsidP="005B4AE4">
            <w:pPr>
              <w:pStyle w:val="Odstavecseseznamem"/>
              <w:ind w:left="0"/>
              <w:rPr>
                <w:i/>
              </w:rPr>
            </w:pPr>
          </w:p>
        </w:tc>
      </w:tr>
      <w:tr w:rsidR="001366A0" w:rsidRPr="002B5987" w:rsidTr="001366A0">
        <w:trPr>
          <w:trHeight w:val="1418"/>
        </w:trPr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</w:tcPr>
          <w:p w:rsidR="001366A0" w:rsidRPr="00385448" w:rsidRDefault="001366A0" w:rsidP="005B4AE4">
            <w:pPr>
              <w:rPr>
                <w:b/>
              </w:rPr>
            </w:pPr>
            <w:r w:rsidRPr="00385448">
              <w:rPr>
                <w:b/>
              </w:rPr>
              <w:t>Otázky na závěr: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66A0" w:rsidRPr="00352826" w:rsidRDefault="001366A0" w:rsidP="005B4AE4">
            <w:pPr>
              <w:spacing w:after="240"/>
              <w:jc w:val="both"/>
            </w:pPr>
          </w:p>
        </w:tc>
      </w:tr>
      <w:tr w:rsidR="001366A0" w:rsidRPr="002B5987" w:rsidTr="001366A0">
        <w:trPr>
          <w:trHeight w:val="642"/>
        </w:trPr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66A0" w:rsidRPr="00385448" w:rsidRDefault="001366A0" w:rsidP="005B4AE4">
            <w:pPr>
              <w:rPr>
                <w:b/>
              </w:rPr>
            </w:pPr>
            <w:r w:rsidRPr="00385448">
              <w:rPr>
                <w:b/>
                <w:color w:val="000000"/>
              </w:rPr>
              <w:t>Závěr: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66A0" w:rsidRPr="00352826" w:rsidRDefault="001366A0" w:rsidP="005B4AE4">
            <w:pPr>
              <w:jc w:val="both"/>
            </w:pPr>
          </w:p>
        </w:tc>
      </w:tr>
    </w:tbl>
    <w:p w:rsidR="002C733F" w:rsidRDefault="002C733F"/>
    <w:sectPr w:rsidR="002C733F" w:rsidSect="002C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2130"/>
    <w:multiLevelType w:val="hybridMultilevel"/>
    <w:tmpl w:val="E904FA46"/>
    <w:lvl w:ilvl="0" w:tplc="1F50BE9C">
      <w:numFmt w:val="bullet"/>
      <w:lvlText w:val="-"/>
      <w:lvlJc w:val="left"/>
      <w:pPr>
        <w:ind w:left="3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366A0"/>
    <w:rsid w:val="0009534E"/>
    <w:rsid w:val="001366A0"/>
    <w:rsid w:val="002C733F"/>
    <w:rsid w:val="008B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6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365</Characters>
  <Application>Microsoft Office Word</Application>
  <DocSecurity>0</DocSecurity>
  <Lines>3</Lines>
  <Paragraphs>1</Paragraphs>
  <ScaleCrop>false</ScaleCrop>
  <Company>Pedagogicka fakulta MU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Foltynova</cp:lastModifiedBy>
  <cp:revision>2</cp:revision>
  <dcterms:created xsi:type="dcterms:W3CDTF">2014-10-15T20:37:00Z</dcterms:created>
  <dcterms:modified xsi:type="dcterms:W3CDTF">2014-10-16T11:30:00Z</dcterms:modified>
</cp:coreProperties>
</file>