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D0" w:rsidRDefault="00A16F44">
      <w:hyperlink r:id="rId4" w:tgtFrame="_blank" w:history="1">
        <w:r w:rsidR="00F90FD0">
          <w:rPr>
            <w:rStyle w:val="Hypertextovodkaz"/>
          </w:rPr>
          <w:t>http://geographie-muniga.org/Carto_Flash_MUNIGA.159.html</w:t>
        </w:r>
      </w:hyperlink>
    </w:p>
    <w:p w:rsidR="00F90FD0" w:rsidRDefault="00F90FD0"/>
    <w:p w:rsidR="006E5451" w:rsidRDefault="00A16F44">
      <w:hyperlink r:id="rId5" w:history="1">
        <w:r w:rsidR="004C4578" w:rsidRPr="00C628FB">
          <w:rPr>
            <w:rStyle w:val="Hypertextovodkaz"/>
          </w:rPr>
          <w:t>https://www.google.cz/search?q=le+croquis+de+l%27organisation+territoire&amp;client=firefox-a&amp;hs=TXO&amp;rls=org.mozilla:cs:official&amp;channel=sb&amp;tbm=isch&amp;tbo=u&amp;source=univ&amp;sa=X&amp;ei=fDIbVMv4FJPjaPP9gKgO&amp;ved=0CCQQsAQ&amp;biw=1366&amp;bih=631</w:t>
        </w:r>
      </w:hyperlink>
    </w:p>
    <w:p w:rsidR="004C4578" w:rsidRDefault="004C4578"/>
    <w:p w:rsidR="004C4578" w:rsidRDefault="00A16F44">
      <w:hyperlink r:id="rId6" w:history="1">
        <w:r w:rsidR="004C4578" w:rsidRPr="00C628FB">
          <w:rPr>
            <w:rStyle w:val="Hypertextovodkaz"/>
          </w:rPr>
          <w:t>https://piernov.org/doc/Cours%20histoire/Schemas%20&amp;%20Croquis/</w:t>
        </w:r>
      </w:hyperlink>
    </w:p>
    <w:p w:rsidR="004C4578" w:rsidRDefault="004C4578"/>
    <w:p w:rsidR="004C4578" w:rsidRDefault="00A16F44">
      <w:hyperlink r:id="rId7" w:history="1">
        <w:r w:rsidR="004C4578" w:rsidRPr="00C628FB">
          <w:rPr>
            <w:rStyle w:val="Hypertextovodkaz"/>
          </w:rPr>
          <w:t>http://www.youtube.com/watch?v=H8JSr4AfvR4</w:t>
        </w:r>
      </w:hyperlink>
    </w:p>
    <w:p w:rsidR="004C4578" w:rsidRDefault="004C4578"/>
    <w:p w:rsidR="004C4578" w:rsidRDefault="00A16F44">
      <w:hyperlink r:id="rId8" w:history="1">
        <w:r w:rsidR="00005E66" w:rsidRPr="00C628FB">
          <w:rPr>
            <w:rStyle w:val="Hypertextovodkaz"/>
          </w:rPr>
          <w:t>http://hgsempaiatelier.canalblog.com/archives/2014/08/23/30461814.html</w:t>
        </w:r>
      </w:hyperlink>
    </w:p>
    <w:p w:rsidR="00005E66" w:rsidRDefault="00005E66"/>
    <w:p w:rsidR="00005E66" w:rsidRDefault="00A16F44">
      <w:hyperlink r:id="rId9" w:history="1">
        <w:r w:rsidR="00CA18B0" w:rsidRPr="00C628FB">
          <w:rPr>
            <w:rStyle w:val="Hypertextovodkaz"/>
          </w:rPr>
          <w:t>http://hgsempaiatelier.canalblog.com/archives/2012/05/18/23969477.html</w:t>
        </w:r>
      </w:hyperlink>
    </w:p>
    <w:p w:rsidR="00CA18B0" w:rsidRDefault="00A16F44">
      <w:hyperlink r:id="rId10" w:history="1">
        <w:r w:rsidR="00CA18B0" w:rsidRPr="00C628FB">
          <w:rPr>
            <w:rStyle w:val="Hypertextovodkaz"/>
          </w:rPr>
          <w:t>http://show.mappingworlds.com//world/?lang=EN</w:t>
        </w:r>
      </w:hyperlink>
    </w:p>
    <w:p w:rsidR="00CA18B0" w:rsidRDefault="00CA18B0"/>
    <w:p w:rsidR="00CA18B0" w:rsidRDefault="00A16F44">
      <w:hyperlink r:id="rId11" w:history="1">
        <w:r w:rsidR="002F50A2" w:rsidRPr="00C628FB">
          <w:rPr>
            <w:rStyle w:val="Hypertextovodkaz"/>
          </w:rPr>
          <w:t>http://shop.euratlas.com/maps_gis/gis_1600.html</w:t>
        </w:r>
      </w:hyperlink>
    </w:p>
    <w:p w:rsidR="002F50A2" w:rsidRDefault="00A16F44">
      <w:hyperlink r:id="rId12" w:history="1">
        <w:r w:rsidR="002056BE" w:rsidRPr="00C628FB">
          <w:rPr>
            <w:rStyle w:val="Hypertextovodkaz"/>
          </w:rPr>
          <w:t>http://www.dailymotion.com/video/xb0x2t</w:t>
        </w:r>
      </w:hyperlink>
    </w:p>
    <w:p w:rsidR="002056BE" w:rsidRDefault="00C60034">
      <w:hyperlink r:id="rId13" w:history="1">
        <w:r w:rsidRPr="00D2330A">
          <w:rPr>
            <w:rStyle w:val="Hypertextovodkaz"/>
          </w:rPr>
          <w:t>http://translate.google.cz/translate?hl=cs&amp;sl=en&amp;u=http://www.scribblemaps.com/&amp;prev=/search%3Fq%3Dscribble%2Bmap%26client%3Dfirefox-a%26hs%3Dpx4%26rls%3Dorg.mozilla:cs:official%26channel%3Dfflb</w:t>
        </w:r>
      </w:hyperlink>
    </w:p>
    <w:p w:rsidR="00C60034" w:rsidRDefault="00C60034"/>
    <w:p w:rsidR="00C60034" w:rsidRDefault="00C60034">
      <w:hyperlink r:id="rId14" w:history="1">
        <w:r w:rsidRPr="00D2330A">
          <w:rPr>
            <w:rStyle w:val="Hypertextovodkaz"/>
          </w:rPr>
          <w:t>http://www.authorstream.com/Presentation/groupetice-180376-organisaiton-du-territoire-fran-ais-croquis-orgaf-education-ppt-powerpoint/</w:t>
        </w:r>
      </w:hyperlink>
    </w:p>
    <w:p w:rsidR="00C60034" w:rsidRDefault="00C60034"/>
    <w:sectPr w:rsidR="00C60034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C4124"/>
    <w:rsid w:val="00005E66"/>
    <w:rsid w:val="00041E2E"/>
    <w:rsid w:val="002056BE"/>
    <w:rsid w:val="002F50A2"/>
    <w:rsid w:val="004C4578"/>
    <w:rsid w:val="00533A27"/>
    <w:rsid w:val="00577050"/>
    <w:rsid w:val="008F7AC2"/>
    <w:rsid w:val="00925BE6"/>
    <w:rsid w:val="00A16F44"/>
    <w:rsid w:val="00C60034"/>
    <w:rsid w:val="00CA18B0"/>
    <w:rsid w:val="00CC293E"/>
    <w:rsid w:val="00CC4124"/>
    <w:rsid w:val="00D162E7"/>
    <w:rsid w:val="00D17377"/>
    <w:rsid w:val="00F9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AC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45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sempaiatelier.canalblog.com/archives/2014/08/23/30461814.html" TargetMode="External"/><Relationship Id="rId13" Type="http://schemas.openxmlformats.org/officeDocument/2006/relationships/hyperlink" Target="http://translate.google.cz/translate?hl=cs&amp;sl=en&amp;u=http://www.scribblemaps.com/&amp;prev=/search%3Fq%3Dscribble%2Bmap%26client%3Dfirefox-a%26hs%3Dpx4%26rls%3Dorg.mozilla:cs:official%26channel%3Dffl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H8JSr4AfvR4" TargetMode="External"/><Relationship Id="rId12" Type="http://schemas.openxmlformats.org/officeDocument/2006/relationships/hyperlink" Target="http://www.dailymotion.com/video/xb0x2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iernov.org/doc/Cours%20histoire/Schemas%20&amp;%20Croquis/" TargetMode="External"/><Relationship Id="rId11" Type="http://schemas.openxmlformats.org/officeDocument/2006/relationships/hyperlink" Target="http://shop.euratlas.com/maps_gis/gis_1600.html" TargetMode="External"/><Relationship Id="rId5" Type="http://schemas.openxmlformats.org/officeDocument/2006/relationships/hyperlink" Target="https://www.google.cz/search?q=le+croquis+de+l%27organisation+territoire&amp;client=firefox-a&amp;hs=TXO&amp;rls=org.mozilla:cs:official&amp;channel=sb&amp;tbm=isch&amp;tbo=u&amp;source=univ&amp;sa=X&amp;ei=fDIbVMv4FJPjaPP9gKgO&amp;ved=0CCQQsAQ&amp;biw=1366&amp;bih=63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how.mappingworlds.com//world/?lang=EN" TargetMode="External"/><Relationship Id="rId4" Type="http://schemas.openxmlformats.org/officeDocument/2006/relationships/hyperlink" Target="http://geographie-muniga.org/Carto_Flash_MUNIGA.159.html" TargetMode="External"/><Relationship Id="rId9" Type="http://schemas.openxmlformats.org/officeDocument/2006/relationships/hyperlink" Target="http://hgsempaiatelier.canalblog.com/archives/2012/05/18/23969477.html" TargetMode="External"/><Relationship Id="rId14" Type="http://schemas.openxmlformats.org/officeDocument/2006/relationships/hyperlink" Target="http://www.authorstream.com/Presentation/groupetice-180376-organisaiton-du-territoire-fran-ais-croquis-orgaf-education-ppt-powerpoint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313</Words>
  <Characters>1849</Characters>
  <Application>Microsoft Office Word</Application>
  <DocSecurity>0</DocSecurity>
  <Lines>15</Lines>
  <Paragraphs>4</Paragraphs>
  <ScaleCrop>false</ScaleCrop>
  <Company>Pedagogicka fakulta MU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9</cp:revision>
  <dcterms:created xsi:type="dcterms:W3CDTF">2014-09-18T19:30:00Z</dcterms:created>
  <dcterms:modified xsi:type="dcterms:W3CDTF">2014-10-08T10:03:00Z</dcterms:modified>
</cp:coreProperties>
</file>