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789" w:rsidRPr="00063789" w:rsidRDefault="00063789" w:rsidP="00063789">
      <w:pPr>
        <w:pStyle w:val="Titulek"/>
        <w:ind w:left="0"/>
        <w:jc w:val="left"/>
        <w:rPr>
          <w:sz w:val="16"/>
          <w:szCs w:val="16"/>
        </w:rPr>
      </w:pPr>
      <w:r w:rsidRPr="00063789">
        <w:rPr>
          <w:b w:val="0"/>
          <w:sz w:val="16"/>
          <w:szCs w:val="16"/>
        </w:rPr>
        <w:t xml:space="preserve">                               </w:t>
      </w:r>
      <w:r w:rsidR="003F5E92" w:rsidRPr="00063789">
        <w:rPr>
          <w:b w:val="0"/>
          <w:sz w:val="16"/>
          <w:szCs w:val="16"/>
        </w:rPr>
        <w:t xml:space="preserve">   </w:t>
      </w:r>
      <w:r w:rsidR="00547337">
        <w:rPr>
          <w:b w:val="0"/>
          <w:sz w:val="16"/>
          <w:szCs w:val="16"/>
        </w:rPr>
        <w:t xml:space="preserve">                                        </w:t>
      </w:r>
      <w:r w:rsidR="003F5E92" w:rsidRPr="00063789">
        <w:rPr>
          <w:b w:val="0"/>
          <w:sz w:val="16"/>
          <w:szCs w:val="16"/>
        </w:rPr>
        <w:t xml:space="preserve">         </w:t>
      </w:r>
      <w:r w:rsidRPr="00063789">
        <w:rPr>
          <w:sz w:val="16"/>
          <w:szCs w:val="16"/>
        </w:rPr>
        <w:t xml:space="preserve">MASARYKOVA univerzita  </w:t>
      </w:r>
    </w:p>
    <w:p w:rsidR="00547337" w:rsidRDefault="00063789" w:rsidP="00547337">
      <w:pPr>
        <w:jc w:val="center"/>
        <w:rPr>
          <w:b/>
          <w:sz w:val="14"/>
          <w:szCs w:val="14"/>
        </w:rPr>
      </w:pPr>
      <w:r w:rsidRPr="00063789">
        <w:rPr>
          <w:b/>
          <w:sz w:val="14"/>
          <w:szCs w:val="14"/>
        </w:rPr>
        <w:t>Pedagogická fakulta</w:t>
      </w:r>
      <w:r w:rsidR="00547337">
        <w:rPr>
          <w:b/>
          <w:sz w:val="14"/>
          <w:szCs w:val="14"/>
        </w:rPr>
        <w:t xml:space="preserve"> </w:t>
      </w:r>
    </w:p>
    <w:p w:rsidR="00063789" w:rsidRDefault="00063789" w:rsidP="00547337">
      <w:pPr>
        <w:jc w:val="center"/>
        <w:rPr>
          <w:sz w:val="14"/>
          <w:szCs w:val="14"/>
        </w:rPr>
      </w:pPr>
      <w:r w:rsidRPr="00063789">
        <w:rPr>
          <w:sz w:val="14"/>
          <w:szCs w:val="14"/>
        </w:rPr>
        <w:t>Poříčí 7, 603 00 Brno</w:t>
      </w:r>
    </w:p>
    <w:p w:rsidR="00547337" w:rsidRPr="00063789" w:rsidRDefault="00547337" w:rsidP="00547337">
      <w:pPr>
        <w:jc w:val="center"/>
        <w:rPr>
          <w:sz w:val="14"/>
          <w:szCs w:val="14"/>
        </w:rPr>
      </w:pPr>
    </w:p>
    <w:p w:rsidR="00063789" w:rsidRPr="00547337" w:rsidRDefault="00063789" w:rsidP="00063789">
      <w:pPr>
        <w:spacing w:line="204" w:lineRule="auto"/>
        <w:jc w:val="center"/>
        <w:outlineLvl w:val="0"/>
        <w:rPr>
          <w:b/>
          <w:caps/>
          <w:sz w:val="18"/>
          <w:szCs w:val="18"/>
        </w:rPr>
      </w:pPr>
      <w:r w:rsidRPr="00547337">
        <w:rPr>
          <w:b/>
          <w:caps/>
          <w:sz w:val="18"/>
          <w:szCs w:val="18"/>
        </w:rPr>
        <w:t>KATEDRA BIOLOGIE</w:t>
      </w:r>
    </w:p>
    <w:p w:rsidR="00063789" w:rsidRDefault="00063789" w:rsidP="00547337">
      <w:pPr>
        <w:spacing w:line="204" w:lineRule="auto"/>
        <w:jc w:val="center"/>
        <w:outlineLvl w:val="0"/>
      </w:pPr>
      <w:r w:rsidRPr="00547337">
        <w:rPr>
          <w:b/>
          <w:caps/>
          <w:sz w:val="18"/>
          <w:szCs w:val="18"/>
        </w:rPr>
        <w:t>PRACOVIŠTĚ KEJBALY</w:t>
      </w:r>
    </w:p>
    <w:p w:rsidR="00063789" w:rsidRDefault="007A3D93" w:rsidP="00063789"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83819</wp:posOffset>
                </wp:positionV>
                <wp:extent cx="6172200" cy="0"/>
                <wp:effectExtent l="0" t="0" r="19050" b="1905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6.6pt" to="47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YoLwIAAGwEAAAOAAAAZHJzL2Uyb0RvYy54bWysVF1v2yAUfZ+0/4B4T2ynbppYcarJTvaS&#10;rZHa9Z0AjtEwICBxomn/fRfy0XZ76DTNDxjMuYdz7z14dn/oJNpz64RWJc6GKUZcUc2E2pb429Ny&#10;MMHIeaIYkVrxEh+5w/fzjx9mvSn4SLdaMm4RkChX9KbErfemSBJHW94RN9SGK9hstO2Ih6XdJsyS&#10;Htg7mYzSdJz02jJjNeXOwdf6tInnkb9pOPUPTeO4R7LEoM3H0cZxE8ZkPiPF1hLTCnqWQf5BRUeE&#10;gkOvVDXxBO2s+IOqE9Rqpxs/pLpLdNMIymMOkE2W/pbNY0sMj7lAcZy5lsn9P1r6db+2SDDo3Q1G&#10;inTQo5VQHI1CaXrjCkBUam1DcvSgHs1K0+8OKV21RG15lPh0NBCWhYjkTUhYOAMHbPovmgGG7LyO&#10;dTo0tkONFOY5BAZyqAU6xMYcr43hB48ofBxndyPoNkb0speQIlCEQGOd/8x1h8KkxBLUR0KyXzkf&#10;JL1AAlzppZAy9l0q1MPx0/Q2jRFOS8HCbsA5u91U0qI9CdaJT0wQdl7DrN4pFtlaTthCMeRjNRTY&#10;HQd612EkOVwOmEScJ0K+jwPVUgUdUAPI4zw7eerHNJ0uJotJPshH48UgT+t68GlZ5YPxMru7rW/q&#10;qqqznyGlLC9awRhXIauLv7P87/xzvmknZ14dfq1f8pY9FhrEXt5RdLRDcMDJSxvNjmsbehKcAZaO&#10;4PP1C3fm9TqiXn4S818AAAD//wMAUEsDBBQABgAIAAAAIQCGk08C3QAAAAkBAAAPAAAAZHJzL2Rv&#10;d25yZXYueG1sTI9PT8JAEMXvJn6HzZh4gy2gpNRuifjnRkhEE69DO3QburO1u0D59o7xoMd57+XN&#10;7+XLwbXqRH1oPBuYjBNQxKWvGq4NfLy/jlJQISJX2HomAxcKsCyur3LMKn/mNzptY62khEOGBmyM&#10;XaZ1KC05DGPfEYu3973DKGdf66rHs5S7Vk+TZK4dNiwfLHb0ZKk8bI/OwNdi2Dy/7A8XO/9cr2Yd&#10;rleWUmNub4bHB1CRhvgXhh98QYdCmHb+yFVQrYHRJJUtUYzZFJQEFvd3Iux+BV3k+v+C4hsAAP//&#10;AwBQSwECLQAUAAYACAAAACEAtoM4kv4AAADhAQAAEwAAAAAAAAAAAAAAAAAAAAAAW0NvbnRlbnRf&#10;VHlwZXNdLnhtbFBLAQItABQABgAIAAAAIQA4/SH/1gAAAJQBAAALAAAAAAAAAAAAAAAAAC8BAABf&#10;cmVscy8ucmVsc1BLAQItABQABgAIAAAAIQBQJJYoLwIAAGwEAAAOAAAAAAAAAAAAAAAAAC4CAABk&#10;cnMvZTJvRG9jLnhtbFBLAQItABQABgAIAAAAIQCGk08C3QAAAAkBAAAPAAAAAAAAAAAAAAAAAIkE&#10;AABkcnMvZG93bnJldi54bWxQSwUGAAAAAAQABADzAAAAkwUAAAAA&#10;" o:allowincell="f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:rsidR="00547337" w:rsidRDefault="00547337" w:rsidP="00063789">
      <w:pPr>
        <w:jc w:val="center"/>
        <w:rPr>
          <w:b/>
          <w:sz w:val="52"/>
          <w:szCs w:val="52"/>
        </w:rPr>
      </w:pPr>
    </w:p>
    <w:p w:rsidR="00063789" w:rsidRPr="00547337" w:rsidRDefault="00063789" w:rsidP="00063789">
      <w:pPr>
        <w:jc w:val="center"/>
        <w:rPr>
          <w:b/>
          <w:sz w:val="44"/>
          <w:szCs w:val="44"/>
        </w:rPr>
      </w:pPr>
      <w:r>
        <w:rPr>
          <w:b/>
          <w:sz w:val="52"/>
          <w:szCs w:val="52"/>
        </w:rPr>
        <w:t xml:space="preserve"> </w:t>
      </w:r>
      <w:r w:rsidR="007A3D93">
        <w:rPr>
          <w:b/>
          <w:sz w:val="44"/>
          <w:szCs w:val="44"/>
        </w:rPr>
        <w:t>Učitelství 1. stupně ZŠ</w:t>
      </w:r>
    </w:p>
    <w:p w:rsidR="00063789" w:rsidRDefault="007A3D93" w:rsidP="00063789">
      <w:pPr>
        <w:jc w:val="center"/>
        <w:rPr>
          <w:b/>
          <w:sz w:val="52"/>
          <w:szCs w:val="52"/>
        </w:rPr>
      </w:pPr>
      <w:r>
        <w:rPr>
          <w:b/>
          <w:sz w:val="32"/>
          <w:szCs w:val="32"/>
        </w:rPr>
        <w:t>magisterské</w:t>
      </w:r>
      <w:r w:rsidR="00063789" w:rsidRPr="00547337">
        <w:rPr>
          <w:b/>
          <w:sz w:val="32"/>
          <w:szCs w:val="32"/>
        </w:rPr>
        <w:t xml:space="preserve"> studium</w:t>
      </w:r>
    </w:p>
    <w:p w:rsidR="00063789" w:rsidRDefault="00063789" w:rsidP="00063789"/>
    <w:p w:rsidR="00063789" w:rsidRDefault="00063789" w:rsidP="00063789"/>
    <w:p w:rsidR="00547337" w:rsidRDefault="00547337" w:rsidP="00063789"/>
    <w:p w:rsidR="00063789" w:rsidRDefault="00063789" w:rsidP="00063789"/>
    <w:p w:rsidR="00063789" w:rsidRDefault="00063789" w:rsidP="00063789"/>
    <w:p w:rsidR="00063789" w:rsidRDefault="00063789" w:rsidP="00063789"/>
    <w:p w:rsidR="00063789" w:rsidRPr="00547337" w:rsidRDefault="00063789" w:rsidP="00063789">
      <w:pPr>
        <w:jc w:val="center"/>
        <w:rPr>
          <w:b/>
          <w:sz w:val="36"/>
          <w:szCs w:val="36"/>
        </w:rPr>
      </w:pPr>
      <w:r w:rsidRPr="00547337">
        <w:rPr>
          <w:sz w:val="36"/>
          <w:szCs w:val="36"/>
        </w:rPr>
        <w:t>TÉMA:</w:t>
      </w:r>
      <w:r w:rsidRPr="00547337">
        <w:rPr>
          <w:b/>
          <w:sz w:val="36"/>
          <w:szCs w:val="36"/>
        </w:rPr>
        <w:t xml:space="preserve"> </w:t>
      </w:r>
      <w:r w:rsidR="00547337" w:rsidRPr="00547337">
        <w:rPr>
          <w:b/>
          <w:sz w:val="36"/>
          <w:szCs w:val="36"/>
        </w:rPr>
        <w:t>Svátek svatého Mikuláše</w:t>
      </w:r>
    </w:p>
    <w:p w:rsidR="00063789" w:rsidRDefault="00063789" w:rsidP="00063789">
      <w:pPr>
        <w:jc w:val="center"/>
        <w:rPr>
          <w:b/>
          <w:sz w:val="40"/>
          <w:szCs w:val="40"/>
        </w:rPr>
      </w:pPr>
    </w:p>
    <w:p w:rsidR="00547337" w:rsidRDefault="00547337" w:rsidP="00063789">
      <w:pPr>
        <w:jc w:val="center"/>
        <w:rPr>
          <w:b/>
          <w:sz w:val="40"/>
          <w:szCs w:val="40"/>
        </w:rPr>
      </w:pPr>
    </w:p>
    <w:p w:rsidR="00063789" w:rsidRPr="00547337" w:rsidRDefault="00063789" w:rsidP="00063789">
      <w:pPr>
        <w:jc w:val="center"/>
        <w:rPr>
          <w:sz w:val="36"/>
          <w:szCs w:val="36"/>
        </w:rPr>
      </w:pPr>
      <w:r w:rsidRPr="00547337">
        <w:rPr>
          <w:sz w:val="36"/>
          <w:szCs w:val="36"/>
        </w:rPr>
        <w:t>Předmět:</w:t>
      </w:r>
      <w:r w:rsidR="007A3D93">
        <w:rPr>
          <w:b/>
          <w:sz w:val="36"/>
          <w:szCs w:val="36"/>
        </w:rPr>
        <w:t xml:space="preserve"> Aranžování a úprava školních prostor</w:t>
      </w:r>
      <w:r w:rsidRPr="00547337">
        <w:rPr>
          <w:b/>
          <w:sz w:val="36"/>
          <w:szCs w:val="36"/>
        </w:rPr>
        <w:t xml:space="preserve"> 1</w:t>
      </w:r>
    </w:p>
    <w:p w:rsidR="00063789" w:rsidRPr="00B97962" w:rsidRDefault="00063789" w:rsidP="00063789">
      <w:pPr>
        <w:rPr>
          <w:b/>
          <w:sz w:val="36"/>
        </w:rPr>
      </w:pPr>
    </w:p>
    <w:p w:rsidR="00063789" w:rsidRDefault="00063789" w:rsidP="00063789">
      <w:pPr>
        <w:jc w:val="center"/>
        <w:rPr>
          <w:sz w:val="32"/>
        </w:rPr>
      </w:pPr>
    </w:p>
    <w:p w:rsidR="00063789" w:rsidRDefault="00063789" w:rsidP="00063789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</w:p>
    <w:p w:rsidR="00063789" w:rsidRDefault="00063789" w:rsidP="00063789"/>
    <w:p w:rsidR="00063789" w:rsidRPr="00547337" w:rsidRDefault="00063789" w:rsidP="007A3D93">
      <w:pPr>
        <w:pStyle w:val="Nadpis2"/>
        <w:spacing w:after="0"/>
        <w:jc w:val="center"/>
        <w:rPr>
          <w:rFonts w:ascii="Times New Roman" w:hAnsi="Times New Roman" w:cs="Times New Roman"/>
          <w:b w:val="0"/>
          <w:i w:val="0"/>
          <w:sz w:val="16"/>
          <w:szCs w:val="16"/>
        </w:rPr>
      </w:pPr>
      <w:r w:rsidRPr="00547337">
        <w:rPr>
          <w:rFonts w:ascii="Times New Roman" w:hAnsi="Times New Roman" w:cs="Times New Roman"/>
          <w:i w:val="0"/>
          <w:sz w:val="16"/>
          <w:szCs w:val="16"/>
        </w:rPr>
        <w:t>Vypracovala:</w:t>
      </w:r>
      <w:r w:rsidRPr="00547337">
        <w:rPr>
          <w:rFonts w:ascii="Times New Roman" w:hAnsi="Times New Roman" w:cs="Times New Roman"/>
          <w:b w:val="0"/>
          <w:i w:val="0"/>
          <w:sz w:val="16"/>
          <w:szCs w:val="16"/>
        </w:rPr>
        <w:t xml:space="preserve"> </w:t>
      </w:r>
    </w:p>
    <w:p w:rsidR="007A3D93" w:rsidRDefault="00063789" w:rsidP="007A3D93">
      <w:pPr>
        <w:spacing w:after="0"/>
        <w:jc w:val="center"/>
        <w:rPr>
          <w:sz w:val="16"/>
          <w:szCs w:val="16"/>
        </w:rPr>
      </w:pPr>
      <w:r w:rsidRPr="00547337">
        <w:rPr>
          <w:b/>
          <w:sz w:val="16"/>
          <w:szCs w:val="16"/>
        </w:rPr>
        <w:t xml:space="preserve">Ročník: </w:t>
      </w:r>
    </w:p>
    <w:p w:rsidR="00063789" w:rsidRPr="00547337" w:rsidRDefault="00063789" w:rsidP="007A3D93">
      <w:pPr>
        <w:spacing w:after="0"/>
        <w:jc w:val="center"/>
        <w:rPr>
          <w:sz w:val="16"/>
          <w:szCs w:val="16"/>
        </w:rPr>
      </w:pPr>
      <w:r w:rsidRPr="00547337">
        <w:rPr>
          <w:b/>
          <w:sz w:val="16"/>
          <w:szCs w:val="16"/>
        </w:rPr>
        <w:t>Forma studia:</w:t>
      </w:r>
      <w:r w:rsidRPr="00547337">
        <w:rPr>
          <w:sz w:val="16"/>
          <w:szCs w:val="16"/>
        </w:rPr>
        <w:t xml:space="preserve"> kombinovaná</w:t>
      </w:r>
      <w:r w:rsidR="007A3D93">
        <w:rPr>
          <w:sz w:val="16"/>
          <w:szCs w:val="16"/>
        </w:rPr>
        <w:t>/prezenční</w:t>
      </w:r>
    </w:p>
    <w:p w:rsidR="00063789" w:rsidRPr="00B63FEE" w:rsidRDefault="00063789" w:rsidP="007A3D93">
      <w:pPr>
        <w:spacing w:after="0"/>
        <w:jc w:val="center"/>
        <w:rPr>
          <w:sz w:val="16"/>
          <w:szCs w:val="16"/>
        </w:rPr>
      </w:pPr>
      <w:r w:rsidRPr="00B63FEE">
        <w:rPr>
          <w:b/>
          <w:sz w:val="16"/>
          <w:szCs w:val="16"/>
        </w:rPr>
        <w:t xml:space="preserve">Datum: </w:t>
      </w:r>
    </w:p>
    <w:p w:rsidR="00063789" w:rsidRDefault="00063789">
      <w:pPr>
        <w:rPr>
          <w:b/>
          <w:sz w:val="28"/>
          <w:szCs w:val="28"/>
        </w:rPr>
      </w:pPr>
    </w:p>
    <w:p w:rsidR="00DA0B2F" w:rsidRDefault="006E3D1C">
      <w:pPr>
        <w:rPr>
          <w:b/>
          <w:sz w:val="28"/>
          <w:szCs w:val="28"/>
        </w:rPr>
      </w:pPr>
      <w:bookmarkStart w:id="0" w:name="_GoBack"/>
      <w:bookmarkEnd w:id="0"/>
      <w:r w:rsidRPr="003F5E92">
        <w:rPr>
          <w:b/>
          <w:sz w:val="28"/>
          <w:szCs w:val="28"/>
        </w:rPr>
        <w:lastRenderedPageBreak/>
        <w:t>Svátek svatého Mikuláše</w:t>
      </w:r>
    </w:p>
    <w:p w:rsidR="003F5E92" w:rsidRPr="007A3D93" w:rsidRDefault="003F5E92" w:rsidP="007A3D93">
      <w:pPr>
        <w:ind w:firstLine="708"/>
        <w:rPr>
          <w:b/>
          <w:sz w:val="28"/>
          <w:szCs w:val="28"/>
        </w:rPr>
      </w:pPr>
    </w:p>
    <w:p w:rsidR="006E3D1C" w:rsidRPr="007A3D93" w:rsidRDefault="006E3D1C">
      <w:pPr>
        <w:rPr>
          <w:b/>
          <w:color w:val="FF0000"/>
        </w:rPr>
      </w:pPr>
      <w:r w:rsidRPr="007A3D93">
        <w:rPr>
          <w:b/>
          <w:color w:val="FF0000"/>
        </w:rPr>
        <w:t>ÚVOD</w:t>
      </w:r>
      <w:r w:rsidR="007A3D93" w:rsidRPr="007A3D93">
        <w:rPr>
          <w:b/>
          <w:color w:val="FF0000"/>
        </w:rPr>
        <w:t>/motivace (báseň, povídka,…)</w:t>
      </w:r>
    </w:p>
    <w:p w:rsidR="006E3D1C" w:rsidRDefault="00AC3D5E">
      <w:r>
        <w:t>V každé zemi, která slaví svátek svatého Mikuláše, mají své zvyky a tradice. U nás je Mikuláš zobrazen jako muž s</w:t>
      </w:r>
      <w:r w:rsidR="005E5887">
        <w:t> bílými dlouhými vousy, ustrojený</w:t>
      </w:r>
      <w:r>
        <w:t xml:space="preserve"> do biskupského oděvu, nosí s sebou berlu a bývá doprovázen andělem a čertem.</w:t>
      </w:r>
      <w:r w:rsidR="00255D70">
        <w:t xml:space="preserve"> Při nadílce </w:t>
      </w:r>
      <w:r w:rsidR="005E5887">
        <w:t xml:space="preserve">tato trojice </w:t>
      </w:r>
      <w:r w:rsidR="00255D70">
        <w:t>rozdáv</w:t>
      </w:r>
      <w:r w:rsidR="005E5887">
        <w:t>á</w:t>
      </w:r>
      <w:r w:rsidR="00255D70">
        <w:t xml:space="preserve"> dětem drobné dárky, většinou to bývají různé sladkosti a čokolády, ovoce a ořechy. Zlobivé děti bývají symbolicky </w:t>
      </w:r>
      <w:r w:rsidR="00D14B01">
        <w:t>po</w:t>
      </w:r>
      <w:r w:rsidR="00255D70">
        <w:t xml:space="preserve">trestány a strašeny čertem, místo sladké nadílky pak mohou dostat jen brambory nebo uhlí. Mikuláš chodí nadělovat 5. prosince večer nebo v noci na 6. </w:t>
      </w:r>
      <w:r w:rsidR="00927B75">
        <w:t>p</w:t>
      </w:r>
      <w:r w:rsidR="00255D70">
        <w:t>rosince, v tom případě bývá nadílka za oknem v ošatce nebo punčoše.</w:t>
      </w:r>
    </w:p>
    <w:p w:rsidR="00255D70" w:rsidRDefault="00255D70">
      <w:r>
        <w:t>Kdo byl Mikuláš?</w:t>
      </w:r>
    </w:p>
    <w:p w:rsidR="00255D70" w:rsidRDefault="00255D70">
      <w:r>
        <w:t>Narodil se přibližně před rokem 270 v městě Pet</w:t>
      </w:r>
      <w:r w:rsidR="00D14B01">
        <w:t>a</w:t>
      </w:r>
      <w:r>
        <w:t>ra v Malé Asii</w:t>
      </w:r>
      <w:r w:rsidR="00107ADC">
        <w:t>, kázal křesťanství, pomáhal chudým a věřícím, zemřel právě 6. prosince. Jeho postava je spojena s mnoha příběhy a zvěstmi, které se v různých pramenech v některých detailech liší a jejich pravdivost není podložena.</w:t>
      </w:r>
    </w:p>
    <w:p w:rsidR="00107ADC" w:rsidRDefault="00107ADC">
      <w:r>
        <w:t>Jeden z příběhů nám objasňuje nadílku do punčochy. Svatý Mikuláš obdaroval tři chudé dívky pytlíčky se zlaťáky, aby měly na věno. Pytlíčky se zlaťáky ji</w:t>
      </w:r>
      <w:r w:rsidR="00626B0E">
        <w:t>m</w:t>
      </w:r>
      <w:r>
        <w:t xml:space="preserve"> hodil v noci oknem, aby jej nikdo neviděl. Jedné z nich spadl přímo do zavěšené punčochy a dívka ráno nalezla milé překvapení</w:t>
      </w:r>
      <w:r w:rsidR="00626B0E">
        <w:t xml:space="preserve"> v podobě vytouženého věna.</w:t>
      </w:r>
    </w:p>
    <w:p w:rsidR="00626B0E" w:rsidRDefault="00626B0E">
      <w:r>
        <w:t xml:space="preserve">Další příběh nám objasňuje samotný důvod, proč Mikuláš naděluje a nosí berlu. Tradice se datuje do desátého století a je spojena s žáky klášterních škol v Porýní. Během biskupských her, </w:t>
      </w:r>
      <w:r w:rsidR="00352834">
        <w:t>jeden ze žáků nesl berlu, kterou přebíral funkci představeného kláštera a po jeden den v roce v zastoupení svatého Mikuláše byl pánem školy.</w:t>
      </w:r>
      <w:r w:rsidR="00927B75">
        <w:t xml:space="preserve"> V</w:t>
      </w:r>
      <w:r w:rsidR="00352834">
        <w:t>e třináctém století se</w:t>
      </w:r>
      <w:r w:rsidR="00927B75">
        <w:t xml:space="preserve"> tento svátek posunul na 6.</w:t>
      </w:r>
      <w:r w:rsidR="00D14B01">
        <w:t xml:space="preserve"> </w:t>
      </w:r>
      <w:r w:rsidR="00927B75">
        <w:t>prosince a ještě později se</w:t>
      </w:r>
      <w:r w:rsidR="00352834">
        <w:t xml:space="preserve"> </w:t>
      </w:r>
      <w:r w:rsidR="00D14B01">
        <w:t xml:space="preserve">k tomu </w:t>
      </w:r>
      <w:r w:rsidR="00352834">
        <w:t>vymyslela hra, ve které čeledín naděloval dětem dárky. Ten měl děti nejen odměňovat,</w:t>
      </w:r>
      <w:r w:rsidR="00927B75">
        <w:t xml:space="preserve"> </w:t>
      </w:r>
      <w:r w:rsidR="00352834">
        <w:t>ale také kárat, proto se k Mikulášovi postupně připojila postava anděla a čerta.</w:t>
      </w:r>
    </w:p>
    <w:p w:rsidR="00927B75" w:rsidRDefault="00927B75">
      <w:r>
        <w:t xml:space="preserve">Do naší školky chodí každoročně Mikuláš s čerty a anděly v podání žáků deváté třídy. Děti mají na uvítanou připravené jejich postavičky vyrobené z různých materiálů, letos </w:t>
      </w:r>
      <w:r w:rsidR="00D80EE0">
        <w:t>to byl datlový čert a Mikuláš z kukuřičného</w:t>
      </w:r>
      <w:r>
        <w:t xml:space="preserve"> šustí. Po přednesu básničky</w:t>
      </w:r>
      <w:r w:rsidR="00D14B01">
        <w:t>,</w:t>
      </w:r>
      <w:r>
        <w:t xml:space="preserve"> děti dostávají nazdobené perníčky, které si pro ně žáci deváté třídy vlastnoručně připravili.</w:t>
      </w:r>
    </w:p>
    <w:p w:rsidR="003F5E92" w:rsidRDefault="003F5E92"/>
    <w:p w:rsidR="003F5E92" w:rsidRDefault="003F5E92"/>
    <w:p w:rsidR="003F5E92" w:rsidRDefault="003F5E92"/>
    <w:p w:rsidR="003F5E92" w:rsidRDefault="003F5E92"/>
    <w:p w:rsidR="003F5E92" w:rsidRDefault="003F5E92"/>
    <w:p w:rsidR="003F5E92" w:rsidRDefault="003F5E92"/>
    <w:p w:rsidR="003F5E92" w:rsidRDefault="003F5E92"/>
    <w:p w:rsidR="003F5E92" w:rsidRDefault="003F5E92"/>
    <w:p w:rsidR="003F5E92" w:rsidRDefault="003F5E92"/>
    <w:p w:rsidR="00D14B01" w:rsidRDefault="00D14B01" w:rsidP="00D14B01">
      <w:r>
        <w:t xml:space="preserve">Pro mnohé výrobky dětí v naší školce často využíváme přírodniny z blízkého okolí. Tentokrát  jsme využili květy růží a levandule z naší zahrady, které jsme si usušili, kukuřičné šustí jsme posbírali na nedalekém poli. </w:t>
      </w:r>
      <w:r>
        <w:lastRenderedPageBreak/>
        <w:t xml:space="preserve">Protože máme v jednom oddělení děti různého věku, nejmladší nejsou ještě ani tříleté, nejstarší naopak mají již šest, museli jsme tomuto faktu přizpůsobit i tvorbu našich výrobků. </w:t>
      </w:r>
    </w:p>
    <w:p w:rsidR="00D14B01" w:rsidRPr="007A3D93" w:rsidRDefault="007A3D93" w:rsidP="00D14B01">
      <w:pPr>
        <w:rPr>
          <w:b/>
          <w:color w:val="FF0000"/>
        </w:rPr>
      </w:pPr>
      <w:r w:rsidRPr="007A3D93">
        <w:rPr>
          <w:b/>
          <w:color w:val="FF0000"/>
        </w:rPr>
        <w:t>Aktivita – její název a dále tzv. postupovka (pomůcky/potřebný materiál, postup textový a fotografie, sebereflexe aktivity, závěr, doporučená/použitá literatura)</w:t>
      </w:r>
    </w:p>
    <w:p w:rsidR="00D14B01" w:rsidRPr="00D14B01" w:rsidRDefault="00D14B01" w:rsidP="00D14B01">
      <w:pPr>
        <w:rPr>
          <w:b/>
          <w:sz w:val="24"/>
          <w:szCs w:val="24"/>
          <w:u w:val="single"/>
        </w:rPr>
      </w:pPr>
      <w:r w:rsidRPr="00D14B01">
        <w:rPr>
          <w:b/>
          <w:sz w:val="24"/>
          <w:szCs w:val="24"/>
          <w:u w:val="single"/>
        </w:rPr>
        <w:t>VÝROBA VONNÉHO PYTLÍČKU, ČERTA A MIKULÁŠE</w:t>
      </w:r>
    </w:p>
    <w:p w:rsidR="00D14B01" w:rsidRDefault="00D14B01" w:rsidP="00D14B01">
      <w:r w:rsidRPr="00A951D6">
        <w:rPr>
          <w:b/>
        </w:rPr>
        <w:t>Potřebný materiál:</w:t>
      </w:r>
      <w:r>
        <w:rPr>
          <w:b/>
        </w:rPr>
        <w:t xml:space="preserve"> </w:t>
      </w:r>
      <w:r>
        <w:t>nasušené lístky květů růží, sušené květy levandule, usušené kukuřičné šustí, 8sušených datlí, mašle, kousek červeného tvrdého papíru, párátka a špejle, nůžky, nůž, lepidlo, tavná pistole, černý fix</w:t>
      </w:r>
    </w:p>
    <w:p w:rsidR="003F5E92" w:rsidRDefault="003F5E92" w:rsidP="00D14B01">
      <w:pPr>
        <w:ind w:left="708"/>
      </w:pPr>
      <w:r>
        <w:rPr>
          <w:noProof/>
          <w:lang w:eastAsia="cs-CZ"/>
        </w:rPr>
        <w:drawing>
          <wp:inline distT="0" distB="0" distL="0" distR="0">
            <wp:extent cx="3803154" cy="2878533"/>
            <wp:effectExtent l="19050" t="0" r="6846" b="0"/>
            <wp:docPr id="1" name="obrázek 1" descr="C:\Users\Jana Králová\Desktop\čert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 Králová\Desktop\čert\IMG_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EB" w:rsidRDefault="00DE07EB" w:rsidP="00D14B01">
      <w:pPr>
        <w:ind w:left="708"/>
      </w:pPr>
    </w:p>
    <w:p w:rsidR="00DE07EB" w:rsidRDefault="00DE07EB" w:rsidP="00D14B01">
      <w:pPr>
        <w:ind w:left="708"/>
      </w:pPr>
    </w:p>
    <w:p w:rsidR="00942BA9" w:rsidRDefault="00DE07EB" w:rsidP="00DE07EB">
      <w:pPr>
        <w:ind w:left="708"/>
      </w:pPr>
      <w:r w:rsidRPr="00F11763">
        <w:rPr>
          <w:b/>
        </w:rPr>
        <w:t>VONNÝ PYTLÍČEK</w:t>
      </w:r>
    </w:p>
    <w:p w:rsidR="00DE07EB" w:rsidRDefault="00DE07EB">
      <w:pPr>
        <w:rPr>
          <w:b/>
        </w:rPr>
      </w:pPr>
      <w:r>
        <w:rPr>
          <w:b/>
        </w:rPr>
        <w:t xml:space="preserve">           </w:t>
      </w:r>
      <w:r w:rsidRPr="00DE07EB">
        <w:rPr>
          <w:b/>
          <w:noProof/>
          <w:lang w:eastAsia="cs-CZ"/>
        </w:rPr>
        <w:drawing>
          <wp:inline distT="0" distB="0" distL="0" distR="0">
            <wp:extent cx="3960000" cy="2972307"/>
            <wp:effectExtent l="19050" t="0" r="2400" b="0"/>
            <wp:docPr id="9" name="obrázek 2" descr="C:\Users\Jana Králová\Desktop\čert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 Králová\Desktop\čert\IMG_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DE" w:rsidRPr="009F17DE" w:rsidRDefault="009F17DE">
      <w:r w:rsidRPr="009F17DE">
        <w:lastRenderedPageBreak/>
        <w:t>Vytvořit tento výrobek je velmi jednoduché</w:t>
      </w:r>
      <w:r>
        <w:t xml:space="preserve"> a s malou pomocí p</w:t>
      </w:r>
      <w:r w:rsidR="00D14B01">
        <w:t xml:space="preserve">ři zavazování mašle to zvládly </w:t>
      </w:r>
      <w:r>
        <w:t>i ty nejmladší děti.</w:t>
      </w:r>
    </w:p>
    <w:p w:rsidR="00D14B01" w:rsidRDefault="00F11763">
      <w:r w:rsidRPr="00F11763">
        <w:rPr>
          <w:b/>
        </w:rPr>
        <w:t>Postup:</w:t>
      </w:r>
      <w:r>
        <w:rPr>
          <w:b/>
        </w:rPr>
        <w:t xml:space="preserve"> </w:t>
      </w:r>
      <w:r w:rsidRPr="00F11763">
        <w:t xml:space="preserve">na </w:t>
      </w:r>
      <w:r>
        <w:t xml:space="preserve">čtverec látky o rozměrech </w:t>
      </w:r>
      <w:r w:rsidR="00CD19F1">
        <w:t>15 x 15 cm rozprostřeme přiměřené množství sušených lístků květů růží a levandule, mašlí zavážeme do uzlíčku a vonný pytlíček je hotov.</w:t>
      </w:r>
    </w:p>
    <w:p w:rsidR="003F5E92" w:rsidRDefault="00CD19F1">
      <w:r>
        <w:t xml:space="preserve"> </w:t>
      </w:r>
      <w:r w:rsidR="003F5E92">
        <w:rPr>
          <w:noProof/>
          <w:lang w:eastAsia="cs-CZ"/>
        </w:rPr>
        <w:drawing>
          <wp:inline distT="0" distB="0" distL="0" distR="0">
            <wp:extent cx="3844523" cy="2880000"/>
            <wp:effectExtent l="19050" t="0" r="3577" b="0"/>
            <wp:docPr id="3" name="obrázek 3" descr="C:\Users\Jana Králová\Desktop\čert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 Králová\Desktop\čert\IMG_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EB" w:rsidRPr="00F11763" w:rsidRDefault="00DE07EB" w:rsidP="00DE07EB">
      <w:r>
        <w:t>Až nebude plnit funkci pytle pro čerta, dobře nám poslouží jako vůně pod polštář nebo provoní prádelník.</w:t>
      </w:r>
    </w:p>
    <w:p w:rsidR="00DE07EB" w:rsidRDefault="00DE07EB"/>
    <w:p w:rsidR="00CD19F1" w:rsidRDefault="00CD19F1"/>
    <w:p w:rsidR="00CD19F1" w:rsidRDefault="00CD19F1">
      <w:pPr>
        <w:rPr>
          <w:b/>
        </w:rPr>
      </w:pPr>
      <w:r w:rsidRPr="00CD19F1">
        <w:rPr>
          <w:b/>
        </w:rPr>
        <w:t>DATLOVÝ ČERT</w:t>
      </w:r>
    </w:p>
    <w:p w:rsidR="00942BA9" w:rsidRDefault="00942BA9">
      <w:r w:rsidRPr="00942BA9">
        <w:t xml:space="preserve">Tento výrobek také </w:t>
      </w:r>
      <w:r>
        <w:t>patří k těm jednoduchým, do jejichž výroby se mohou pustit i tříleté děti. Jen je potřeba jim pomoci při manipulaci s</w:t>
      </w:r>
      <w:r w:rsidR="00133CF9">
        <w:t> </w:t>
      </w:r>
      <w:r>
        <w:t>nůžkami</w:t>
      </w:r>
      <w:r w:rsidR="00133CF9">
        <w:t xml:space="preserve"> a špičatým párátkem.</w:t>
      </w:r>
    </w:p>
    <w:p w:rsidR="00F9684E" w:rsidRPr="00942BA9" w:rsidRDefault="00F9684E">
      <w:r w:rsidRPr="00F9684E">
        <w:rPr>
          <w:noProof/>
          <w:lang w:eastAsia="cs-CZ"/>
        </w:rPr>
        <w:drawing>
          <wp:inline distT="0" distB="0" distL="0" distR="0">
            <wp:extent cx="3960000" cy="2972308"/>
            <wp:effectExtent l="19050" t="0" r="2400" b="0"/>
            <wp:docPr id="11" name="obrázek 4" descr="C:\Users\Jana Králová\Desktop\čert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 Králová\Desktop\čert\IMG_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AD" w:rsidRPr="00DE72DE" w:rsidRDefault="00CD19F1">
      <w:r w:rsidRPr="00CD19F1">
        <w:rPr>
          <w:b/>
        </w:rPr>
        <w:lastRenderedPageBreak/>
        <w:t>Postup:</w:t>
      </w:r>
      <w:r w:rsidR="00DE72DE">
        <w:rPr>
          <w:b/>
        </w:rPr>
        <w:t xml:space="preserve"> </w:t>
      </w:r>
      <w:r w:rsidR="00DE72DE">
        <w:t>Datle si na stole položíme k sobě tak, aby vytvořily požadovaný tvar postavičky čerta. Vezmeme špejle a párátka a navlečeme na ně datle, spojíme je do tvaru požadované postavičky. V horní datli vyřízneme nožem malé otvory pro oči a jazyk.</w:t>
      </w:r>
      <w:r w:rsidR="00CB3983">
        <w:t xml:space="preserve"> Z kousku tvrdého červeného papíru vystřihneme delší trojúhelník a vložíme ho do otvoru pro ústa. Další dva malé kousky</w:t>
      </w:r>
      <w:r w:rsidR="00F9684E">
        <w:t xml:space="preserve"> papíru</w:t>
      </w:r>
      <w:r w:rsidR="00CB3983">
        <w:t xml:space="preserve"> smotáme do ruličky a vložíme do otvorů pro oči. Nakonec špičaté párátko přelomíme na dvě s</w:t>
      </w:r>
      <w:r w:rsidR="008021A8">
        <w:t>tejné poloviny a zapíchneme do h</w:t>
      </w:r>
      <w:r w:rsidR="00CB3983">
        <w:t>orní části datle jako rohy.</w:t>
      </w:r>
    </w:p>
    <w:p w:rsidR="007B0017" w:rsidRDefault="007B0017">
      <w:pPr>
        <w:rPr>
          <w:b/>
        </w:rPr>
      </w:pPr>
      <w:r>
        <w:rPr>
          <w:b/>
        </w:rPr>
        <w:t xml:space="preserve">Obměna – </w:t>
      </w:r>
      <w:r w:rsidR="00F9684E">
        <w:t>místo červeného papíru můžeme použít kousek látky, místo datlí sušené švestky, na tělo můžeme použít i malé jablíčko.</w:t>
      </w:r>
    </w:p>
    <w:p w:rsidR="007B0017" w:rsidRPr="00CD19F1" w:rsidRDefault="007B0017">
      <w:pPr>
        <w:rPr>
          <w:b/>
        </w:rPr>
      </w:pPr>
    </w:p>
    <w:p w:rsidR="003F5E92" w:rsidRDefault="003F5E92"/>
    <w:p w:rsidR="003F5E92" w:rsidRDefault="003F5E92">
      <w:r>
        <w:rPr>
          <w:noProof/>
          <w:lang w:eastAsia="cs-CZ"/>
        </w:rPr>
        <w:drawing>
          <wp:inline distT="0" distB="0" distL="0" distR="0">
            <wp:extent cx="3844523" cy="2880000"/>
            <wp:effectExtent l="19050" t="0" r="3577" b="0"/>
            <wp:docPr id="5" name="obrázek 5" descr="C:\Users\Jana Králová\Desktop\čert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 Králová\Desktop\čert\IMG_1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83" w:rsidRDefault="00CB3983"/>
    <w:p w:rsidR="00CB3983" w:rsidRDefault="00CB3983">
      <w:r>
        <w:t>Nyní už jen stačí k čertovi přivázat vonný pytlíček s „nadílkou“.</w:t>
      </w:r>
    </w:p>
    <w:p w:rsidR="00F9684E" w:rsidRDefault="00F9684E">
      <w:r>
        <w:t>Až čert splní svoji dekorační funkci, tak může ještě posloužit mlsnému jazýčku jeho malého tvůrce.</w:t>
      </w:r>
    </w:p>
    <w:p w:rsidR="00F9684E" w:rsidRDefault="00F9684E"/>
    <w:p w:rsidR="008021A8" w:rsidRDefault="008021A8">
      <w:r>
        <w:t>Nakonec jsme si nechali nejsložitější výrobek, kterým je postavička Mikuláše.</w:t>
      </w:r>
    </w:p>
    <w:p w:rsidR="00133CF9" w:rsidRDefault="00133CF9"/>
    <w:p w:rsidR="00133CF9" w:rsidRPr="00133CF9" w:rsidRDefault="00133CF9">
      <w:pPr>
        <w:rPr>
          <w:b/>
        </w:rPr>
      </w:pPr>
      <w:r w:rsidRPr="00133CF9">
        <w:rPr>
          <w:b/>
        </w:rPr>
        <w:t>MIKULÁŠ Z KUKUŘIČNÉHO ŠUSTÍ</w:t>
      </w:r>
    </w:p>
    <w:p w:rsidR="00133CF9" w:rsidRDefault="00133CF9">
      <w:r>
        <w:t>Zde nejmladší děti už jen pomáhaly svým starším a zručnějším kamarádům.</w:t>
      </w:r>
    </w:p>
    <w:p w:rsidR="00133CF9" w:rsidRDefault="00133CF9">
      <w:r w:rsidRPr="00133CF9">
        <w:rPr>
          <w:b/>
        </w:rPr>
        <w:t>Postup:</w:t>
      </w:r>
      <w:r>
        <w:rPr>
          <w:b/>
        </w:rPr>
        <w:t xml:space="preserve"> </w:t>
      </w:r>
      <w:r w:rsidRPr="00133CF9">
        <w:t>nejprve</w:t>
      </w:r>
      <w:r>
        <w:rPr>
          <w:b/>
        </w:rPr>
        <w:t xml:space="preserve"> </w:t>
      </w:r>
      <w:r w:rsidRPr="00133CF9">
        <w:t xml:space="preserve">si </w:t>
      </w:r>
      <w:r>
        <w:t>namočíme šustí na chvíli do teplé vody, aby se nám s ním lépe pracovalo. Vybereme tvarově vhodné listy pro různé části postavičky – tělo, ruce, čepici. Pokud takové nenajdeme, požadovaný tvar dotvoříme tak, že nepatřičné části odstřihneme. Z menšího proužku šustí vytvoříme kuličku na hlavičku</w:t>
      </w:r>
      <w:r w:rsidR="0049231F">
        <w:t>, kterou zpevníme lepidlem a provázkem.</w:t>
      </w:r>
    </w:p>
    <w:p w:rsidR="0049231F" w:rsidRPr="00133CF9" w:rsidRDefault="0049231F"/>
    <w:p w:rsidR="00133CF9" w:rsidRDefault="00133CF9"/>
    <w:p w:rsidR="00CB3983" w:rsidRDefault="00CB3983">
      <w:r>
        <w:lastRenderedPageBreak/>
        <w:t xml:space="preserve"> </w:t>
      </w:r>
    </w:p>
    <w:p w:rsidR="003F5E92" w:rsidRDefault="003F5E92">
      <w:r>
        <w:rPr>
          <w:noProof/>
          <w:lang w:eastAsia="cs-CZ"/>
        </w:rPr>
        <w:drawing>
          <wp:inline distT="0" distB="0" distL="0" distR="0">
            <wp:extent cx="3960000" cy="2972308"/>
            <wp:effectExtent l="19050" t="0" r="2400" b="0"/>
            <wp:docPr id="6" name="obrázek 6" descr="C:\Users\Jana Králová\Desktop\čert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 Králová\Desktop\čert\IMG_1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1F" w:rsidRDefault="0049231F">
      <w:r>
        <w:t>Na vlasy a vousy jsme použili „vousky“ z kukuřičných klasů. Na hlavu jsme je připevnili pomocí lepidla.</w:t>
      </w:r>
    </w:p>
    <w:p w:rsidR="004E67B1" w:rsidRDefault="004E67B1">
      <w:r>
        <w:rPr>
          <w:noProof/>
          <w:lang w:eastAsia="cs-CZ"/>
        </w:rPr>
        <w:drawing>
          <wp:inline distT="0" distB="0" distL="0" distR="0">
            <wp:extent cx="3844523" cy="2880000"/>
            <wp:effectExtent l="19050" t="0" r="3577" b="0"/>
            <wp:docPr id="7" name="obrázek 7" descr="C:\Users\Jana Králová\Desktop\čert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 Králová\Desktop\čert\IMG_1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1F" w:rsidRDefault="0049231F">
      <w:r>
        <w:t>Na tělo Mikuláše jsme přilepili kříž vyrobený z tenké mašličky. Zbývající části těla jsme k sobě spojili pomocí tavné pistole.</w:t>
      </w:r>
    </w:p>
    <w:p w:rsidR="004E67B1" w:rsidRDefault="004E67B1">
      <w:r>
        <w:rPr>
          <w:noProof/>
          <w:lang w:eastAsia="cs-CZ"/>
        </w:rPr>
        <w:lastRenderedPageBreak/>
        <w:drawing>
          <wp:inline distT="0" distB="0" distL="0" distR="0">
            <wp:extent cx="3844523" cy="2880000"/>
            <wp:effectExtent l="19050" t="0" r="3577" b="0"/>
            <wp:docPr id="8" name="obrázek 8" descr="C:\Users\Jana Králová\Desktop\čert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 Králová\Desktop\čert\IMG_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17" w:rsidRDefault="0049231F">
      <w:r>
        <w:t>A nyní už máme hotovou celou dekoraci.</w:t>
      </w:r>
    </w:p>
    <w:p w:rsidR="0049231F" w:rsidRDefault="00F26C17">
      <w:r>
        <w:t xml:space="preserve"> Až mikulášská nadílka skončila, tak si děti </w:t>
      </w:r>
      <w:r w:rsidR="0049231F">
        <w:t>Mikuláš</w:t>
      </w:r>
      <w:r>
        <w:t>e</w:t>
      </w:r>
      <w:r w:rsidR="003C02F3">
        <w:t>,</w:t>
      </w:r>
      <w:r w:rsidR="0049231F">
        <w:t xml:space="preserve"> čert</w:t>
      </w:r>
      <w:r>
        <w:t>a</w:t>
      </w:r>
      <w:r w:rsidR="0049231F">
        <w:t xml:space="preserve"> </w:t>
      </w:r>
      <w:r w:rsidR="003C02F3">
        <w:t>a</w:t>
      </w:r>
      <w:r w:rsidR="0049231F">
        <w:t> pytlíč</w:t>
      </w:r>
      <w:r w:rsidR="003C02F3">
        <w:t>e</w:t>
      </w:r>
      <w:r w:rsidR="0049231F">
        <w:t xml:space="preserve">k </w:t>
      </w:r>
      <w:r>
        <w:t>odnesly domů.</w:t>
      </w:r>
    </w:p>
    <w:p w:rsidR="003C02F3" w:rsidRDefault="003C02F3"/>
    <w:p w:rsidR="003C02F3" w:rsidRDefault="003C02F3"/>
    <w:p w:rsidR="00F26C17" w:rsidRDefault="00F26C17"/>
    <w:p w:rsidR="00F26C17" w:rsidRDefault="00F26C17">
      <w:pPr>
        <w:rPr>
          <w:b/>
          <w:u w:val="single"/>
        </w:rPr>
      </w:pPr>
      <w:r w:rsidRPr="00F26C17">
        <w:rPr>
          <w:b/>
          <w:u w:val="single"/>
        </w:rPr>
        <w:t>ZDROJE/POUŽITÁ LITERATURA</w:t>
      </w:r>
    </w:p>
    <w:p w:rsidR="003C02F3" w:rsidRDefault="003C02F3">
      <w:pPr>
        <w:rPr>
          <w:b/>
          <w:u w:val="single"/>
        </w:rPr>
      </w:pPr>
    </w:p>
    <w:p w:rsidR="00760B87" w:rsidRDefault="007A3D93">
      <w:pPr>
        <w:rPr>
          <w:b/>
          <w:u w:val="single"/>
        </w:rPr>
      </w:pPr>
      <w:hyperlink r:id="rId14" w:history="1">
        <w:r w:rsidR="007B0017" w:rsidRPr="00D900CF">
          <w:rPr>
            <w:rStyle w:val="Hypertextovodkaz"/>
            <w:b/>
          </w:rPr>
          <w:t>http://www.ceske-tradice.cz/napady/_zobraz=cert-ze-susenych-svestek</w:t>
        </w:r>
      </w:hyperlink>
    </w:p>
    <w:p w:rsidR="005E5887" w:rsidRDefault="007A3D93">
      <w:pPr>
        <w:rPr>
          <w:b/>
          <w:u w:val="single"/>
        </w:rPr>
      </w:pPr>
      <w:hyperlink r:id="rId15" w:history="1">
        <w:r w:rsidR="003C02F3" w:rsidRPr="00D900CF">
          <w:rPr>
            <w:rStyle w:val="Hypertextovodkaz"/>
            <w:b/>
          </w:rPr>
          <w:t>http://www.cz-milka.net/kreativni-tvorba-navody/2012-11-04-figurky-z-kukuricneho-susti/</w:t>
        </w:r>
      </w:hyperlink>
      <w:r w:rsidR="003C02F3">
        <w:rPr>
          <w:b/>
          <w:u w:val="single"/>
        </w:rPr>
        <w:t xml:space="preserve"> </w:t>
      </w:r>
    </w:p>
    <w:p w:rsidR="007B0017" w:rsidRDefault="007A3D93">
      <w:pPr>
        <w:rPr>
          <w:b/>
          <w:u w:val="single"/>
        </w:rPr>
      </w:pPr>
      <w:hyperlink r:id="rId16" w:history="1">
        <w:r w:rsidR="003C02F3" w:rsidRPr="00D900CF">
          <w:rPr>
            <w:rStyle w:val="Hypertextovodkaz"/>
            <w:b/>
          </w:rPr>
          <w:t>http://www.moje-nazory.estranky.cz/clanky/ostatni-temata/6_-prosince-ma-svatek-svaty-mikulas_-historie_-legenda-a-tradice.html</w:t>
        </w:r>
      </w:hyperlink>
      <w:r w:rsidR="003C02F3">
        <w:rPr>
          <w:b/>
          <w:u w:val="single"/>
        </w:rPr>
        <w:t xml:space="preserve"> </w:t>
      </w:r>
    </w:p>
    <w:p w:rsidR="007B0017" w:rsidRPr="00F26C17" w:rsidRDefault="007A3D93">
      <w:pPr>
        <w:rPr>
          <w:b/>
          <w:u w:val="single"/>
        </w:rPr>
      </w:pPr>
      <w:hyperlink r:id="rId17" w:history="1">
        <w:r w:rsidR="003C02F3" w:rsidRPr="00D900CF">
          <w:rPr>
            <w:rStyle w:val="Hypertextovodkaz"/>
            <w:b/>
          </w:rPr>
          <w:t>http://svatky.centrum.cz/clanek/svatek-svateho-mikulase/48/</w:t>
        </w:r>
      </w:hyperlink>
      <w:r w:rsidR="003C02F3">
        <w:rPr>
          <w:b/>
          <w:u w:val="single"/>
        </w:rPr>
        <w:t xml:space="preserve"> </w:t>
      </w:r>
    </w:p>
    <w:sectPr w:rsidR="007B0017" w:rsidRPr="00F26C17" w:rsidSect="00DA0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A8"/>
    <w:rsid w:val="0000736C"/>
    <w:rsid w:val="00063789"/>
    <w:rsid w:val="00082FA8"/>
    <w:rsid w:val="000C4CF4"/>
    <w:rsid w:val="00107ADC"/>
    <w:rsid w:val="00133CF9"/>
    <w:rsid w:val="002309E1"/>
    <w:rsid w:val="00255D70"/>
    <w:rsid w:val="00352834"/>
    <w:rsid w:val="003C02F3"/>
    <w:rsid w:val="003D019A"/>
    <w:rsid w:val="003F5E92"/>
    <w:rsid w:val="0049231F"/>
    <w:rsid w:val="004C22A2"/>
    <w:rsid w:val="004E67B1"/>
    <w:rsid w:val="00547337"/>
    <w:rsid w:val="005E5887"/>
    <w:rsid w:val="00626B0E"/>
    <w:rsid w:val="006E3D1C"/>
    <w:rsid w:val="007465E8"/>
    <w:rsid w:val="00760B87"/>
    <w:rsid w:val="00773BAD"/>
    <w:rsid w:val="007A3D93"/>
    <w:rsid w:val="007B0017"/>
    <w:rsid w:val="008021A8"/>
    <w:rsid w:val="00927B75"/>
    <w:rsid w:val="00942BA9"/>
    <w:rsid w:val="00991C70"/>
    <w:rsid w:val="009F17DE"/>
    <w:rsid w:val="00A951D6"/>
    <w:rsid w:val="00AC3D5E"/>
    <w:rsid w:val="00B63FEE"/>
    <w:rsid w:val="00CB3983"/>
    <w:rsid w:val="00CD19F1"/>
    <w:rsid w:val="00D14B01"/>
    <w:rsid w:val="00D80EE0"/>
    <w:rsid w:val="00DA0B2F"/>
    <w:rsid w:val="00DE07EB"/>
    <w:rsid w:val="00DE72DE"/>
    <w:rsid w:val="00F11763"/>
    <w:rsid w:val="00F26C17"/>
    <w:rsid w:val="00F9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0B2F"/>
  </w:style>
  <w:style w:type="paragraph" w:styleId="Nadpis1">
    <w:name w:val="heading 1"/>
    <w:basedOn w:val="Normln"/>
    <w:next w:val="Normln"/>
    <w:link w:val="Nadpis1Char"/>
    <w:qFormat/>
    <w:rsid w:val="00063789"/>
    <w:pPr>
      <w:keepNext/>
      <w:numPr>
        <w:ilvl w:val="12"/>
      </w:numPr>
      <w:spacing w:after="0" w:line="240" w:lineRule="auto"/>
      <w:outlineLvl w:val="0"/>
    </w:pPr>
    <w:rPr>
      <w:rFonts w:eastAsia="Times New Roman"/>
      <w:b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06378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5E9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063789"/>
    <w:rPr>
      <w:rFonts w:eastAsia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06378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063789"/>
    <w:pPr>
      <w:spacing w:after="0" w:line="240" w:lineRule="auto"/>
      <w:ind w:left="2880"/>
      <w:jc w:val="center"/>
    </w:pPr>
    <w:rPr>
      <w:rFonts w:eastAsia="Times New Roman"/>
      <w:b/>
      <w:caps/>
      <w:sz w:val="26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B00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0B2F"/>
  </w:style>
  <w:style w:type="paragraph" w:styleId="Nadpis1">
    <w:name w:val="heading 1"/>
    <w:basedOn w:val="Normln"/>
    <w:next w:val="Normln"/>
    <w:link w:val="Nadpis1Char"/>
    <w:qFormat/>
    <w:rsid w:val="00063789"/>
    <w:pPr>
      <w:keepNext/>
      <w:numPr>
        <w:ilvl w:val="12"/>
      </w:numPr>
      <w:spacing w:after="0" w:line="240" w:lineRule="auto"/>
      <w:outlineLvl w:val="0"/>
    </w:pPr>
    <w:rPr>
      <w:rFonts w:eastAsia="Times New Roman"/>
      <w:b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06378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5E9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063789"/>
    <w:rPr>
      <w:rFonts w:eastAsia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06378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063789"/>
    <w:pPr>
      <w:spacing w:after="0" w:line="240" w:lineRule="auto"/>
      <w:ind w:left="2880"/>
      <w:jc w:val="center"/>
    </w:pPr>
    <w:rPr>
      <w:rFonts w:eastAsia="Times New Roman"/>
      <w:b/>
      <w:caps/>
      <w:sz w:val="26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B00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svatky.centrum.cz/clanek/svatek-svateho-mikulase/48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je-nazory.estranky.cz/clanky/ostatni-temata/6_-prosince-ma-svatek-svaty-mikulas_-historie_-legenda-a-tradice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cz-milka.net/kreativni-tvorba-navody/2012-11-04-figurky-z-kukuricneho-susti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eske-tradice.cz/napady/_zobraz=cert-ze-susenych-sveste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35200-425B-4216-A5FC-258C71F2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942</Words>
  <Characters>5560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Kateřina Ševčíková</dc:creator>
  <cp:lastModifiedBy>Peschlova</cp:lastModifiedBy>
  <cp:revision>2</cp:revision>
  <dcterms:created xsi:type="dcterms:W3CDTF">2015-10-04T08:09:00Z</dcterms:created>
  <dcterms:modified xsi:type="dcterms:W3CDTF">2015-10-04T08:09:00Z</dcterms:modified>
</cp:coreProperties>
</file>