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Default="002811B9">
      <w:pPr>
        <w:rPr>
          <w:rFonts w:ascii="Times New Roman" w:hAnsi="Times New Roman" w:cs="Times New Roman"/>
          <w:b/>
          <w:sz w:val="24"/>
          <w:szCs w:val="24"/>
        </w:rPr>
      </w:pPr>
      <w:r w:rsidRPr="002811B9">
        <w:rPr>
          <w:rFonts w:ascii="Times New Roman" w:hAnsi="Times New Roman" w:cs="Times New Roman"/>
          <w:b/>
          <w:sz w:val="24"/>
          <w:szCs w:val="24"/>
        </w:rPr>
        <w:t xml:space="preserve">Které z následujících </w:t>
      </w:r>
      <w:r>
        <w:rPr>
          <w:rFonts w:ascii="Times New Roman" w:hAnsi="Times New Roman" w:cs="Times New Roman"/>
          <w:b/>
          <w:sz w:val="24"/>
          <w:szCs w:val="24"/>
        </w:rPr>
        <w:t>vět jsou jednočlenné?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Dědečka píchá v zádech.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Dlouhé sucho začíná způsobovat vážné problémy.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 xml:space="preserve">Horka </w:t>
      </w:r>
      <w:bookmarkStart w:id="0" w:name="_GoBack"/>
      <w:bookmarkEnd w:id="0"/>
      <w:r w:rsidRPr="002811B9">
        <w:rPr>
          <w:rFonts w:ascii="Times New Roman" w:hAnsi="Times New Roman" w:cs="Times New Roman"/>
          <w:sz w:val="24"/>
          <w:szCs w:val="24"/>
        </w:rPr>
        <w:t>jsou stále silnější.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Jak se dnes cítíte?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Jak se vám pořád daří?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Kolem se strašně práší</w:t>
      </w:r>
    </w:p>
    <w:p w:rsid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Není mi právě nejlépe.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Právě se jedná o možnosti poskytnutí půjčky.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Spalo by se mi docela dobře.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To jsme si ale dali!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 křoví náhle zapraskalo.</w:t>
      </w:r>
    </w:p>
    <w:p w:rsid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 Praze se mi začíná docela líbit.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 zámku se prý začíná provázet už příští týden.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Venku se citelně ochladilo.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Začíná se stmívat.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1B9">
        <w:rPr>
          <w:rFonts w:ascii="Times New Roman" w:hAnsi="Times New Roman" w:cs="Times New Roman"/>
          <w:sz w:val="24"/>
          <w:szCs w:val="24"/>
        </w:rPr>
        <w:t>Zítra bude mnohem tepleji než dnes.</w:t>
      </w:r>
    </w:p>
    <w:p w:rsidR="002811B9" w:rsidRPr="002811B9" w:rsidRDefault="002811B9" w:rsidP="002811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11B9" w:rsidRPr="0028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C9"/>
    <w:rsid w:val="00136C31"/>
    <w:rsid w:val="00143432"/>
    <w:rsid w:val="001D4DC9"/>
    <w:rsid w:val="002811B9"/>
    <w:rsid w:val="003A0DB8"/>
    <w:rsid w:val="004773E3"/>
    <w:rsid w:val="00514186"/>
    <w:rsid w:val="005933B6"/>
    <w:rsid w:val="006B4B16"/>
    <w:rsid w:val="008650C1"/>
    <w:rsid w:val="00871162"/>
    <w:rsid w:val="008E677C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2015-11-10T13:17:00Z</dcterms:created>
  <dcterms:modified xsi:type="dcterms:W3CDTF">2015-11-10T13:19:00Z</dcterms:modified>
</cp:coreProperties>
</file>