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71" w:rsidRDefault="007307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03F0" w:rsidRPr="00730771" w:rsidRDefault="00730771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3457C" w:rsidRPr="00730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Procvičování předložkových vazeb a číslovek</w:t>
      </w:r>
    </w:p>
    <w:p w:rsidR="0003457C" w:rsidRDefault="0003457C" w:rsidP="000345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správné tvary substantiv v singuláru i plurálu po předložkách</w:t>
      </w:r>
      <w:r w:rsidR="00730771">
        <w:rPr>
          <w:rFonts w:ascii="Times New Roman" w:hAnsi="Times New Roman" w:cs="Times New Roman"/>
          <w:b/>
          <w:noProof/>
          <w:sz w:val="24"/>
          <w:szCs w:val="24"/>
        </w:rPr>
        <w:t>, přeložte do češtiny</w:t>
      </w:r>
      <w:r w:rsidRPr="00730771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0771" w:rsidRPr="00730771" w:rsidRDefault="00730771" w:rsidP="00730771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4718" w:rsidRDefault="000345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E74718">
        <w:rPr>
          <w:rFonts w:ascii="Times New Roman" w:hAnsi="Times New Roman" w:cs="Times New Roman"/>
          <w:noProof/>
          <w:sz w:val="24"/>
          <w:szCs w:val="24"/>
        </w:rPr>
        <w:t>cum femin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 , sine inimic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…/…., per terr…/… , pro patri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 , de Boemi…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(sg.), in ecclesi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 … (kde?), e castr…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/… , ad pleban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 / … , de episcop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 xml:space="preserve">… / …, 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in silv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…/… (kam?), ad amic…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 xml:space="preserve"> / …, a domin…/ …</w:t>
      </w:r>
      <w:r w:rsidRPr="00E747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4718">
        <w:rPr>
          <w:rFonts w:ascii="Times New Roman" w:hAnsi="Times New Roman" w:cs="Times New Roman"/>
          <w:noProof/>
          <w:sz w:val="24"/>
          <w:szCs w:val="24"/>
        </w:rPr>
        <w:t>, inter serv… / …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 spojení:</w:t>
      </w:r>
    </w:p>
    <w:p w:rsidR="00BA367C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="00BA367C">
        <w:rPr>
          <w:rFonts w:ascii="Times New Roman" w:hAnsi="Times New Roman" w:cs="Times New Roman"/>
          <w:noProof/>
          <w:sz w:val="24"/>
          <w:szCs w:val="24"/>
        </w:rPr>
        <w:t>episcop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prim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cum </w:t>
      </w:r>
      <w:r w:rsidR="00BA367C">
        <w:rPr>
          <w:rFonts w:ascii="Times New Roman" w:hAnsi="Times New Roman" w:cs="Times New Roman"/>
          <w:noProof/>
          <w:sz w:val="24"/>
          <w:szCs w:val="24"/>
        </w:rPr>
        <w:t>domina secunda –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pud 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castrum quintum - 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ad </w:t>
      </w:r>
      <w:r w:rsidR="00BA367C">
        <w:rPr>
          <w:rFonts w:ascii="Times New Roman" w:hAnsi="Times New Roman" w:cs="Times New Roman"/>
          <w:noProof/>
          <w:sz w:val="24"/>
          <w:szCs w:val="24"/>
        </w:rPr>
        <w:t>tres pleban</w:t>
      </w:r>
      <w:r>
        <w:rPr>
          <w:rFonts w:ascii="Times New Roman" w:hAnsi="Times New Roman" w:cs="Times New Roman"/>
          <w:noProof/>
          <w:sz w:val="24"/>
          <w:szCs w:val="24"/>
        </w:rPr>
        <w:t>os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sine </w:t>
      </w:r>
      <w:r w:rsidR="00BA367C">
        <w:rPr>
          <w:rFonts w:ascii="Times New Roman" w:hAnsi="Times New Roman" w:cs="Times New Roman"/>
          <w:noProof/>
          <w:sz w:val="24"/>
          <w:szCs w:val="24"/>
        </w:rPr>
        <w:t>privilegi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terti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per </w:t>
      </w:r>
      <w:r w:rsidR="00BA367C">
        <w:rPr>
          <w:rFonts w:ascii="Times New Roman" w:hAnsi="Times New Roman" w:cs="Times New Roman"/>
          <w:noProof/>
          <w:sz w:val="24"/>
          <w:szCs w:val="24"/>
        </w:rPr>
        <w:t>dua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littera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BA367C">
        <w:rPr>
          <w:rFonts w:ascii="Times New Roman" w:hAnsi="Times New Roman" w:cs="Times New Roman"/>
          <w:noProof/>
          <w:sz w:val="24"/>
          <w:szCs w:val="24"/>
        </w:rPr>
        <w:t>una vita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trans s</w:t>
      </w:r>
      <w:r w:rsidR="00BA367C">
        <w:rPr>
          <w:rFonts w:ascii="Times New Roman" w:hAnsi="Times New Roman" w:cs="Times New Roman"/>
          <w:noProof/>
          <w:sz w:val="24"/>
          <w:szCs w:val="24"/>
        </w:rPr>
        <w:t>ilva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quarta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</w:p>
    <w:p w:rsidR="00E74718" w:rsidRDefault="00E74718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E74718" w:rsidRPr="00730771" w:rsidRDefault="00BA367C" w:rsidP="00E747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češtiny, s</w:t>
      </w:r>
      <w:r w:rsidR="00E74718" w:rsidRPr="00730771">
        <w:rPr>
          <w:rFonts w:ascii="Times New Roman" w:hAnsi="Times New Roman" w:cs="Times New Roman"/>
          <w:b/>
          <w:noProof/>
          <w:sz w:val="24"/>
          <w:szCs w:val="24"/>
        </w:rPr>
        <w:t>kloňujte ve všech pádech singuláru i plurálu:</w:t>
      </w:r>
    </w:p>
    <w:p w:rsidR="000345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</w:t>
      </w:r>
      <w:r w:rsidR="00E74718">
        <w:rPr>
          <w:rFonts w:ascii="Times New Roman" w:hAnsi="Times New Roman" w:cs="Times New Roman"/>
          <w:noProof/>
          <w:sz w:val="24"/>
          <w:szCs w:val="24"/>
        </w:rPr>
        <w:t xml:space="preserve">usticus noster </w:t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  <w:t>missa prima</w:t>
      </w:r>
      <w:r w:rsidR="0003457C" w:rsidRPr="00E74718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730771" w:rsidRDefault="00730771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chybějící koncovky, věty přeložte do češtiny:</w:t>
      </w:r>
    </w:p>
    <w:p w:rsidR="0003457C" w:rsidRPr="0003457C" w:rsidRDefault="00BA367C" w:rsidP="007307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Pleban… miss… cantat.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Privilegi… vestr… confirmamus.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Testament… prim… annulabam.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E44C3">
        <w:rPr>
          <w:rFonts w:ascii="Times New Roman" w:hAnsi="Times New Roman" w:cs="Times New Roman"/>
          <w:noProof/>
          <w:sz w:val="24"/>
          <w:szCs w:val="24"/>
        </w:rPr>
        <w:t>Tres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ir… provid… tacent.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Unus 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ustic…. domin…. timebit.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Episcop….. </w:t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septem femin….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baptizabat.</w:t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03457C" w:rsidRPr="0003457C" w:rsidSect="0073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722"/>
    <w:multiLevelType w:val="hybridMultilevel"/>
    <w:tmpl w:val="89482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8A8"/>
    <w:multiLevelType w:val="hybridMultilevel"/>
    <w:tmpl w:val="FFF8596C"/>
    <w:lvl w:ilvl="0" w:tplc="16DE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7C"/>
    <w:rsid w:val="0003457C"/>
    <w:rsid w:val="001E44C3"/>
    <w:rsid w:val="006801A1"/>
    <w:rsid w:val="006903F0"/>
    <w:rsid w:val="00730771"/>
    <w:rsid w:val="007470EC"/>
    <w:rsid w:val="007D4101"/>
    <w:rsid w:val="00BA367C"/>
    <w:rsid w:val="00D968E4"/>
    <w:rsid w:val="00E74718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user</cp:lastModifiedBy>
  <cp:revision>2</cp:revision>
  <dcterms:created xsi:type="dcterms:W3CDTF">2014-11-02T19:30:00Z</dcterms:created>
  <dcterms:modified xsi:type="dcterms:W3CDTF">2014-11-02T19:30:00Z</dcterms:modified>
</cp:coreProperties>
</file>