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FF3" w:rsidRDefault="0050599C" w:rsidP="00936230">
      <w:pPr>
        <w:spacing w:after="0" w:line="240" w:lineRule="auto"/>
      </w:pPr>
      <w:r>
        <w:t>GP3MP_AL</w:t>
      </w:r>
      <w:r w:rsidR="00B04FF3">
        <w:t xml:space="preserve">P1 </w:t>
      </w:r>
      <w:r>
        <w:t>Autorský lektorský projekt</w:t>
      </w:r>
      <w:r w:rsidR="00B04FF3">
        <w:t xml:space="preserve"> 1 (podzim 2015), vyučující: dr. Alice Stuchlíková, Mgr</w:t>
      </w:r>
      <w:r>
        <w:t>. Jan Charvát</w:t>
      </w:r>
      <w:r w:rsidR="00936230">
        <w:t xml:space="preserve">               </w:t>
      </w:r>
      <w:r w:rsidR="00B04FF3">
        <w:t xml:space="preserve"> Jméno a příjmení:</w:t>
      </w:r>
    </w:p>
    <w:p w:rsidR="00B04FF3" w:rsidRPr="00B04FF3" w:rsidRDefault="00B04FF3" w:rsidP="00936230">
      <w:pPr>
        <w:spacing w:after="0" w:line="240" w:lineRule="auto"/>
        <w:rPr>
          <w:b/>
        </w:rPr>
      </w:pPr>
      <w:r w:rsidRPr="00B04FF3">
        <w:rPr>
          <w:b/>
        </w:rPr>
        <w:t>MYŠLENKOVÁ MAPA</w:t>
      </w:r>
    </w:p>
    <w:p w:rsidR="00B04FF3" w:rsidRDefault="00B04FF3" w:rsidP="00936230">
      <w:pPr>
        <w:spacing w:after="0" w:line="240" w:lineRule="auto"/>
      </w:pPr>
      <w:r>
        <w:t xml:space="preserve">Připravte si veškeré psací prostředky, které máte k dispozici, a </w:t>
      </w:r>
      <w:r w:rsidR="00425A8F">
        <w:t xml:space="preserve">detailně </w:t>
      </w:r>
      <w:r>
        <w:t xml:space="preserve">rozpracujte mentální mapu. </w:t>
      </w:r>
      <w:r w:rsidR="00936230">
        <w:t xml:space="preserve">Přemýšlejte a tvořte každý sám, po individuálním vypracování dojde k obohacující skupinové konfrontaci. </w:t>
      </w:r>
      <w:r>
        <w:t>Dle libosti používejte barevné tužky a propisky</w:t>
      </w:r>
      <w:r w:rsidR="001418DE">
        <w:t xml:space="preserve"> (vše s ostrým hrotem)</w:t>
      </w:r>
      <w:r>
        <w:t>. K jádru mapy s</w:t>
      </w:r>
      <w:r w:rsidR="00936230">
        <w:t> </w:t>
      </w:r>
      <w:r>
        <w:t>fotografií</w:t>
      </w:r>
      <w:r w:rsidR="00936230">
        <w:t xml:space="preserve"> na</w:t>
      </w:r>
      <w:r>
        <w:t xml:space="preserve">pište paprskovitě hlavní témata, jež dále rozvíjejte vzdálenějšími motivy. </w:t>
      </w:r>
      <w:r w:rsidR="00425A8F">
        <w:t xml:space="preserve">Na paprsky pište rovnou slova, ať maximálně využijete skromnou plochu stránky. </w:t>
      </w:r>
      <w:r w:rsidR="00936230">
        <w:t xml:space="preserve">Řetězte své zajímavé nápady. </w:t>
      </w:r>
      <w:r>
        <w:t>Vyjadřujte se slovy, ať jste i pro</w:t>
      </w:r>
      <w:r w:rsidR="00936230">
        <w:t xml:space="preserve"> druhé</w:t>
      </w:r>
      <w:r>
        <w:t xml:space="preserve"> co nejvíce sdělní. </w:t>
      </w:r>
      <w:r w:rsidRPr="00936230">
        <w:rPr>
          <w:b/>
        </w:rPr>
        <w:t>Co vše je možné</w:t>
      </w:r>
      <w:r>
        <w:t xml:space="preserve"> z hlediska umění, historie, sociologie a dalších disciplín z panelového domu </w:t>
      </w:r>
      <w:r w:rsidRPr="00936230">
        <w:rPr>
          <w:b/>
        </w:rPr>
        <w:t>zprostředkovat</w:t>
      </w:r>
      <w:r>
        <w:t xml:space="preserve">? </w:t>
      </w:r>
      <w:r w:rsidR="00936230" w:rsidRPr="00936230">
        <w:rPr>
          <w:b/>
        </w:rPr>
        <w:t>Jak</w:t>
      </w:r>
      <w:r w:rsidR="00936230">
        <w:t xml:space="preserve"> je to možné zprostředkovat? </w:t>
      </w:r>
      <w:r w:rsidR="00936230" w:rsidRPr="00936230">
        <w:rPr>
          <w:b/>
        </w:rPr>
        <w:t>Komu</w:t>
      </w:r>
      <w:r w:rsidR="00936230">
        <w:t xml:space="preserve"> je to možné zprostředkovat? Pište spíše malá, ale </w:t>
      </w:r>
      <w:r w:rsidR="00B170E3">
        <w:t xml:space="preserve">stále </w:t>
      </w:r>
      <w:r w:rsidR="00936230">
        <w:t>čitelná písmena. V případě nutnosti využijte i druhou stranu listu.</w:t>
      </w:r>
    </w:p>
    <w:p w:rsidR="00B04FF3" w:rsidRPr="00B04FF3" w:rsidRDefault="00B04FF3" w:rsidP="00B04FF3"/>
    <w:p w:rsidR="00B04FF3" w:rsidRPr="00B04FF3" w:rsidRDefault="00B04FF3" w:rsidP="00B04FF3"/>
    <w:p w:rsidR="00B04FF3" w:rsidRDefault="00B04FF3" w:rsidP="00B04FF3">
      <w:pPr>
        <w:tabs>
          <w:tab w:val="left" w:pos="6358"/>
        </w:tabs>
      </w:pPr>
    </w:p>
    <w:p w:rsidR="00425A8F" w:rsidRDefault="00425A8F" w:rsidP="00B04FF3">
      <w:pPr>
        <w:tabs>
          <w:tab w:val="left" w:pos="6358"/>
        </w:tabs>
      </w:pPr>
    </w:p>
    <w:p w:rsidR="00B04FF3" w:rsidRDefault="00B04FF3" w:rsidP="00B04FF3">
      <w:pPr>
        <w:tabs>
          <w:tab w:val="left" w:pos="6358"/>
        </w:tabs>
      </w:pPr>
    </w:p>
    <w:p w:rsidR="00B04FF3" w:rsidRDefault="00B04FF3" w:rsidP="00936230">
      <w:pPr>
        <w:tabs>
          <w:tab w:val="left" w:pos="6358"/>
        </w:tabs>
        <w:spacing w:after="0" w:line="240" w:lineRule="auto"/>
      </w:pPr>
    </w:p>
    <w:p w:rsidR="00B04FF3" w:rsidRPr="00B04FF3" w:rsidRDefault="009F665A" w:rsidP="00936230">
      <w:pPr>
        <w:tabs>
          <w:tab w:val="left" w:pos="6358"/>
        </w:tabs>
        <w:spacing w:after="0" w:line="240" w:lineRule="auto"/>
        <w:jc w:val="center"/>
        <w:rPr>
          <w:b/>
        </w:rPr>
      </w:pPr>
      <w:r>
        <w:rPr>
          <w:b/>
        </w:rPr>
        <w:t>PANELOVÝ DŮM</w:t>
      </w:r>
    </w:p>
    <w:p w:rsidR="00B04FF3" w:rsidRPr="00B04FF3" w:rsidRDefault="00B04FF3" w:rsidP="00936230">
      <w:pPr>
        <w:tabs>
          <w:tab w:val="left" w:pos="6358"/>
        </w:tabs>
        <w:spacing w:after="0" w:line="240" w:lineRule="auto"/>
        <w:jc w:val="center"/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4169476</wp:posOffset>
            </wp:positionH>
            <wp:positionV relativeFrom="paragraph">
              <wp:posOffset>263921</wp:posOffset>
            </wp:positionV>
            <wp:extent cx="1435900" cy="1080654"/>
            <wp:effectExtent l="19050" t="0" r="0" b="0"/>
            <wp:wrapNone/>
            <wp:docPr id="1" name="obrázek 1" descr="F:\FOTKY utridene\Foto do 15 1005 Den architektury\222_PANA\DA Brno Lesná 15 1003\P2220177z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FOTKY utridene\Foto do 15 1005 Den architektury\222_PANA\DA Brno Lesná 15 1003\P2220177zm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900" cy="10806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jako objekt zprostředkování</w:t>
      </w:r>
    </w:p>
    <w:sectPr w:rsidR="00B04FF3" w:rsidRPr="00B04FF3" w:rsidSect="00C75C9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drawingGridHorizontalSpacing w:val="110"/>
  <w:displayHorizontalDrawingGridEvery w:val="2"/>
  <w:characterSpacingControl w:val="doNotCompress"/>
  <w:compat/>
  <w:rsids>
    <w:rsidRoot w:val="00C75C9E"/>
    <w:rsid w:val="00075626"/>
    <w:rsid w:val="001418DE"/>
    <w:rsid w:val="0022158E"/>
    <w:rsid w:val="0035127B"/>
    <w:rsid w:val="00414015"/>
    <w:rsid w:val="00425A8F"/>
    <w:rsid w:val="0050599C"/>
    <w:rsid w:val="00814D3B"/>
    <w:rsid w:val="00936230"/>
    <w:rsid w:val="009F665A"/>
    <w:rsid w:val="00B04FF3"/>
    <w:rsid w:val="00B170E3"/>
    <w:rsid w:val="00C75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14D3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75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5C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Stuchlíková</dc:creator>
  <cp:lastModifiedBy>Alice Stuchlíková</cp:lastModifiedBy>
  <cp:revision>3</cp:revision>
  <dcterms:created xsi:type="dcterms:W3CDTF">2015-10-05T11:07:00Z</dcterms:created>
  <dcterms:modified xsi:type="dcterms:W3CDTF">2015-10-06T06:52:00Z</dcterms:modified>
</cp:coreProperties>
</file>