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2" w:rsidRDefault="00A74392" w:rsidP="00A74392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24"/>
        </w:rPr>
        <w:t>DOTAZNÍK STYLU UČENÍ - LSI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R. Dunn, K. Dunn (St. John’s Univerzity, Jamaica, NY), 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>G. E. Price  (Price Systems, Inc., Lawrence, Kansas)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>© Price Systems, Inc., Lawrence, Kansas (1975, 1987, 1989,1990)</w:t>
      </w:r>
    </w:p>
    <w:p w:rsidR="00A74392" w:rsidRDefault="00A74392" w:rsidP="00A74392">
      <w:pPr>
        <w:jc w:val="center"/>
        <w:rPr>
          <w:rFonts w:ascii="Arial" w:hAnsi="Arial"/>
        </w:rPr>
      </w:pPr>
      <w:r>
        <w:rPr>
          <w:rFonts w:ascii="Arial" w:hAnsi="Arial"/>
        </w:rPr>
        <w:t>© Překlad a modifikace: J. Mareš, LFUK v HK (1992)</w:t>
      </w:r>
    </w:p>
    <w:p w:rsidR="00A74392" w:rsidRDefault="00A74392" w:rsidP="00A74392">
      <w:pPr>
        <w:rPr>
          <w:rFonts w:ascii="Arial" w:hAnsi="Arial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4392" w:rsidTr="00A74392"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třída: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identifikace:</w:t>
            </w:r>
          </w:p>
        </w:tc>
      </w:tr>
      <w:tr w:rsidR="00A74392" w:rsidTr="00A7439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74392" w:rsidRDefault="00A74392">
            <w:pPr>
              <w:rPr>
                <w:rFonts w:ascii="Arial" w:hAnsi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chlapec - dívka</w:t>
            </w:r>
          </w:p>
        </w:tc>
      </w:tr>
    </w:tbl>
    <w:p w:rsidR="00A74392" w:rsidRDefault="00A74392" w:rsidP="00A74392">
      <w:pPr>
        <w:rPr>
          <w:rFonts w:ascii="Arial" w:hAnsi="Arial"/>
        </w:rPr>
      </w:pPr>
    </w:p>
    <w:p w:rsidR="00A74392" w:rsidRDefault="00A74392" w:rsidP="00A7439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Pokyny pro vyplňování</w:t>
      </w:r>
    </w:p>
    <w:p w:rsidR="00A74392" w:rsidRDefault="00A74392" w:rsidP="00A74392">
      <w:pPr>
        <w:spacing w:before="120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Dotazník se ptá na tvoje učení </w:t>
      </w:r>
      <w:r>
        <w:rPr>
          <w:rFonts w:ascii="Arial" w:hAnsi="Arial"/>
          <w:i/>
        </w:rPr>
        <w:t xml:space="preserve">doma, </w:t>
      </w:r>
      <w:r>
        <w:rPr>
          <w:rFonts w:ascii="Arial" w:hAnsi="Arial"/>
        </w:rPr>
        <w:t>když se učíš něco nového nebo dost těžkého. Přečti si pozorně každou větu a promysli, co říká. Potom rozhodni, jestli věta vystihuje tvůj způsob učení nebo ne.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Dotazník se ptá na to, jak postupuješ při učení nejčastěji, jaký způsob učení ti nejvíc vyhovuje. Některé otázky se opakují  v trochu pozměněné podobě. To proto, abychom získali spolehlivější výsledky. Neraď se s kamarády, odpovídej jen za sebe. Vždyť každý z vás má trochu jiný způsob učení.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Nespěchej, odpovídej co nejpřesněji. Žádnou otázku nemůžeš přeskočit. Odpovídá se zakroužkováním jedné z nabízených možností. Odpovědi zahrnují škálu od úplného nesouhlasu po úplný souhlas. Vyplňování trvá přibližně půl hodiny. Než začneš pracovat, prohlédni si pořádně ukázky a způsob odpovídání! Uvědom si, že přiděluješ body, neznámkuješ.</w:t>
      </w: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Tady je ukázka, jak odpovídat. Když se spleteš, škrtni to, co neplatí a zakroužkuj správnou odpověď.</w:t>
      </w:r>
    </w:p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  <w:i/>
        </w:rPr>
        <w:t>možné odpovědi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74392" w:rsidTr="00A74392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spíš nesouhlasím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těžko rozhodnout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spíš souhlasím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souhlasím</w:t>
            </w:r>
          </w:p>
        </w:tc>
      </w:tr>
      <w:tr w:rsidR="00A74392" w:rsidTr="00A74392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  <w:i/>
        </w:rPr>
        <w:t>ukázka otázek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479"/>
      </w:tblGrid>
      <w:tr w:rsidR="00A74392" w:rsidTr="00A74392">
        <w:tc>
          <w:tcPr>
            <w:tcW w:w="6733" w:type="dxa"/>
            <w:hideMark/>
          </w:tcPr>
          <w:p w:rsidR="00A74392" w:rsidRDefault="00A743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Moc rád něco stavím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rád s kamarády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4392" w:rsidTr="00A74392">
        <w:tc>
          <w:tcPr>
            <w:tcW w:w="9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Teď můžeš začít s odpovídáním!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479"/>
      </w:tblGrid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mně jde lépe, když je kolem ticho.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mám při učení hodně světla.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Jsem raději, když mně někdo přesně řekne, co mám při učení dělat a nemusím to vymýšlet sám.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soustředím na učení, když jsem v teple.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mně doma učí, když sedím u stolu nebo u pracovního stolku.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raději sedávám v měkkém křesle nebo se rozložím na gauči.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Záleží mi na tom, abych měl ve škole dobré výsledky.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Obvykle je mi příjemněji v teplejším prostředí, než v chladnějším.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Mimoškolní záležitosti jsou pro mne důležitější, než učení ve škole.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se mně učí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mně dělá potíže dokončit zadané úkoly.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hodně učení, nejraději se učím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si lépe zapamatuji, když ho čtu, než když poslouchám výklad.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mně to myslí, když během učení něco jím.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Mám raději, když ve škole dostanu přesné pokyny, co mám udělat, než když to učitel nechá na nás.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si věci zapamatuji, když se je učím brzo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potřebuji trochu prožívat, mít při učení nějaké pocity.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Zvuky mně obvykle překážejí v tom, abych se soustředil na učení.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Nové věci se raději učím tím, že o nich mluvím, než tím, že si o nich čtu.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Doma se obvykle učím tak, že si rozsvítím jen lampičku. Jinak je v celé místnosti šero.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Velmi rád dělám při učení nějaké pokusy, experimentuji.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mně dělá potíže.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Na učení se nejlépe soustředím, když jsem v chladnějším prostředí.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rád se rozložím třeba na koberci, na dece, na gauči, v křesle nebo na posteli.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Myslím, že když mi to ve škole jde, má z toho náš učitel radost.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Co se mi řekne, to nezapomenu udělat.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věci lépe tím, že si je čtu, než tím, že o nich povídám.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zaberu do práce, přestávám vnímat zvuky kolem sebe.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Úkoly obyčejně všechny dokončím.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něco udělat do školy, musí se mně to několikrát připomenout.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Snadněji si zapamatuji učivo, které mně není lhostejné, které jsem při učení prožíval.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se mně přesně řekne, přesně „nalinkuje“, co mám dělat a já se nemusím sám rozhodovat.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Moji rodiče se zajímají, jak mi to ve škole jde.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Vyhovuje mně, když doma při učení mohu měnit místo, kde se učím.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spoustu učení, nejraději se učím úplně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Při učení vydržím sedět na jednom místě velmi dlouho.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2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Učení ve škole mně nebaví.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3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si věci zapamatuji, když o nich slyším, než když o nich čtu.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3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Nikoho moc nezajímá, jak mně ve škole učení vlastně jde.</w:t>
            </w:r>
          </w:p>
          <w:p w:rsidR="00A74392" w:rsidRDefault="00A74392">
            <w:pPr>
              <w:spacing w:before="80"/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(Pokud souhlasíš, zakroužkuj 5.)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Baví mně něco vymodelovat vlastníma rukama.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 rozsvítím všechna světla.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musím při tom něco jíst, pít, nebo aspoň žvýkat žvýkačku.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hodně učení, rád se učím s několika spolužáky či kamarády.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Učivo si nejlépe zapamatuji, když se učím brzo ráno.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zapomínám, že máme nějaké úkoly.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4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mi to myslí večer.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</w:tcPr>
          <w:p w:rsidR="00A74392" w:rsidRDefault="00A74392">
            <w:pPr>
              <w:spacing w:before="80"/>
              <w:rPr>
                <w:rFonts w:ascii="Arial" w:hAnsi="Arial"/>
              </w:rPr>
            </w:pPr>
          </w:p>
          <w:p w:rsidR="00A74392" w:rsidRDefault="00A74392" w:rsidP="002807B3">
            <w:pPr>
              <w:numPr>
                <w:ilvl w:val="0"/>
                <w:numId w:val="5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Než začnu řešit nějaký úkol, potřebuji, aby mi někdo dal bližší pokyny a nenechával to jenom na mně.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Nejlépe se cítím tak kolem desáté hodiny dopoledne. To mně jde učení samo.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učím, potřebuji, aby byl po ruce někdo z dospělých.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Naše rodina si přeje, abych měl ve škole dobré známky.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Nejraději se učím, když mohu něco vyrábět, skládat, prostě vytvářet vlastníma rukama.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raději začínám něco úplně nového, než abych dokončoval rozdělané věci.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Často se mně stane, že zapomenu udělat to, co mně bylo uloženo.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se vžívám do učiva, když ho mohu vyjádřit nějakým pohybem, když mohu ten pohyb prožívat.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Rád se učím pomocí opravdových zážitků, když mohu učivo prožívat.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doma učím, jsem rád, když je na dosah někdo z dospělých.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zaberu do učení přestanu vnímat většinu okolních zvuků.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mám naučit něčemu novému, raději si o tom sám čtu, než abych si o tom s někým povídal.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Nejlépe mi jde učení dopoledne, tak kolem desáté hodiny.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Školu mám docela rád.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Věci si lépe zapamatuji, když si o nich mohu s někým popovídat, než když si o nich jenom čtu.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se doma učím, musím přitom něco přikusovat.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Učím se rád s kamarády.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Je pro mne těžké, abych vydržel při učení sedět dlouho na jednom místě.</w:t>
            </w:r>
          </w:p>
        </w:tc>
        <w:tc>
          <w:tcPr>
            <w:tcW w:w="2479" w:type="dxa"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</w:p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Lépe si věci pamatuji, když se učím až večer.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Myslím, že náš učitel chce, abych měl dobré známky.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Rád se učím s dospělými, ne sám.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Moc rád něco stavím.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Při učení mi vadí hluk a různé zvuky.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Když mám moc učení, raději se učím se spolužáky.</w:t>
            </w:r>
          </w:p>
        </w:tc>
        <w:tc>
          <w:tcPr>
            <w:tcW w:w="2479" w:type="dxa"/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  <w:tr w:rsidR="00A74392" w:rsidTr="00A74392"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 w:rsidP="002807B3">
            <w:pPr>
              <w:numPr>
                <w:ilvl w:val="0"/>
                <w:numId w:val="6"/>
              </w:num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Velmi rád se učím nové věci.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74392" w:rsidRDefault="00A7439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1      2      3      4      5</w:t>
            </w:r>
          </w:p>
        </w:tc>
      </w:tr>
    </w:tbl>
    <w:p w:rsidR="00A74392" w:rsidRDefault="00A74392" w:rsidP="00A74392">
      <w:pPr>
        <w:jc w:val="both"/>
        <w:rPr>
          <w:rFonts w:ascii="Arial" w:hAnsi="Arial"/>
        </w:rPr>
      </w:pPr>
    </w:p>
    <w:p w:rsidR="00A74392" w:rsidRDefault="00A74392" w:rsidP="00A74392">
      <w:pPr>
        <w:jc w:val="both"/>
        <w:rPr>
          <w:rFonts w:ascii="Arial" w:hAnsi="Arial"/>
        </w:rPr>
      </w:pPr>
      <w:r>
        <w:rPr>
          <w:rFonts w:ascii="Arial" w:hAnsi="Arial"/>
        </w:rPr>
        <w:tab/>
        <w:t>Došel jsi až na konec. Děkujeme ti za trpělivost a prosíme: projdi ještě jednou dotazník, jestli jsi někde nezapomněl zakroužkovat odpověď. Těžko bychom ji za tebe potom vymýšleli!</w:t>
      </w:r>
    </w:p>
    <w:p w:rsidR="009B2ECD" w:rsidRDefault="009B2ECD"/>
    <w:sectPr w:rsidR="009B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9B7"/>
    <w:multiLevelType w:val="singleLevel"/>
    <w:tmpl w:val="E6AC06F8"/>
    <w:lvl w:ilvl="0">
      <w:start w:val="2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60576A8"/>
    <w:multiLevelType w:val="singleLevel"/>
    <w:tmpl w:val="D97E6D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FAA7917"/>
    <w:multiLevelType w:val="singleLevel"/>
    <w:tmpl w:val="953EE170"/>
    <w:lvl w:ilvl="0">
      <w:start w:val="4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1BC4EC0"/>
    <w:multiLevelType w:val="singleLevel"/>
    <w:tmpl w:val="E3B66C50"/>
    <w:lvl w:ilvl="0">
      <w:start w:val="3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F882FE7"/>
    <w:multiLevelType w:val="singleLevel"/>
    <w:tmpl w:val="F262622C"/>
    <w:lvl w:ilvl="0">
      <w:start w:val="4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7"/>
    </w:lvlOverride>
  </w:num>
  <w:num w:numId="3">
    <w:abstractNumId w:val="3"/>
    <w:lvlOverride w:ilvl="0">
      <w:startOverride w:val="38"/>
    </w:lvlOverride>
  </w:num>
  <w:num w:numId="4">
    <w:abstractNumId w:val="4"/>
    <w:lvlOverride w:ilvl="0">
      <w:startOverride w:val="40"/>
    </w:lvlOverride>
  </w:num>
  <w:num w:numId="5">
    <w:abstractNumId w:val="2"/>
    <w:lvlOverride w:ilvl="0">
      <w:startOverride w:val="47"/>
    </w:lvlOverride>
  </w:num>
  <w:num w:numId="6">
    <w:abstractNumId w:val="2"/>
    <w:lvlOverride w:ilvl="0">
      <w:lvl w:ilvl="0">
        <w:start w:val="4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2"/>
    <w:rsid w:val="009B2ECD"/>
    <w:rsid w:val="00A74392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3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3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Zaloudikova</cp:lastModifiedBy>
  <cp:revision>2</cp:revision>
  <dcterms:created xsi:type="dcterms:W3CDTF">2015-11-11T19:28:00Z</dcterms:created>
  <dcterms:modified xsi:type="dcterms:W3CDTF">2015-11-11T19:28:00Z</dcterms:modified>
</cp:coreProperties>
</file>