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4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Teilleistung 2: Hilfsmittel und Methoden</w:t>
      </w:r>
    </w:p>
    <w:p w:rsidR="009A21E4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E751D" w:rsidRPr="009A21E4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A21E4">
        <w:rPr>
          <w:rFonts w:ascii="Times New Roman" w:hAnsi="Times New Roman" w:cs="Times New Roman"/>
          <w:b/>
          <w:sz w:val="24"/>
          <w:szCs w:val="24"/>
        </w:rPr>
        <w:t>Gruppe 1</w:t>
      </w:r>
      <w:r w:rsidR="00E15E9D">
        <w:rPr>
          <w:rFonts w:ascii="Times New Roman" w:hAnsi="Times New Roman" w:cs="Times New Roman"/>
          <w:b/>
          <w:sz w:val="24"/>
          <w:szCs w:val="24"/>
        </w:rPr>
        <w:t xml:space="preserve"> – Deutsch lernen mit Rhyth</w:t>
      </w:r>
      <w:r>
        <w:rPr>
          <w:rFonts w:ascii="Times New Roman" w:hAnsi="Times New Roman" w:cs="Times New Roman"/>
          <w:b/>
          <w:sz w:val="24"/>
          <w:szCs w:val="24"/>
        </w:rPr>
        <w:t>mus</w:t>
      </w:r>
    </w:p>
    <w:p w:rsidR="009A21E4" w:rsidRDefault="00E15E9D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Nedorostkova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Jana</w:t>
      </w: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222896">
        <w:rPr>
          <w:rFonts w:ascii="Times New Roman" w:hAnsi="Times New Roman" w:cs="Times New Roman"/>
          <w:sz w:val="24"/>
          <w:szCs w:val="24"/>
          <w:lang w:val="en-GB"/>
        </w:rPr>
        <w:t>Andreas Fischer: https://zif.spz.tu-darmstadt.de/jg-12-2/docs/Fischer.pdf</w:t>
      </w: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9A21E4" w:rsidRPr="009A21E4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A21E4">
        <w:rPr>
          <w:rFonts w:ascii="Times New Roman" w:hAnsi="Times New Roman" w:cs="Times New Roman"/>
          <w:b/>
          <w:sz w:val="24"/>
          <w:szCs w:val="24"/>
        </w:rPr>
        <w:t>Gruppe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Spielerische Übungen mit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LernerInnen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selbst entwickeln</w:t>
      </w:r>
    </w:p>
    <w:p w:rsidR="009A21E4" w:rsidRDefault="00E15E9D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Hubáčková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Martina, </w:t>
      </w: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Krejčí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Nikola</w:t>
      </w: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2896">
        <w:rPr>
          <w:rFonts w:ascii="Times New Roman" w:hAnsi="Times New Roman" w:cs="Times New Roman"/>
          <w:sz w:val="24"/>
          <w:szCs w:val="24"/>
          <w:lang w:val="en-GB"/>
        </w:rPr>
        <w:t>Gregor</w:t>
      </w:r>
      <w:proofErr w:type="spellEnd"/>
      <w:r w:rsidRPr="002228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896">
        <w:rPr>
          <w:rFonts w:ascii="Times New Roman" w:hAnsi="Times New Roman" w:cs="Times New Roman"/>
          <w:sz w:val="24"/>
          <w:szCs w:val="24"/>
          <w:lang w:val="en-GB"/>
        </w:rPr>
        <w:t>Chudoba</w:t>
      </w:r>
      <w:proofErr w:type="spellEnd"/>
      <w:r w:rsidRPr="00222896">
        <w:rPr>
          <w:rFonts w:ascii="Times New Roman" w:hAnsi="Times New Roman" w:cs="Times New Roman"/>
          <w:sz w:val="24"/>
          <w:szCs w:val="24"/>
          <w:lang w:val="en-GB"/>
        </w:rPr>
        <w:t>: https://zif.spz.tu-darmstadt.de/jg-12-2/docs/Chudoba.pdf</w:t>
      </w: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9A21E4" w:rsidRPr="00222896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9A21E4" w:rsidRPr="00CA50D5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A50D5">
        <w:rPr>
          <w:rFonts w:ascii="Times New Roman" w:hAnsi="Times New Roman" w:cs="Times New Roman"/>
          <w:b/>
          <w:sz w:val="24"/>
          <w:szCs w:val="24"/>
        </w:rPr>
        <w:t>Gruppe 3 – Visualisierungen und Bewusstmachungen</w:t>
      </w:r>
      <w:r w:rsidR="00CA50D5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9A21E4" w:rsidRDefault="00E15E9D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Blažková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Iveta</w:t>
      </w:r>
    </w:p>
    <w:p w:rsidR="009A21E4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Aussprachetricks (Kurzvideos): </w:t>
      </w:r>
      <w:r w:rsidRPr="009A21E4">
        <w:rPr>
          <w:rFonts w:ascii="Times New Roman" w:hAnsi="Times New Roman" w:cs="Times New Roman"/>
          <w:sz w:val="24"/>
          <w:szCs w:val="24"/>
        </w:rPr>
        <w:t>http://www2.klett.de/sixcms/list.php?page=lehrwerk_extra&amp;titelfamilie=Aussichten&amp;extra=Aussichten-Online&amp;inhalt=klett71prod_1.c.1688761.de&amp;modul=inhaltsammlung&amp;kapitel=1688762</w:t>
      </w:r>
    </w:p>
    <w:p w:rsidR="009A21E4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21E4" w:rsidRDefault="00CA50D5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PDF_Datei</w:t>
      </w:r>
      <w:proofErr w:type="spellEnd"/>
      <w:r>
        <w:rPr>
          <w:rFonts w:ascii="Times New Roman" w:hAnsi="Times New Roman" w:cs="Times New Roman"/>
          <w:sz w:val="24"/>
          <w:szCs w:val="24"/>
        </w:rPr>
        <w:t>: Gruppe3_</w:t>
      </w:r>
      <w:r w:rsidR="009A21E4">
        <w:rPr>
          <w:rFonts w:ascii="Times New Roman" w:hAnsi="Times New Roman" w:cs="Times New Roman"/>
          <w:sz w:val="24"/>
          <w:szCs w:val="24"/>
        </w:rPr>
        <w:t xml:space="preserve">Dieling/Hirschfeld </w:t>
      </w:r>
    </w:p>
    <w:p w:rsidR="009A21E4" w:rsidRDefault="009A21E4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A50D5" w:rsidRDefault="00CA50D5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21E4" w:rsidRPr="009A21E4" w:rsidRDefault="009A21E4" w:rsidP="009A21E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A21E4">
        <w:rPr>
          <w:rFonts w:ascii="Times New Roman" w:hAnsi="Times New Roman" w:cs="Times New Roman"/>
          <w:b/>
          <w:sz w:val="24"/>
          <w:szCs w:val="24"/>
        </w:rPr>
        <w:t>Gruppe 4</w:t>
      </w:r>
      <w:r w:rsidR="00CA50D5">
        <w:rPr>
          <w:rFonts w:ascii="Times New Roman" w:hAnsi="Times New Roman" w:cs="Times New Roman"/>
          <w:b/>
          <w:sz w:val="24"/>
          <w:szCs w:val="24"/>
        </w:rPr>
        <w:t xml:space="preserve"> – Visualisierungen und Bewusstmachungen II</w:t>
      </w:r>
    </w:p>
    <w:p w:rsidR="009A21E4" w:rsidRDefault="00E15E9D" w:rsidP="009A21E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Čechová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Simona, </w:t>
      </w: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Obručová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Tereza, </w:t>
      </w:r>
      <w:proofErr w:type="spellStart"/>
      <w:r w:rsidRPr="00E15E9D">
        <w:rPr>
          <w:rFonts w:ascii="Times New Roman" w:hAnsi="Times New Roman" w:cs="Times New Roman"/>
          <w:sz w:val="24"/>
          <w:szCs w:val="24"/>
          <w:highlight w:val="cyan"/>
        </w:rPr>
        <w:t>Plánková</w:t>
      </w:r>
      <w:proofErr w:type="spellEnd"/>
      <w:r w:rsidRPr="00E15E9D">
        <w:rPr>
          <w:rFonts w:ascii="Times New Roman" w:hAnsi="Times New Roman" w:cs="Times New Roman"/>
          <w:sz w:val="24"/>
          <w:szCs w:val="24"/>
          <w:highlight w:val="cyan"/>
        </w:rPr>
        <w:t xml:space="preserve"> Zuzana</w:t>
      </w:r>
    </w:p>
    <w:p w:rsidR="00CA50D5" w:rsidRPr="00222896" w:rsidRDefault="00CA50D5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r w:rsidRPr="00222896">
        <w:rPr>
          <w:rFonts w:ascii="Times New Roman" w:hAnsi="Times New Roman" w:cs="Times New Roman"/>
          <w:sz w:val="24"/>
          <w:szCs w:val="24"/>
          <w:lang w:val="en-GB"/>
        </w:rPr>
        <w:t xml:space="preserve">Homepage University of Iowa: </w:t>
      </w:r>
      <w:hyperlink r:id="rId4" w:history="1">
        <w:r w:rsidRPr="0022289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http://www.uiowa.edu/~acadtech/phonetics/german/german.html</w:t>
        </w:r>
      </w:hyperlink>
    </w:p>
    <w:p w:rsidR="00CA50D5" w:rsidRPr="00222896" w:rsidRDefault="00CA50D5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</w:p>
    <w:p w:rsidR="00CA50D5" w:rsidRPr="00CA50D5" w:rsidRDefault="00CA50D5" w:rsidP="009A21E4">
      <w:pPr>
        <w:pStyle w:val="Bezmez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PDF_Datei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Gruppe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4_Dieling/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Hirschfeld</w:t>
      </w:r>
      <w:proofErr w:type="spellEnd"/>
    </w:p>
    <w:sectPr w:rsidR="00CA50D5" w:rsidRPr="00CA50D5" w:rsidSect="007A7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A13A4"/>
    <w:rsid w:val="00002DF7"/>
    <w:rsid w:val="00016DBC"/>
    <w:rsid w:val="000178D7"/>
    <w:rsid w:val="0004598A"/>
    <w:rsid w:val="00046FF6"/>
    <w:rsid w:val="00054F60"/>
    <w:rsid w:val="00064308"/>
    <w:rsid w:val="00080B4D"/>
    <w:rsid w:val="000A3436"/>
    <w:rsid w:val="000B2BA2"/>
    <w:rsid w:val="000B5634"/>
    <w:rsid w:val="000C70BB"/>
    <w:rsid w:val="000D1922"/>
    <w:rsid w:val="000D4EDF"/>
    <w:rsid w:val="000E0460"/>
    <w:rsid w:val="000F72F7"/>
    <w:rsid w:val="000F7DFF"/>
    <w:rsid w:val="00132ACE"/>
    <w:rsid w:val="00142D58"/>
    <w:rsid w:val="00145E84"/>
    <w:rsid w:val="00156B90"/>
    <w:rsid w:val="00163EA3"/>
    <w:rsid w:val="00170A45"/>
    <w:rsid w:val="00180D42"/>
    <w:rsid w:val="00182A59"/>
    <w:rsid w:val="00187918"/>
    <w:rsid w:val="001C2AE7"/>
    <w:rsid w:val="001D34E7"/>
    <w:rsid w:val="001F0AE4"/>
    <w:rsid w:val="00217889"/>
    <w:rsid w:val="00222896"/>
    <w:rsid w:val="00222A05"/>
    <w:rsid w:val="00226EA1"/>
    <w:rsid w:val="00227DD8"/>
    <w:rsid w:val="002350A2"/>
    <w:rsid w:val="00244572"/>
    <w:rsid w:val="002656EC"/>
    <w:rsid w:val="002678F0"/>
    <w:rsid w:val="0027405D"/>
    <w:rsid w:val="00283199"/>
    <w:rsid w:val="002933DC"/>
    <w:rsid w:val="002A0B12"/>
    <w:rsid w:val="002A2E0B"/>
    <w:rsid w:val="002A4EBD"/>
    <w:rsid w:val="002B3022"/>
    <w:rsid w:val="002B478A"/>
    <w:rsid w:val="002C23D8"/>
    <w:rsid w:val="002D117A"/>
    <w:rsid w:val="002E0272"/>
    <w:rsid w:val="002F2119"/>
    <w:rsid w:val="00312E87"/>
    <w:rsid w:val="00330593"/>
    <w:rsid w:val="003423F4"/>
    <w:rsid w:val="0034374B"/>
    <w:rsid w:val="0035722E"/>
    <w:rsid w:val="00362B31"/>
    <w:rsid w:val="00381939"/>
    <w:rsid w:val="003A23B1"/>
    <w:rsid w:val="003C029A"/>
    <w:rsid w:val="003C5922"/>
    <w:rsid w:val="003D1665"/>
    <w:rsid w:val="003D5384"/>
    <w:rsid w:val="003D54BC"/>
    <w:rsid w:val="003E751D"/>
    <w:rsid w:val="00403E89"/>
    <w:rsid w:val="0041289D"/>
    <w:rsid w:val="00417A73"/>
    <w:rsid w:val="00422BD2"/>
    <w:rsid w:val="00442C4A"/>
    <w:rsid w:val="00460922"/>
    <w:rsid w:val="0046132F"/>
    <w:rsid w:val="0046271B"/>
    <w:rsid w:val="00470899"/>
    <w:rsid w:val="0047139D"/>
    <w:rsid w:val="00471E88"/>
    <w:rsid w:val="00481751"/>
    <w:rsid w:val="004917C7"/>
    <w:rsid w:val="00497476"/>
    <w:rsid w:val="004A2E66"/>
    <w:rsid w:val="004B4B8F"/>
    <w:rsid w:val="004B6CB2"/>
    <w:rsid w:val="004B73E8"/>
    <w:rsid w:val="004C04A0"/>
    <w:rsid w:val="004D43B0"/>
    <w:rsid w:val="004E412F"/>
    <w:rsid w:val="004E5671"/>
    <w:rsid w:val="004E7929"/>
    <w:rsid w:val="005104BF"/>
    <w:rsid w:val="00513DCC"/>
    <w:rsid w:val="00513FFD"/>
    <w:rsid w:val="00524F1F"/>
    <w:rsid w:val="005302FF"/>
    <w:rsid w:val="005343F2"/>
    <w:rsid w:val="005408F6"/>
    <w:rsid w:val="00542478"/>
    <w:rsid w:val="0054471C"/>
    <w:rsid w:val="00545E60"/>
    <w:rsid w:val="00560CDC"/>
    <w:rsid w:val="00566274"/>
    <w:rsid w:val="0057038C"/>
    <w:rsid w:val="00577FDD"/>
    <w:rsid w:val="00585A7F"/>
    <w:rsid w:val="00586DF4"/>
    <w:rsid w:val="00591520"/>
    <w:rsid w:val="00594A88"/>
    <w:rsid w:val="005956B2"/>
    <w:rsid w:val="005A5CBD"/>
    <w:rsid w:val="005B05DA"/>
    <w:rsid w:val="005B662C"/>
    <w:rsid w:val="005D28EC"/>
    <w:rsid w:val="005D4A31"/>
    <w:rsid w:val="005D7AD0"/>
    <w:rsid w:val="005E0284"/>
    <w:rsid w:val="005E3E52"/>
    <w:rsid w:val="005F4401"/>
    <w:rsid w:val="005F528A"/>
    <w:rsid w:val="00623E76"/>
    <w:rsid w:val="006246FD"/>
    <w:rsid w:val="006452E7"/>
    <w:rsid w:val="00645BDD"/>
    <w:rsid w:val="00646DA2"/>
    <w:rsid w:val="00647F9E"/>
    <w:rsid w:val="006617DD"/>
    <w:rsid w:val="00683BEC"/>
    <w:rsid w:val="0068616B"/>
    <w:rsid w:val="006A2A1F"/>
    <w:rsid w:val="006A561D"/>
    <w:rsid w:val="006B0917"/>
    <w:rsid w:val="006B094A"/>
    <w:rsid w:val="006B0DB4"/>
    <w:rsid w:val="006D2F35"/>
    <w:rsid w:val="006E269B"/>
    <w:rsid w:val="006F70E0"/>
    <w:rsid w:val="00703AAE"/>
    <w:rsid w:val="00714567"/>
    <w:rsid w:val="00721FD3"/>
    <w:rsid w:val="00745145"/>
    <w:rsid w:val="00755DF4"/>
    <w:rsid w:val="00760515"/>
    <w:rsid w:val="00770D8B"/>
    <w:rsid w:val="0077178F"/>
    <w:rsid w:val="007802A0"/>
    <w:rsid w:val="00781589"/>
    <w:rsid w:val="007A02CD"/>
    <w:rsid w:val="007A71C7"/>
    <w:rsid w:val="007A7378"/>
    <w:rsid w:val="007B5633"/>
    <w:rsid w:val="007C3262"/>
    <w:rsid w:val="007D18A0"/>
    <w:rsid w:val="007E0E05"/>
    <w:rsid w:val="007F2451"/>
    <w:rsid w:val="0080053D"/>
    <w:rsid w:val="00823023"/>
    <w:rsid w:val="00850D4C"/>
    <w:rsid w:val="00861269"/>
    <w:rsid w:val="00862156"/>
    <w:rsid w:val="0086521F"/>
    <w:rsid w:val="00873943"/>
    <w:rsid w:val="008759C0"/>
    <w:rsid w:val="008806DD"/>
    <w:rsid w:val="00883EA9"/>
    <w:rsid w:val="008A2ED7"/>
    <w:rsid w:val="008A384C"/>
    <w:rsid w:val="008A494C"/>
    <w:rsid w:val="008B4F82"/>
    <w:rsid w:val="008B793E"/>
    <w:rsid w:val="008C5FBA"/>
    <w:rsid w:val="008E4781"/>
    <w:rsid w:val="00913F5F"/>
    <w:rsid w:val="00915120"/>
    <w:rsid w:val="00915B63"/>
    <w:rsid w:val="009219F2"/>
    <w:rsid w:val="00924C8E"/>
    <w:rsid w:val="00926840"/>
    <w:rsid w:val="00931C3F"/>
    <w:rsid w:val="00941A62"/>
    <w:rsid w:val="00942E9B"/>
    <w:rsid w:val="009478FA"/>
    <w:rsid w:val="009A0695"/>
    <w:rsid w:val="009A21E4"/>
    <w:rsid w:val="009A427A"/>
    <w:rsid w:val="009C383A"/>
    <w:rsid w:val="009C3F1A"/>
    <w:rsid w:val="009C6546"/>
    <w:rsid w:val="009C6686"/>
    <w:rsid w:val="009D1868"/>
    <w:rsid w:val="009D31CB"/>
    <w:rsid w:val="009D7E03"/>
    <w:rsid w:val="009E62C7"/>
    <w:rsid w:val="00A44525"/>
    <w:rsid w:val="00A46D1D"/>
    <w:rsid w:val="00A541D7"/>
    <w:rsid w:val="00A778F0"/>
    <w:rsid w:val="00A813BF"/>
    <w:rsid w:val="00AA4FC4"/>
    <w:rsid w:val="00AB0804"/>
    <w:rsid w:val="00AC3089"/>
    <w:rsid w:val="00AE0EB9"/>
    <w:rsid w:val="00AE4041"/>
    <w:rsid w:val="00AF452C"/>
    <w:rsid w:val="00B002FD"/>
    <w:rsid w:val="00B02E02"/>
    <w:rsid w:val="00B103E5"/>
    <w:rsid w:val="00B178E1"/>
    <w:rsid w:val="00B240A4"/>
    <w:rsid w:val="00B30E40"/>
    <w:rsid w:val="00B3358A"/>
    <w:rsid w:val="00B34CC0"/>
    <w:rsid w:val="00B50207"/>
    <w:rsid w:val="00B63890"/>
    <w:rsid w:val="00B70245"/>
    <w:rsid w:val="00B86F15"/>
    <w:rsid w:val="00BA2DBE"/>
    <w:rsid w:val="00BA78C0"/>
    <w:rsid w:val="00BB1F0A"/>
    <w:rsid w:val="00BB64F8"/>
    <w:rsid w:val="00BD34FA"/>
    <w:rsid w:val="00BE7083"/>
    <w:rsid w:val="00BF784F"/>
    <w:rsid w:val="00BF7BC6"/>
    <w:rsid w:val="00C008A8"/>
    <w:rsid w:val="00C04C6C"/>
    <w:rsid w:val="00C13541"/>
    <w:rsid w:val="00C23C22"/>
    <w:rsid w:val="00C65247"/>
    <w:rsid w:val="00CA0765"/>
    <w:rsid w:val="00CA13A4"/>
    <w:rsid w:val="00CA29FC"/>
    <w:rsid w:val="00CA50D5"/>
    <w:rsid w:val="00CC17C7"/>
    <w:rsid w:val="00CC7F81"/>
    <w:rsid w:val="00CD3E38"/>
    <w:rsid w:val="00CD691A"/>
    <w:rsid w:val="00CF130E"/>
    <w:rsid w:val="00D00118"/>
    <w:rsid w:val="00D3638C"/>
    <w:rsid w:val="00D37A9D"/>
    <w:rsid w:val="00D406E3"/>
    <w:rsid w:val="00D97364"/>
    <w:rsid w:val="00DA60E8"/>
    <w:rsid w:val="00DD58BA"/>
    <w:rsid w:val="00E15E9D"/>
    <w:rsid w:val="00E26FAF"/>
    <w:rsid w:val="00E278C1"/>
    <w:rsid w:val="00E63D56"/>
    <w:rsid w:val="00EB4A79"/>
    <w:rsid w:val="00EC7C49"/>
    <w:rsid w:val="00EC7E68"/>
    <w:rsid w:val="00ED1F3D"/>
    <w:rsid w:val="00EF72E7"/>
    <w:rsid w:val="00F0751F"/>
    <w:rsid w:val="00F3271D"/>
    <w:rsid w:val="00F42117"/>
    <w:rsid w:val="00F44D10"/>
    <w:rsid w:val="00F50198"/>
    <w:rsid w:val="00F533B2"/>
    <w:rsid w:val="00F65A35"/>
    <w:rsid w:val="00F74EAC"/>
    <w:rsid w:val="00F91677"/>
    <w:rsid w:val="00FC5F6B"/>
    <w:rsid w:val="00FC6892"/>
    <w:rsid w:val="00FC7A08"/>
    <w:rsid w:val="00FD5DD5"/>
    <w:rsid w:val="00FF4AF6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21E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A50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A21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A50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iowa.edu/~acadtech/phonetics/german/germa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829</Characters>
  <Application>Microsoft Office Word</Application>
  <DocSecurity>0</DocSecurity>
  <Lines>6</Lines>
  <Paragraphs>1</Paragraphs>
  <ScaleCrop>false</ScaleCrop>
  <Company>Windows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Reitbrecht</dc:creator>
  <cp:keywords/>
  <dc:description/>
  <cp:lastModifiedBy>Lektor</cp:lastModifiedBy>
  <cp:revision>7</cp:revision>
  <dcterms:created xsi:type="dcterms:W3CDTF">2014-10-20T10:10:00Z</dcterms:created>
  <dcterms:modified xsi:type="dcterms:W3CDTF">2015-10-10T15:05:00Z</dcterms:modified>
</cp:coreProperties>
</file>