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09" w:rsidRPr="002C29E2" w:rsidRDefault="002C29E2" w:rsidP="002C29E2">
      <w:pPr>
        <w:spacing w:after="0" w:line="360" w:lineRule="auto"/>
        <w:jc w:val="center"/>
        <w:rPr>
          <w:b/>
          <w:lang w:val="ru-RU"/>
        </w:rPr>
      </w:pPr>
      <w:r w:rsidRPr="002C29E2">
        <w:rPr>
          <w:b/>
          <w:lang w:val="ru-RU"/>
        </w:rPr>
        <w:t>Грамматические упражнения</w:t>
      </w:r>
    </w:p>
    <w:p w:rsidR="002C29E2" w:rsidRDefault="002C29E2" w:rsidP="002C29E2">
      <w:pPr>
        <w:spacing w:after="0" w:line="360" w:lineRule="auto"/>
        <w:jc w:val="center"/>
        <w:rPr>
          <w:b/>
          <w:lang w:val="ru-RU"/>
        </w:rPr>
      </w:pPr>
      <w:r w:rsidRPr="002C29E2">
        <w:rPr>
          <w:b/>
          <w:lang w:val="ru-RU"/>
        </w:rPr>
        <w:t>Непр</w:t>
      </w:r>
      <w:r>
        <w:rPr>
          <w:b/>
          <w:lang w:val="ru-RU"/>
        </w:rPr>
        <w:t>одуктивные</w:t>
      </w:r>
      <w:r w:rsidRPr="002C29E2">
        <w:rPr>
          <w:b/>
          <w:lang w:val="ru-RU"/>
        </w:rPr>
        <w:t xml:space="preserve"> глаголы</w:t>
      </w:r>
    </w:p>
    <w:p w:rsidR="002C29E2" w:rsidRDefault="002C29E2" w:rsidP="002C29E2">
      <w:pPr>
        <w:spacing w:after="0" w:line="360" w:lineRule="auto"/>
        <w:jc w:val="both"/>
        <w:rPr>
          <w:b/>
          <w:lang w:val="ru-RU"/>
        </w:rPr>
      </w:pPr>
      <w:r>
        <w:rPr>
          <w:b/>
          <w:lang w:val="ru-RU"/>
        </w:rPr>
        <w:t>Задание 1. Глаголы в скобках поставьте в форму настоящего (простого будущего) времени</w:t>
      </w:r>
    </w:p>
    <w:p w:rsidR="002C29E2" w:rsidRDefault="002C29E2" w:rsidP="002C29E2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Ты (связать) свитер? Я (не отказаться) от их приглашения. Волны тихо (колыхать) лодку. Молоко </w:t>
      </w:r>
      <w:r w:rsidR="00290EB2">
        <w:rPr>
          <w:lang w:val="ru-RU"/>
        </w:rPr>
        <w:t>скоро (скиснуть). Они (запастис</w:t>
      </w:r>
      <w:r>
        <w:rPr>
          <w:lang w:val="ru-RU"/>
        </w:rPr>
        <w:t xml:space="preserve">ь) консервами. Кролик (сгрызть) всю морковь. Я (ввести) их в курс дела. Через несколько лет ты (приобрести) опыт. Почему ты не (пересесть) к окну? Я быстро (перевести) эту статью. Они (разжечь) огонь в печке. </w:t>
      </w:r>
      <w:r w:rsidR="001F3145">
        <w:rPr>
          <w:lang w:val="ru-RU"/>
        </w:rPr>
        <w:t xml:space="preserve">Завтра мы (сдавать) зачет. Вы (развлечь) их чем-нибудь? </w:t>
      </w:r>
      <w:r w:rsidR="00A41FEE">
        <w:rPr>
          <w:lang w:val="ru-RU"/>
        </w:rPr>
        <w:t xml:space="preserve">Он не (признавать) своих недостатков. Я (занять) тебе место. Мама (обнять) сына. Мы (подняться) на башню. </w:t>
      </w:r>
      <w:r w:rsidR="00F21B80">
        <w:rPr>
          <w:lang w:val="ru-RU"/>
        </w:rPr>
        <w:t xml:space="preserve">Ты (стереть) пыль с экрана? Я (помыть) посуду, а ты (вытереть) ее полотенцем. </w:t>
      </w:r>
      <w:r w:rsidR="00BF610F">
        <w:rPr>
          <w:lang w:val="ru-RU"/>
        </w:rPr>
        <w:t xml:space="preserve">Когда (доесть), завари, пожалуйста, чай. Вера Николаевна, вы ничего (не есть)! Мы скоро (прийти) домой и (наесться) досыта. </w:t>
      </w:r>
      <w:r w:rsidR="00EF46D8">
        <w:rPr>
          <w:lang w:val="ru-RU"/>
        </w:rPr>
        <w:t xml:space="preserve">Почему ты не (пить) чай? Надо это сделать, ты никуда не (деться). Завтра она (надеть) джинсы и майку. Мама (прикрыть) одеялом ребенка. Ты (вымыть) чашки? Я (нажать) кнопку и (включить) компьютер. </w:t>
      </w:r>
      <w:r w:rsidR="00B01F7A">
        <w:rPr>
          <w:lang w:val="ru-RU"/>
        </w:rPr>
        <w:t xml:space="preserve">Когда мы (прибыть) в Москву? </w:t>
      </w:r>
      <w:r w:rsidR="00522DF7">
        <w:rPr>
          <w:lang w:val="ru-RU"/>
        </w:rPr>
        <w:t>Инна (сшить) те</w:t>
      </w:r>
      <w:r w:rsidR="00290EB2">
        <w:rPr>
          <w:lang w:val="ru-RU"/>
        </w:rPr>
        <w:t>бе платье. Она (спеть) русскую народную</w:t>
      </w:r>
      <w:r w:rsidR="00522DF7">
        <w:rPr>
          <w:lang w:val="ru-RU"/>
        </w:rPr>
        <w:t xml:space="preserve"> песню. Они обязательно (ошибиться). Бабушка (испечь) вкусный пирог. Ты (сжечь) письма? </w:t>
      </w:r>
      <w:r w:rsidR="000D4BA1">
        <w:rPr>
          <w:lang w:val="ru-RU"/>
        </w:rPr>
        <w:t>Я (пропустить) мясо через мясорубку и (приготовить) биточки. В некоторых магазинах (молоть) кофе. Река скоро (разлиться). Она тебя (подстричь). Я (заводить) будильник на 7 утра. Олег (лечь) спать в 10 вечера. Идет дождь, мы (промокнуть).</w:t>
      </w:r>
    </w:p>
    <w:p w:rsidR="000D4BA1" w:rsidRDefault="000D4BA1" w:rsidP="002C29E2">
      <w:pPr>
        <w:spacing w:after="0" w:line="360" w:lineRule="auto"/>
        <w:jc w:val="both"/>
        <w:rPr>
          <w:lang w:val="ru-RU"/>
        </w:rPr>
      </w:pPr>
    </w:p>
    <w:p w:rsidR="000D4BA1" w:rsidRPr="000D4BA1" w:rsidRDefault="000D4BA1" w:rsidP="002C29E2">
      <w:pPr>
        <w:spacing w:after="0" w:line="360" w:lineRule="auto"/>
        <w:jc w:val="both"/>
        <w:rPr>
          <w:b/>
          <w:lang w:val="ru-RU"/>
        </w:rPr>
      </w:pPr>
      <w:r w:rsidRPr="000D4BA1">
        <w:rPr>
          <w:b/>
          <w:lang w:val="ru-RU"/>
        </w:rPr>
        <w:t>Задание 2. Глаголы в скобках поставьте в форму прошедшего времени</w:t>
      </w:r>
    </w:p>
    <w:p w:rsidR="000D4BA1" w:rsidRDefault="000D4BA1" w:rsidP="002C29E2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Я скоро (привыкнуть) к новому городу. </w:t>
      </w:r>
      <w:r w:rsidR="00BC7A5A">
        <w:rPr>
          <w:lang w:val="ru-RU"/>
        </w:rPr>
        <w:t xml:space="preserve">Она вдруг (вскрикнуть) от испуга. Когда они (достигнуть) вершины? Она (сдвинуть) шапку на лоб. </w:t>
      </w:r>
      <w:r w:rsidR="006C250F">
        <w:rPr>
          <w:lang w:val="ru-RU"/>
        </w:rPr>
        <w:t xml:space="preserve">Все листья на деревьях (завянуть). Он (распахнуть) окно. Ты не (промокнуть) без зонта? Симптомы болезни (исчезнуть). Молоко быстро (скиснуть). В погребе (пахнуть) сыростью. </w:t>
      </w:r>
      <w:r w:rsidR="00B12D27">
        <w:rPr>
          <w:lang w:val="ru-RU"/>
        </w:rPr>
        <w:t>Выпуск автомобилей (возр</w:t>
      </w:r>
      <w:r w:rsidR="009807EE">
        <w:rPr>
          <w:lang w:val="ru-RU"/>
        </w:rPr>
        <w:t>асти). Она только чудом (спастис</w:t>
      </w:r>
      <w:r w:rsidR="00B12D27">
        <w:rPr>
          <w:lang w:val="ru-RU"/>
        </w:rPr>
        <w:t xml:space="preserve">ь) от гибели. В апреле (зацвести) в саду все деревья. Брат (навести) порядок в своей комнате. Работы (вестись) два месяца. </w:t>
      </w:r>
      <w:r w:rsidR="000066DF">
        <w:rPr>
          <w:lang w:val="ru-RU"/>
        </w:rPr>
        <w:t xml:space="preserve">Они сейчас (выйти) из дома. </w:t>
      </w:r>
      <w:r w:rsidR="003D7461">
        <w:rPr>
          <w:lang w:val="ru-RU"/>
        </w:rPr>
        <w:t xml:space="preserve">Солнце (сжечь) всю траву. Он (предостеречь) ее от опасности. </w:t>
      </w:r>
      <w:r w:rsidR="00355008">
        <w:rPr>
          <w:lang w:val="ru-RU"/>
        </w:rPr>
        <w:t xml:space="preserve">Я (прилечь) на полчаса. </w:t>
      </w:r>
      <w:r w:rsidR="00D27A1B">
        <w:rPr>
          <w:lang w:val="ru-RU"/>
        </w:rPr>
        <w:t xml:space="preserve">Он совсем (увлечься) этим рассказом. </w:t>
      </w:r>
      <w:r w:rsidR="00506F18">
        <w:rPr>
          <w:lang w:val="ru-RU"/>
        </w:rPr>
        <w:t xml:space="preserve">Я (запереть) все двери. Они (растереть) крем на руках. Надпись быстро (стереться). </w:t>
      </w:r>
      <w:r w:rsidR="00FC039C">
        <w:rPr>
          <w:lang w:val="ru-RU"/>
        </w:rPr>
        <w:t>Чай (остынуть).</w:t>
      </w:r>
    </w:p>
    <w:p w:rsidR="00FC039C" w:rsidRDefault="00FC039C" w:rsidP="002C29E2">
      <w:pPr>
        <w:spacing w:after="0" w:line="360" w:lineRule="auto"/>
        <w:jc w:val="both"/>
      </w:pPr>
    </w:p>
    <w:p w:rsidR="000B3430" w:rsidRDefault="000B3430" w:rsidP="002C29E2">
      <w:pPr>
        <w:spacing w:after="0" w:line="360" w:lineRule="auto"/>
        <w:jc w:val="both"/>
      </w:pPr>
    </w:p>
    <w:p w:rsidR="000B3430" w:rsidRPr="000B3430" w:rsidRDefault="000B3430" w:rsidP="002C29E2">
      <w:pPr>
        <w:spacing w:after="0" w:line="360" w:lineRule="auto"/>
        <w:jc w:val="both"/>
      </w:pPr>
    </w:p>
    <w:p w:rsidR="006E28F4" w:rsidRDefault="006E28F4" w:rsidP="002C29E2">
      <w:pPr>
        <w:spacing w:after="0" w:line="360" w:lineRule="auto"/>
        <w:jc w:val="both"/>
        <w:rPr>
          <w:b/>
          <w:lang w:val="ru-RU"/>
        </w:rPr>
      </w:pPr>
      <w:r w:rsidRPr="006E28F4">
        <w:rPr>
          <w:b/>
          <w:lang w:val="ru-RU"/>
        </w:rPr>
        <w:lastRenderedPageBreak/>
        <w:t>Задание 3. Переведите</w:t>
      </w:r>
    </w:p>
    <w:p w:rsidR="000B3430" w:rsidRDefault="00AA44FE" w:rsidP="002C29E2">
      <w:pPr>
        <w:spacing w:after="0" w:line="360" w:lineRule="auto"/>
        <w:jc w:val="both"/>
      </w:pPr>
      <w:r>
        <w:t xml:space="preserve">Kdo utře nádobí? </w:t>
      </w:r>
    </w:p>
    <w:p w:rsidR="000B3430" w:rsidRDefault="00AA44FE" w:rsidP="002C29E2">
      <w:pPr>
        <w:spacing w:after="0" w:line="360" w:lineRule="auto"/>
        <w:jc w:val="both"/>
      </w:pPr>
      <w:r>
        <w:t xml:space="preserve">Otevřete vrata! </w:t>
      </w:r>
    </w:p>
    <w:p w:rsidR="000B3430" w:rsidRDefault="00AA44FE" w:rsidP="002C29E2">
      <w:pPr>
        <w:spacing w:after="0" w:line="360" w:lineRule="auto"/>
        <w:jc w:val="both"/>
      </w:pPr>
      <w:r>
        <w:t xml:space="preserve">Kdy propleješ cibuli? </w:t>
      </w:r>
    </w:p>
    <w:p w:rsidR="00AA44FE" w:rsidRDefault="00AA44FE" w:rsidP="002C29E2">
      <w:pPr>
        <w:spacing w:after="0" w:line="360" w:lineRule="auto"/>
        <w:jc w:val="both"/>
      </w:pPr>
      <w:r>
        <w:t>Podepři větev jabloně, ať se nezlomí!</w:t>
      </w:r>
    </w:p>
    <w:p w:rsidR="000B3430" w:rsidRDefault="00AA44FE" w:rsidP="002C29E2">
      <w:pPr>
        <w:spacing w:after="0" w:line="360" w:lineRule="auto"/>
        <w:jc w:val="both"/>
      </w:pPr>
      <w:r>
        <w:t xml:space="preserve">Napijeme se na zdraví našich hostů. </w:t>
      </w:r>
    </w:p>
    <w:p w:rsidR="000B3430" w:rsidRDefault="00AA44FE" w:rsidP="002C29E2">
      <w:pPr>
        <w:spacing w:after="0" w:line="360" w:lineRule="auto"/>
        <w:jc w:val="both"/>
      </w:pPr>
      <w:r>
        <w:t xml:space="preserve">Zalij květiny. </w:t>
      </w:r>
    </w:p>
    <w:p w:rsidR="000B3430" w:rsidRDefault="00AA44FE" w:rsidP="002C29E2">
      <w:pPr>
        <w:spacing w:after="0" w:line="360" w:lineRule="auto"/>
        <w:jc w:val="both"/>
      </w:pPr>
      <w:r>
        <w:t xml:space="preserve">Velmi málo jíte a pijete. </w:t>
      </w:r>
    </w:p>
    <w:p w:rsidR="000B3430" w:rsidRDefault="00AA44FE" w:rsidP="002C29E2">
      <w:pPr>
        <w:spacing w:after="0" w:line="360" w:lineRule="auto"/>
        <w:jc w:val="both"/>
      </w:pPr>
      <w:r>
        <w:t xml:space="preserve">Až vyrosteš, pochopíš to. </w:t>
      </w:r>
    </w:p>
    <w:p w:rsidR="000B3430" w:rsidRDefault="00AA44FE" w:rsidP="002C29E2">
      <w:pPr>
        <w:spacing w:after="0" w:line="360" w:lineRule="auto"/>
        <w:jc w:val="both"/>
      </w:pPr>
      <w:r>
        <w:t xml:space="preserve">Odejdi od okna. </w:t>
      </w:r>
    </w:p>
    <w:p w:rsidR="000B3430" w:rsidRDefault="00AA44FE" w:rsidP="002C29E2">
      <w:pPr>
        <w:spacing w:after="0" w:line="360" w:lineRule="auto"/>
        <w:jc w:val="both"/>
      </w:pPr>
      <w:r>
        <w:t xml:space="preserve">Sním dvě jablka. </w:t>
      </w:r>
    </w:p>
    <w:p w:rsidR="000B3430" w:rsidRDefault="00AA44FE" w:rsidP="002C29E2">
      <w:pPr>
        <w:spacing w:after="0" w:line="360" w:lineRule="auto"/>
        <w:jc w:val="both"/>
      </w:pPr>
      <w:r>
        <w:t xml:space="preserve">Svléknu si kabát. </w:t>
      </w:r>
    </w:p>
    <w:p w:rsidR="000B3430" w:rsidRDefault="00AA44FE" w:rsidP="002C29E2">
      <w:pPr>
        <w:spacing w:after="0" w:line="360" w:lineRule="auto"/>
        <w:jc w:val="both"/>
      </w:pPr>
      <w:r>
        <w:t xml:space="preserve">Prostřeš stůl? </w:t>
      </w:r>
    </w:p>
    <w:p w:rsidR="006E28F4" w:rsidRDefault="00AA44FE" w:rsidP="002C29E2">
      <w:pPr>
        <w:spacing w:after="0" w:line="360" w:lineRule="auto"/>
        <w:jc w:val="both"/>
      </w:pPr>
      <w:r>
        <w:t xml:space="preserve">Na přednášce si sedám k prvnímu stolu. </w:t>
      </w:r>
    </w:p>
    <w:p w:rsidR="000B3430" w:rsidRDefault="000B3430" w:rsidP="002C29E2">
      <w:pPr>
        <w:spacing w:after="0" w:line="360" w:lineRule="auto"/>
        <w:jc w:val="both"/>
      </w:pPr>
      <w:r>
        <w:t>Otec si lehl na gauč.</w:t>
      </w:r>
    </w:p>
    <w:p w:rsidR="000B3430" w:rsidRDefault="000B3430" w:rsidP="002C29E2">
      <w:pPr>
        <w:spacing w:after="0" w:line="360" w:lineRule="auto"/>
        <w:jc w:val="both"/>
      </w:pPr>
      <w:r>
        <w:t>Určitě dosáhneš úspěchu.</w:t>
      </w:r>
    </w:p>
    <w:p w:rsidR="000B3430" w:rsidRDefault="000B3430" w:rsidP="002C29E2">
      <w:pPr>
        <w:spacing w:after="0" w:line="360" w:lineRule="auto"/>
        <w:jc w:val="both"/>
      </w:pPr>
      <w:r>
        <w:t xml:space="preserve">Teď hned zavoláme policii. </w:t>
      </w:r>
    </w:p>
    <w:p w:rsidR="000B3430" w:rsidRDefault="000B3430" w:rsidP="002C29E2">
      <w:pPr>
        <w:spacing w:after="0" w:line="360" w:lineRule="auto"/>
        <w:jc w:val="both"/>
      </w:pPr>
      <w:r>
        <w:t>Zahynul při autonehodě.</w:t>
      </w:r>
    </w:p>
    <w:p w:rsidR="000B3430" w:rsidRDefault="009F694E" w:rsidP="002C29E2">
      <w:pPr>
        <w:spacing w:after="0" w:line="360" w:lineRule="auto"/>
        <w:jc w:val="both"/>
      </w:pPr>
      <w:r>
        <w:t>V parku krásně voněly kvetoucí stromy.</w:t>
      </w:r>
    </w:p>
    <w:p w:rsidR="009F694E" w:rsidRDefault="00930250" w:rsidP="002C29E2">
      <w:pPr>
        <w:spacing w:after="0" w:line="360" w:lineRule="auto"/>
        <w:jc w:val="both"/>
      </w:pPr>
      <w:r>
        <w:t>Brzy zbourají dům na rohu ulice.</w:t>
      </w:r>
    </w:p>
    <w:p w:rsidR="00930250" w:rsidRDefault="00E24993" w:rsidP="002C29E2">
      <w:pPr>
        <w:spacing w:after="0" w:line="360" w:lineRule="auto"/>
        <w:jc w:val="both"/>
      </w:pPr>
      <w:r>
        <w:t>Syn přerostl tátu o 10 cm.</w:t>
      </w:r>
    </w:p>
    <w:p w:rsidR="00E24993" w:rsidRDefault="00F030CF" w:rsidP="002C29E2">
      <w:pPr>
        <w:spacing w:after="0" w:line="360" w:lineRule="auto"/>
        <w:jc w:val="both"/>
      </w:pPr>
      <w:r>
        <w:t>Uvědomuje si, že dělá chyby.</w:t>
      </w:r>
    </w:p>
    <w:p w:rsidR="00F030CF" w:rsidRDefault="00F030CF" w:rsidP="002C29E2">
      <w:pPr>
        <w:spacing w:after="0" w:line="360" w:lineRule="auto"/>
        <w:jc w:val="both"/>
      </w:pPr>
      <w:r>
        <w:t>Na konci semestru děláme zápočty a zkoušky z několika předmětů.</w:t>
      </w:r>
    </w:p>
    <w:p w:rsidR="00F030CF" w:rsidRDefault="007C797F" w:rsidP="002C29E2">
      <w:pPr>
        <w:spacing w:after="0" w:line="360" w:lineRule="auto"/>
        <w:jc w:val="both"/>
      </w:pPr>
      <w:r>
        <w:t>Nejez tak rychle!</w:t>
      </w:r>
    </w:p>
    <w:p w:rsidR="007C797F" w:rsidRDefault="007C797F" w:rsidP="002C29E2">
      <w:pPr>
        <w:spacing w:after="0" w:line="360" w:lineRule="auto"/>
        <w:jc w:val="both"/>
      </w:pPr>
      <w:r>
        <w:t>Zatluč hřebík a pověs obraz!</w:t>
      </w:r>
    </w:p>
    <w:p w:rsidR="007C797F" w:rsidRDefault="007C797F" w:rsidP="002C29E2">
      <w:pPr>
        <w:spacing w:after="0" w:line="360" w:lineRule="auto"/>
        <w:jc w:val="both"/>
      </w:pPr>
      <w:r>
        <w:t>Nespal si ruku!</w:t>
      </w:r>
    </w:p>
    <w:p w:rsidR="007C797F" w:rsidRDefault="007C797F" w:rsidP="002C29E2">
      <w:pPr>
        <w:spacing w:after="0" w:line="360" w:lineRule="auto"/>
        <w:jc w:val="both"/>
      </w:pPr>
      <w:r>
        <w:t>Kdo zamete podlahu?</w:t>
      </w:r>
    </w:p>
    <w:p w:rsidR="007C797F" w:rsidRDefault="007C797F" w:rsidP="002C29E2">
      <w:pPr>
        <w:spacing w:after="0" w:line="360" w:lineRule="auto"/>
        <w:jc w:val="both"/>
      </w:pPr>
      <w:r>
        <w:t>Ukradli mi peněženku.</w:t>
      </w:r>
    </w:p>
    <w:p w:rsidR="007C797F" w:rsidRDefault="00E377F7" w:rsidP="002C29E2">
      <w:pPr>
        <w:spacing w:after="0" w:line="360" w:lineRule="auto"/>
        <w:jc w:val="both"/>
      </w:pPr>
      <w:r>
        <w:t>Práce na disertaci mu zabrala tři roky.</w:t>
      </w:r>
    </w:p>
    <w:p w:rsidR="00E377F7" w:rsidRDefault="00E377F7" w:rsidP="002C29E2">
      <w:pPr>
        <w:spacing w:after="0" w:line="360" w:lineRule="auto"/>
        <w:jc w:val="both"/>
      </w:pPr>
      <w:r>
        <w:t>Děkan řekl, že je přijme ve středu.</w:t>
      </w:r>
    </w:p>
    <w:p w:rsidR="00E377F7" w:rsidRDefault="00A2781A" w:rsidP="002C29E2">
      <w:pPr>
        <w:spacing w:after="0" w:line="360" w:lineRule="auto"/>
        <w:jc w:val="both"/>
      </w:pPr>
      <w:r>
        <w:t>Sundejte si sako, je tu vedro.</w:t>
      </w:r>
    </w:p>
    <w:p w:rsidR="00A2781A" w:rsidRDefault="00A2781A" w:rsidP="002C29E2">
      <w:pPr>
        <w:spacing w:after="0" w:line="360" w:lineRule="auto"/>
        <w:jc w:val="both"/>
      </w:pPr>
      <w:r>
        <w:t>Pozor, ať nerozbiješ vázu.</w:t>
      </w:r>
    </w:p>
    <w:p w:rsidR="00A2781A" w:rsidRDefault="00497EAF" w:rsidP="002C29E2">
      <w:pPr>
        <w:spacing w:after="0" w:line="360" w:lineRule="auto"/>
        <w:jc w:val="both"/>
      </w:pPr>
      <w:r>
        <w:t>Pijte čaj, nebo vám vystydne.</w:t>
      </w:r>
    </w:p>
    <w:p w:rsidR="00497EAF" w:rsidRDefault="00497EAF" w:rsidP="002C29E2">
      <w:pPr>
        <w:spacing w:after="0" w:line="360" w:lineRule="auto"/>
        <w:jc w:val="both"/>
      </w:pPr>
      <w:r>
        <w:t>Spletl jste si číslo, tady je ministerstvo zdravotnictví.</w:t>
      </w:r>
    </w:p>
    <w:sectPr w:rsidR="00497EAF" w:rsidSect="005A250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414" w:rsidRDefault="00455414" w:rsidP="002C29E2">
      <w:pPr>
        <w:spacing w:after="0" w:line="240" w:lineRule="auto"/>
      </w:pPr>
      <w:r>
        <w:separator/>
      </w:r>
    </w:p>
  </w:endnote>
  <w:endnote w:type="continuationSeparator" w:id="0">
    <w:p w:rsidR="00455414" w:rsidRDefault="00455414" w:rsidP="002C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6469"/>
      <w:docPartObj>
        <w:docPartGallery w:val="Page Numbers (Bottom of Page)"/>
        <w:docPartUnique/>
      </w:docPartObj>
    </w:sdtPr>
    <w:sdtContent>
      <w:p w:rsidR="000D4BA1" w:rsidRDefault="00265D90">
        <w:pPr>
          <w:pStyle w:val="Zpat"/>
          <w:jc w:val="right"/>
        </w:pPr>
        <w:fldSimple w:instr=" PAGE   \* MERGEFORMAT ">
          <w:r w:rsidR="009807EE">
            <w:rPr>
              <w:noProof/>
            </w:rPr>
            <w:t>2</w:t>
          </w:r>
        </w:fldSimple>
      </w:p>
    </w:sdtContent>
  </w:sdt>
  <w:p w:rsidR="000D4BA1" w:rsidRDefault="000D4BA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414" w:rsidRDefault="00455414" w:rsidP="002C29E2">
      <w:pPr>
        <w:spacing w:after="0" w:line="240" w:lineRule="auto"/>
      </w:pPr>
      <w:r>
        <w:separator/>
      </w:r>
    </w:p>
  </w:footnote>
  <w:footnote w:type="continuationSeparator" w:id="0">
    <w:p w:rsidR="00455414" w:rsidRDefault="00455414" w:rsidP="002C2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9E2"/>
    <w:rsid w:val="000066DF"/>
    <w:rsid w:val="00091E17"/>
    <w:rsid w:val="000B3430"/>
    <w:rsid w:val="000D4BA1"/>
    <w:rsid w:val="001F3145"/>
    <w:rsid w:val="00265D90"/>
    <w:rsid w:val="00290EB2"/>
    <w:rsid w:val="002C29E2"/>
    <w:rsid w:val="00355008"/>
    <w:rsid w:val="003D7461"/>
    <w:rsid w:val="00455414"/>
    <w:rsid w:val="00497EAF"/>
    <w:rsid w:val="00506F18"/>
    <w:rsid w:val="00522DF7"/>
    <w:rsid w:val="005A2509"/>
    <w:rsid w:val="006C250F"/>
    <w:rsid w:val="006E28F4"/>
    <w:rsid w:val="007C797F"/>
    <w:rsid w:val="00930250"/>
    <w:rsid w:val="009807EE"/>
    <w:rsid w:val="009F694E"/>
    <w:rsid w:val="00A2781A"/>
    <w:rsid w:val="00A41FEE"/>
    <w:rsid w:val="00AA44FE"/>
    <w:rsid w:val="00B01F7A"/>
    <w:rsid w:val="00B12D27"/>
    <w:rsid w:val="00BC7A5A"/>
    <w:rsid w:val="00BF610F"/>
    <w:rsid w:val="00D27A1B"/>
    <w:rsid w:val="00D848C6"/>
    <w:rsid w:val="00E24993"/>
    <w:rsid w:val="00E36836"/>
    <w:rsid w:val="00E377F7"/>
    <w:rsid w:val="00E537D8"/>
    <w:rsid w:val="00EF46D8"/>
    <w:rsid w:val="00F030CF"/>
    <w:rsid w:val="00F21B80"/>
    <w:rsid w:val="00FC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5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C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29E2"/>
  </w:style>
  <w:style w:type="paragraph" w:styleId="Zpat">
    <w:name w:val="footer"/>
    <w:basedOn w:val="Normln"/>
    <w:link w:val="ZpatChar"/>
    <w:uiPriority w:val="99"/>
    <w:unhideWhenUsed/>
    <w:rsid w:val="002C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29E2"/>
  </w:style>
  <w:style w:type="character" w:styleId="Hypertextovodkaz">
    <w:name w:val="Hyperlink"/>
    <w:basedOn w:val="Standardnpsmoodstavce"/>
    <w:uiPriority w:val="99"/>
    <w:semiHidden/>
    <w:unhideWhenUsed/>
    <w:rsid w:val="00290E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33</cp:revision>
  <dcterms:created xsi:type="dcterms:W3CDTF">2013-07-11T09:52:00Z</dcterms:created>
  <dcterms:modified xsi:type="dcterms:W3CDTF">2014-07-09T07:43:00Z</dcterms:modified>
</cp:coreProperties>
</file>