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F7" w:rsidRDefault="007D4AF7" w:rsidP="007D4AF7">
      <w:bookmarkStart w:id="0" w:name="_GoBack"/>
      <w:r>
        <w:t>Milé studentky, milí studenti,</w:t>
      </w:r>
    </w:p>
    <w:p w:rsidR="007D4AF7" w:rsidRDefault="007D4AF7" w:rsidP="007D4AF7">
      <w:r>
        <w:t>obracím se na Vás s informacemi k předmětu Oborová praxe (RV2BP_OPx1).</w:t>
      </w:r>
    </w:p>
    <w:p w:rsidR="007D4AF7" w:rsidRDefault="007D4AF7" w:rsidP="007D4AF7">
      <w:r>
        <w:t xml:space="preserve"> </w:t>
      </w:r>
    </w:p>
    <w:p w:rsidR="007D4AF7" w:rsidRDefault="007D4AF7" w:rsidP="007D4AF7">
      <w:r>
        <w:t xml:space="preserve">Úplně první informace se týká termínu, kdy máte praxi vykonat. Dle harmonogramu Pedagogické fakulty spadá vykonání předmětu Oborová praxe do období </w:t>
      </w:r>
      <w:r w:rsidR="00453508">
        <w:t>5</w:t>
      </w:r>
      <w:r>
        <w:t>.10.-</w:t>
      </w:r>
      <w:proofErr w:type="gramStart"/>
      <w:r>
        <w:t>1</w:t>
      </w:r>
      <w:r w:rsidR="00453508">
        <w:t>6</w:t>
      </w:r>
      <w:r>
        <w:t>.10.</w:t>
      </w:r>
      <w:r w:rsidR="00453508">
        <w:t xml:space="preserve"> </w:t>
      </w:r>
      <w:r>
        <w:t>201</w:t>
      </w:r>
      <w:r w:rsidR="00453508">
        <w:t>5</w:t>
      </w:r>
      <w:proofErr w:type="gramEnd"/>
      <w:r>
        <w:t xml:space="preserve">. V tomto období Vám odpadá výuka (ale pozor, pouze studentům 3. ročníku! Pro studenty 1. a 2. ročníku volno neplatí). Kdyby se Vám během této doby nepodařilo vykonat Vaši praxi, praxi můžete vykonat dále do konce semestru, avšak ne během jakékoliv výuky na </w:t>
      </w:r>
      <w:proofErr w:type="spellStart"/>
      <w:r>
        <w:t>PdF</w:t>
      </w:r>
      <w:proofErr w:type="spellEnd"/>
      <w:r>
        <w:t xml:space="preserve"> (doporučuji praxi vykonat opravdu v termínu, který máte stanovený, na omluvenky nebude brán zřetel)!</w:t>
      </w:r>
    </w:p>
    <w:p w:rsidR="007D4AF7" w:rsidRDefault="007D4AF7" w:rsidP="007D4AF7">
      <w:r>
        <w:t xml:space="preserve"> </w:t>
      </w:r>
    </w:p>
    <w:p w:rsidR="007D4AF7" w:rsidRDefault="007D4AF7" w:rsidP="007D4AF7">
      <w:r>
        <w:t xml:space="preserve">Dále Vás odkazuji na sylabus předmětu, kde jsou podrobné informace k průběhu praxe. Vyberete si pro praxi některou z institucí (v Brně nebo místě Vašeho regionu, bydliště)- např. poradenská centra, volnočasová zařízení pro mládež, azylové domy, krizová centra atd. (musí zde být ale úzká souvislost s předmětem výchova ke zdraví!!!). Kdyby po Vás vedoucí center vyžadovali potvrzení z naší katedry, ve studijních materiálech </w:t>
      </w:r>
      <w:proofErr w:type="gramStart"/>
      <w:r>
        <w:t>máte</w:t>
      </w:r>
      <w:proofErr w:type="gramEnd"/>
      <w:r>
        <w:t xml:space="preserve"> vložen dokument </w:t>
      </w:r>
      <w:proofErr w:type="gramStart"/>
      <w:r>
        <w:t>Žádost</w:t>
      </w:r>
      <w:proofErr w:type="gramEnd"/>
      <w:r>
        <w:t xml:space="preserve"> o vykonání oborové praxe. Je pouze na Vás, kolik času na praxi strávíte (řekněme </w:t>
      </w:r>
      <w:proofErr w:type="gramStart"/>
      <w:r>
        <w:t>např.5-20h</w:t>
      </w:r>
      <w:proofErr w:type="gramEnd"/>
      <w:r>
        <w:t xml:space="preserve">), ale měli byste se s touto institucí DŮKLADNĚ seznámit- s jejím zaměřením, </w:t>
      </w:r>
      <w:proofErr w:type="spellStart"/>
      <w:r>
        <w:t>cíly</w:t>
      </w:r>
      <w:proofErr w:type="spellEnd"/>
      <w:r>
        <w:t>, metodami práce, charakteristikou klientely, náplní práce jejich pracovníků atd. Během praxe je vhodné vykonávat pomocné práce (asistent), můžete také vést kroužek, diskuze aj. Vždy však záleží na tom, jak se s danou institucí domluvíte.</w:t>
      </w:r>
    </w:p>
    <w:p w:rsidR="007D4AF7" w:rsidRDefault="007D4AF7" w:rsidP="007D4AF7">
      <w:r>
        <w:t xml:space="preserve">Během Vaší praxe si pište portfolio, kde budete uvádět veškerou dokumentaci, Vaše poznatky a zkušenosti, průběh stáže, záznamy z hodin, diskuzí, fotodokumentaci apod. </w:t>
      </w:r>
      <w:proofErr w:type="spellStart"/>
      <w:r>
        <w:t>Pozn</w:t>
      </w:r>
      <w:proofErr w:type="spellEnd"/>
      <w:r>
        <w:t xml:space="preserve">: portfolio neznamená zkopírovat informace z webu příslušných center, ale především popsat osobní dojmy, postřehy a sebereflexi při konání praxe. Odevzdáni portfolia je podmínkou k udělení zápočtu! Rozsah portfolia není pevně daný, ale mělo by mít alespoň 5 stran. Portfolio odevzdávejte elektronicky na mail 174486@mail.muni.cz nebo osobně do mojí kanceláře. </w:t>
      </w:r>
    </w:p>
    <w:p w:rsidR="007D4AF7" w:rsidRDefault="007D4AF7" w:rsidP="007D4AF7">
      <w:r>
        <w:t>Kdybyste měl kdokoliv nějaký problém nebo dotaz, kontaktujte mě mailem nebo se stavte v konzultačních hodinách.</w:t>
      </w:r>
    </w:p>
    <w:p w:rsidR="007D4AF7" w:rsidRDefault="007D4AF7" w:rsidP="007D4AF7">
      <w:r>
        <w:t>Přeji Vám hodně štěstí a mnoho nových zkušeností při vykonávání Vaší praxe,</w:t>
      </w:r>
    </w:p>
    <w:p w:rsidR="007D4AF7" w:rsidRDefault="007D4AF7" w:rsidP="007D4AF7">
      <w:r>
        <w:t>s pozdravem Radim Slaný</w:t>
      </w:r>
    </w:p>
    <w:p w:rsidR="007D4AF7" w:rsidRDefault="007D4AF7" w:rsidP="007D4AF7"/>
    <w:p w:rsidR="007D4AF7" w:rsidRDefault="007D4AF7" w:rsidP="007D4AF7"/>
    <w:p w:rsidR="007D4AF7" w:rsidRDefault="007D4AF7" w:rsidP="007D4AF7">
      <w:r>
        <w:t>Radim Slaný</w:t>
      </w:r>
    </w:p>
    <w:p w:rsidR="007D4AF7" w:rsidRDefault="007D4AF7" w:rsidP="007D4AF7">
      <w:r>
        <w:t>174486@mail.muni.cz</w:t>
      </w:r>
    </w:p>
    <w:p w:rsidR="00447EFA" w:rsidRDefault="007D4AF7" w:rsidP="007D4AF7">
      <w:r>
        <w:t>RV2BP_OPx1 Oborová praxe</w:t>
      </w:r>
      <w:bookmarkEnd w:id="0"/>
    </w:p>
    <w:sectPr w:rsidR="0044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F7"/>
    <w:rsid w:val="00447EFA"/>
    <w:rsid w:val="00453508"/>
    <w:rsid w:val="007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Slany</dc:creator>
  <cp:lastModifiedBy>Slany</cp:lastModifiedBy>
  <cp:revision>3</cp:revision>
  <dcterms:created xsi:type="dcterms:W3CDTF">2014-09-16T07:25:00Z</dcterms:created>
  <dcterms:modified xsi:type="dcterms:W3CDTF">2015-09-18T08:46:00Z</dcterms:modified>
</cp:coreProperties>
</file>