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130BB" w14:textId="77777777" w:rsidR="00E01A44" w:rsidRDefault="00E01A44" w:rsidP="00E01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b/>
        </w:rPr>
      </w:pPr>
      <w:r>
        <w:rPr>
          <w:b/>
        </w:rPr>
        <w:t xml:space="preserve">Speciální andragogika – </w:t>
      </w:r>
      <w:r w:rsidR="00282AF1">
        <w:rPr>
          <w:b/>
        </w:rPr>
        <w:t>BLOK 3</w:t>
      </w:r>
    </w:p>
    <w:p w14:paraId="7F976366" w14:textId="77777777" w:rsidR="00C551AC" w:rsidRPr="008F6499" w:rsidRDefault="00E01A44">
      <w:pPr>
        <w:rPr>
          <w:b/>
        </w:rPr>
      </w:pPr>
      <w:r w:rsidRPr="008F6499">
        <w:rPr>
          <w:b/>
        </w:rPr>
        <w:t>Okruhy</w:t>
      </w:r>
      <w:r w:rsidR="00C551AC" w:rsidRPr="008F6499">
        <w:rPr>
          <w:b/>
        </w:rPr>
        <w:t>: Sociální inkluze a exkluze, vrozené a získané postižení</w:t>
      </w:r>
    </w:p>
    <w:p w14:paraId="6DCD4EB7" w14:textId="77777777" w:rsidR="00C551AC" w:rsidRPr="00C551AC" w:rsidRDefault="00C551AC">
      <w:pPr>
        <w:rPr>
          <w:b/>
        </w:rPr>
      </w:pPr>
      <w:r w:rsidRPr="00C551AC">
        <w:rPr>
          <w:b/>
        </w:rPr>
        <w:t>Vrozené a získané postižení</w:t>
      </w:r>
    </w:p>
    <w:p w14:paraId="7851BCAF" w14:textId="77777777" w:rsidR="00C551AC" w:rsidRPr="00E01A44" w:rsidRDefault="00C551AC">
      <w:pPr>
        <w:rPr>
          <w:b/>
        </w:rPr>
      </w:pPr>
      <w:r w:rsidRPr="00C551AC">
        <w:rPr>
          <w:b/>
          <w:color w:val="002060"/>
        </w:rPr>
        <w:t xml:space="preserve">Vágnerová, M. </w:t>
      </w:r>
      <w:r w:rsidRPr="00C551AC">
        <w:rPr>
          <w:b/>
          <w:i/>
          <w:color w:val="002060"/>
        </w:rPr>
        <w:t>Patopsychologie pro pomáhající profese.</w:t>
      </w:r>
      <w:r w:rsidR="00E01A44">
        <w:rPr>
          <w:b/>
          <w:color w:val="002060"/>
        </w:rPr>
        <w:t xml:space="preserve"> Praha: Portál.</w:t>
      </w:r>
    </w:p>
    <w:p w14:paraId="72C08FAA" w14:textId="77777777" w:rsidR="00C551AC" w:rsidRDefault="00C551AC">
      <w:r>
        <w:t>Úkoly k četbě:</w:t>
      </w:r>
    </w:p>
    <w:p w14:paraId="605463F8" w14:textId="77777777" w:rsidR="00C551AC" w:rsidRDefault="00C551AC" w:rsidP="00C551AC">
      <w:pPr>
        <w:pStyle w:val="ListParagraph"/>
        <w:numPr>
          <w:ilvl w:val="0"/>
          <w:numId w:val="1"/>
        </w:numPr>
      </w:pPr>
      <w:r>
        <w:t>Jaký dopad má vrozené/získané postižení na jednice? V čem se liší?</w:t>
      </w:r>
    </w:p>
    <w:p w14:paraId="208BFAA3" w14:textId="77777777" w:rsidR="00C551AC" w:rsidRDefault="00C551AC" w:rsidP="00C551AC">
      <w:pPr>
        <w:pStyle w:val="ListParagraph"/>
        <w:numPr>
          <w:ilvl w:val="0"/>
          <w:numId w:val="1"/>
        </w:numPr>
      </w:pPr>
      <w:r>
        <w:t>Jak se vyrovnává rodina se získaným postižením</w:t>
      </w:r>
      <w:r w:rsidR="00E01A44">
        <w:t xml:space="preserve"> (coping)</w:t>
      </w:r>
      <w:r>
        <w:t>? Jaké faktory tento proces ovlivňují?</w:t>
      </w:r>
    </w:p>
    <w:p w14:paraId="351AF504" w14:textId="77777777" w:rsidR="00C551AC" w:rsidRPr="00C551AC" w:rsidRDefault="00C551AC" w:rsidP="00C551AC">
      <w:pPr>
        <w:pBdr>
          <w:bottom w:val="single" w:sz="4" w:space="1" w:color="auto"/>
        </w:pBdr>
        <w:rPr>
          <w:b/>
        </w:rPr>
      </w:pPr>
    </w:p>
    <w:p w14:paraId="66365DF6" w14:textId="77777777" w:rsidR="00C551AC" w:rsidRDefault="00C551AC" w:rsidP="00C551AC">
      <w:pPr>
        <w:rPr>
          <w:b/>
        </w:rPr>
      </w:pPr>
      <w:r w:rsidRPr="00C551AC">
        <w:rPr>
          <w:b/>
        </w:rPr>
        <w:t>Sociální inkluze a exkluze</w:t>
      </w:r>
    </w:p>
    <w:p w14:paraId="4EBF9975" w14:textId="77777777" w:rsidR="00C551AC" w:rsidRDefault="00C551AC" w:rsidP="00C551AC">
      <w:pPr>
        <w:rPr>
          <w:b/>
          <w:color w:val="002060"/>
        </w:rPr>
      </w:pPr>
      <w:r>
        <w:rPr>
          <w:b/>
          <w:color w:val="002060"/>
        </w:rPr>
        <w:t xml:space="preserve">Slepičková, L., Vaďurová, H. </w:t>
      </w:r>
      <w:r w:rsidR="009F6F3F">
        <w:rPr>
          <w:b/>
          <w:color w:val="002060"/>
        </w:rPr>
        <w:t xml:space="preserve">Sociální inkluze osob s postižením. In Pančocha, K., Procházková, L., Sayoud Solárová, K. </w:t>
      </w:r>
      <w:r w:rsidR="009F6F3F" w:rsidRPr="009F6F3F">
        <w:rPr>
          <w:b/>
          <w:i/>
          <w:color w:val="002060"/>
        </w:rPr>
        <w:t>Edukativní, intervenční a terapeutické přístupy k dospělým osobám a seniorům se zdravotním postižením</w:t>
      </w:r>
      <w:r w:rsidR="009F6F3F">
        <w:rPr>
          <w:b/>
          <w:i/>
          <w:color w:val="002060"/>
        </w:rPr>
        <w:t xml:space="preserve">. </w:t>
      </w:r>
      <w:r w:rsidR="009F6F3F" w:rsidRPr="009F6F3F">
        <w:rPr>
          <w:b/>
          <w:color w:val="002060"/>
        </w:rPr>
        <w:t>Brno: MU, 2013.</w:t>
      </w:r>
      <w:r w:rsidR="009F6F3F">
        <w:rPr>
          <w:b/>
          <w:i/>
          <w:color w:val="002060"/>
        </w:rPr>
        <w:t xml:space="preserve"> </w:t>
      </w:r>
      <w:r w:rsidR="009F6F3F">
        <w:rPr>
          <w:b/>
          <w:color w:val="002060"/>
        </w:rPr>
        <w:t>str. 23-49</w:t>
      </w:r>
      <w:r w:rsidR="00CC02C4">
        <w:rPr>
          <w:b/>
          <w:color w:val="002060"/>
        </w:rPr>
        <w:t xml:space="preserve"> (bude vloženo v ISu)</w:t>
      </w:r>
    </w:p>
    <w:p w14:paraId="276EF758" w14:textId="77777777" w:rsidR="009F6F3F" w:rsidRDefault="009F6F3F" w:rsidP="009F6F3F">
      <w:r>
        <w:t>Úkoly k četbě:</w:t>
      </w:r>
    </w:p>
    <w:p w14:paraId="6713BCA3" w14:textId="77777777" w:rsidR="009F6F3F" w:rsidRDefault="009F6F3F" w:rsidP="00106333">
      <w:pPr>
        <w:pStyle w:val="ListParagraph"/>
        <w:numPr>
          <w:ilvl w:val="0"/>
          <w:numId w:val="1"/>
        </w:numPr>
      </w:pPr>
      <w:r>
        <w:t>Vymezte pojem sociální inkluze, formou pojmové mapy navrhněte jednotlivé oblasti a vztahy mezi nimi.</w:t>
      </w:r>
      <w:r w:rsidRPr="009F6F3F">
        <w:rPr>
          <w:noProof/>
          <w:lang w:eastAsia="cs-CZ"/>
        </w:rPr>
        <w:t xml:space="preserve"> </w:t>
      </w:r>
    </w:p>
    <w:p w14:paraId="7B38B8F7" w14:textId="77777777" w:rsidR="009F6F3F" w:rsidRDefault="009F6F3F" w:rsidP="009F6F3F">
      <w:pPr>
        <w:pStyle w:val="ListParagraph"/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2BBB697" wp14:editId="0658AF67">
            <wp:simplePos x="0" y="0"/>
            <wp:positionH relativeFrom="column">
              <wp:posOffset>3482735</wp:posOffset>
            </wp:positionH>
            <wp:positionV relativeFrom="paragraph">
              <wp:posOffset>206770</wp:posOffset>
            </wp:positionV>
            <wp:extent cx="1235075" cy="1148715"/>
            <wp:effectExtent l="0" t="0" r="9525" b="19685"/>
            <wp:wrapTight wrapText="bothSides">
              <wp:wrapPolygon edited="0">
                <wp:start x="8440" y="0"/>
                <wp:lineTo x="7552" y="1910"/>
                <wp:lineTo x="7996" y="7164"/>
                <wp:lineTo x="444" y="7642"/>
                <wp:lineTo x="444" y="13851"/>
                <wp:lineTo x="7552" y="15761"/>
                <wp:lineTo x="7107" y="19104"/>
                <wp:lineTo x="8440" y="21493"/>
                <wp:lineTo x="12882" y="21493"/>
                <wp:lineTo x="14215" y="18627"/>
                <wp:lineTo x="13326" y="15761"/>
                <wp:lineTo x="21322" y="14328"/>
                <wp:lineTo x="21322" y="7642"/>
                <wp:lineTo x="13326" y="6687"/>
                <wp:lineTo x="14215" y="2388"/>
                <wp:lineTo x="12882" y="0"/>
                <wp:lineTo x="8440" y="0"/>
              </wp:wrapPolygon>
            </wp:wrapTight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t>Např.</w:t>
      </w:r>
    </w:p>
    <w:p w14:paraId="4A1CD052" w14:textId="77777777" w:rsidR="009F6F3F" w:rsidRDefault="009F6F3F" w:rsidP="009F6F3F"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134DAF27" wp14:editId="26452F81">
            <wp:simplePos x="0" y="0"/>
            <wp:positionH relativeFrom="column">
              <wp:posOffset>442595</wp:posOffset>
            </wp:positionH>
            <wp:positionV relativeFrom="paragraph">
              <wp:posOffset>35028</wp:posOffset>
            </wp:positionV>
            <wp:extent cx="1852930" cy="1029335"/>
            <wp:effectExtent l="0" t="0" r="26670" b="0"/>
            <wp:wrapTight wrapText="bothSides">
              <wp:wrapPolygon edited="0">
                <wp:start x="14509" y="3198"/>
                <wp:lineTo x="0" y="7995"/>
                <wp:lineTo x="0" y="13325"/>
                <wp:lineTo x="14509" y="18655"/>
                <wp:lineTo x="21615" y="18655"/>
                <wp:lineTo x="21615" y="3198"/>
                <wp:lineTo x="14509" y="3198"/>
              </wp:wrapPolygon>
            </wp:wrapTight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70A58A" w14:textId="77777777" w:rsidR="009F6F3F" w:rsidRDefault="009F6F3F" w:rsidP="009F6F3F">
      <w:pPr>
        <w:pStyle w:val="ListParagraph"/>
      </w:pPr>
    </w:p>
    <w:p w14:paraId="528B9179" w14:textId="77777777" w:rsidR="009F6F3F" w:rsidRDefault="009F6F3F" w:rsidP="009F6F3F">
      <w:pPr>
        <w:pStyle w:val="ListParagraph"/>
      </w:pPr>
    </w:p>
    <w:p w14:paraId="4F58AFD7" w14:textId="77777777" w:rsidR="009F6F3F" w:rsidRDefault="009F6F3F" w:rsidP="009F6F3F">
      <w:pPr>
        <w:pStyle w:val="ListParagraph"/>
      </w:pPr>
    </w:p>
    <w:p w14:paraId="185E9FA1" w14:textId="77777777" w:rsidR="009F6F3F" w:rsidRDefault="009F6F3F" w:rsidP="009F6F3F">
      <w:pPr>
        <w:pStyle w:val="ListParagraph"/>
      </w:pPr>
    </w:p>
    <w:p w14:paraId="011E92C6" w14:textId="77777777" w:rsidR="00C66772" w:rsidRPr="00C66772" w:rsidRDefault="00C66772" w:rsidP="00282AF1"/>
    <w:p w14:paraId="0CF15AA6" w14:textId="77777777" w:rsidR="009F6F3F" w:rsidRPr="00C551AC" w:rsidRDefault="009F6F3F" w:rsidP="009F6F3F">
      <w:pPr>
        <w:rPr>
          <w:b/>
          <w:color w:val="002060"/>
        </w:rPr>
      </w:pPr>
      <w:r w:rsidRPr="00C551AC">
        <w:rPr>
          <w:b/>
          <w:color w:val="002060"/>
        </w:rPr>
        <w:t xml:space="preserve">Murphy, R.F. </w:t>
      </w:r>
      <w:r w:rsidRPr="00C551AC">
        <w:rPr>
          <w:b/>
          <w:i/>
          <w:color w:val="002060"/>
        </w:rPr>
        <w:t>Umlčené tělo.</w:t>
      </w:r>
      <w:r w:rsidRPr="00C551AC">
        <w:rPr>
          <w:b/>
          <w:color w:val="002060"/>
        </w:rPr>
        <w:t xml:space="preserve"> Kapitola 5: Střety a setkání. Praha: Slon, 2001. str. 95-113.</w:t>
      </w:r>
      <w:r w:rsidR="00CC02C4">
        <w:rPr>
          <w:b/>
          <w:color w:val="002060"/>
        </w:rPr>
        <w:t xml:space="preserve"> (vloženo v ISu)</w:t>
      </w:r>
    </w:p>
    <w:p w14:paraId="222F45EF" w14:textId="77777777" w:rsidR="009F6F3F" w:rsidRDefault="009F6F3F" w:rsidP="009F6F3F">
      <w:pPr>
        <w:pStyle w:val="ListParagraph"/>
      </w:pPr>
    </w:p>
    <w:p w14:paraId="0A9AA693" w14:textId="77777777" w:rsidR="00C66772" w:rsidRDefault="009F6F3F" w:rsidP="00CC02C4">
      <w:pPr>
        <w:pStyle w:val="ListParagraph"/>
        <w:numPr>
          <w:ilvl w:val="0"/>
          <w:numId w:val="1"/>
        </w:numPr>
      </w:pPr>
      <w:r w:rsidRPr="009F6F3F">
        <w:t xml:space="preserve">V textu </w:t>
      </w:r>
      <w:r>
        <w:t>L. Slepičkové a H. Vaďurové na str. 29 naleznete oblasti zásadní pro sociální inkluzi osob s postižením podle Hall a Abbotta. Vezměte tyto oblasti a dohledejte k nim relevantní pasáže v textu R. Murphyho. Jak dané oblasti hodn</w:t>
      </w:r>
      <w:r w:rsidR="00282AF1">
        <w:t>otí autor ze svého pohledu jedin</w:t>
      </w:r>
      <w:r>
        <w:t>ce s progresivním získaným postižením?</w:t>
      </w:r>
    </w:p>
    <w:p w14:paraId="69F50ED5" w14:textId="77777777" w:rsidR="00282AF1" w:rsidRDefault="00282AF1" w:rsidP="009D3538">
      <w:pPr>
        <w:rPr>
          <w:b/>
          <w:color w:val="002060"/>
        </w:rPr>
      </w:pPr>
    </w:p>
    <w:p w14:paraId="7946F720" w14:textId="77777777" w:rsidR="00282AF1" w:rsidRDefault="00282AF1" w:rsidP="00282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b/>
        </w:rPr>
      </w:pPr>
      <w:r>
        <w:rPr>
          <w:b/>
        </w:rPr>
        <w:t>Speciální andragogika – BLOK 5</w:t>
      </w:r>
    </w:p>
    <w:p w14:paraId="328384CE" w14:textId="77777777" w:rsidR="00282AF1" w:rsidRDefault="00282AF1" w:rsidP="009D3538">
      <w:pPr>
        <w:rPr>
          <w:b/>
        </w:rPr>
      </w:pPr>
      <w:r w:rsidRPr="008F6499">
        <w:rPr>
          <w:b/>
        </w:rPr>
        <w:t xml:space="preserve">Okruhy: </w:t>
      </w:r>
      <w:r>
        <w:rPr>
          <w:b/>
        </w:rPr>
        <w:t>Modely postižení, volný čas a neziskový sektor</w:t>
      </w:r>
    </w:p>
    <w:p w14:paraId="7A8AA82D" w14:textId="77777777" w:rsidR="00282AF1" w:rsidRPr="00C66772" w:rsidRDefault="00282AF1" w:rsidP="00282AF1">
      <w:pPr>
        <w:rPr>
          <w:b/>
        </w:rPr>
      </w:pPr>
      <w:r w:rsidRPr="00C66772">
        <w:rPr>
          <w:b/>
        </w:rPr>
        <w:t>Modely postižení</w:t>
      </w:r>
    </w:p>
    <w:p w14:paraId="3462C248" w14:textId="77777777" w:rsidR="00282AF1" w:rsidRDefault="00282AF1" w:rsidP="00282AF1">
      <w:pPr>
        <w:rPr>
          <w:b/>
          <w:color w:val="002060"/>
        </w:rPr>
      </w:pPr>
      <w:r>
        <w:rPr>
          <w:b/>
          <w:color w:val="002060"/>
        </w:rPr>
        <w:t xml:space="preserve">Slepičková, L., Vaďurová, H. Sociální inkluze osob s postižením. In Pančocha, K., Procházková, L., Sayoud Solárová, K. </w:t>
      </w:r>
      <w:r w:rsidRPr="009F6F3F">
        <w:rPr>
          <w:b/>
          <w:i/>
          <w:color w:val="002060"/>
        </w:rPr>
        <w:t>Edukativní, intervenční a terapeutické přístupy k dospělým osobám a seniorům se zdravotním postižením</w:t>
      </w:r>
      <w:r>
        <w:rPr>
          <w:b/>
          <w:i/>
          <w:color w:val="002060"/>
        </w:rPr>
        <w:t xml:space="preserve">. </w:t>
      </w:r>
      <w:r w:rsidRPr="009F6F3F">
        <w:rPr>
          <w:b/>
          <w:color w:val="002060"/>
        </w:rPr>
        <w:t>Brno: MU, 2013.</w:t>
      </w:r>
      <w:r>
        <w:rPr>
          <w:b/>
          <w:i/>
          <w:color w:val="002060"/>
        </w:rPr>
        <w:t xml:space="preserve"> </w:t>
      </w:r>
      <w:r>
        <w:rPr>
          <w:b/>
          <w:color w:val="002060"/>
        </w:rPr>
        <w:t>str. 23-49</w:t>
      </w:r>
    </w:p>
    <w:p w14:paraId="4BC4086A" w14:textId="77777777" w:rsidR="00282AF1" w:rsidRDefault="00282AF1" w:rsidP="00282AF1">
      <w:pPr>
        <w:rPr>
          <w:b/>
          <w:color w:val="002060"/>
        </w:rPr>
      </w:pPr>
      <w:r>
        <w:rPr>
          <w:b/>
          <w:color w:val="002060"/>
        </w:rPr>
        <w:lastRenderedPageBreak/>
        <w:t xml:space="preserve">Krhutová, L. </w:t>
      </w:r>
      <w:r w:rsidRPr="009D3538">
        <w:rPr>
          <w:b/>
          <w:i/>
          <w:color w:val="002060"/>
        </w:rPr>
        <w:t>Autonomie v kontextu zdravotního postižení</w:t>
      </w:r>
      <w:r>
        <w:rPr>
          <w:b/>
          <w:color w:val="002060"/>
        </w:rPr>
        <w:t xml:space="preserve">. Boskovice: 2013. str. 29-35. Dostupné z: </w:t>
      </w:r>
      <w:hyperlink r:id="rId15" w:history="1">
        <w:r w:rsidRPr="00066AEB">
          <w:rPr>
            <w:rStyle w:val="Hyperlink"/>
            <w:b/>
          </w:rPr>
          <w:t>http://dokumenty.osu.cz/fss/kas/krhutova/info_autonomie_zdp.pdf</w:t>
        </w:r>
      </w:hyperlink>
    </w:p>
    <w:p w14:paraId="3A83B68E" w14:textId="77777777" w:rsidR="00282AF1" w:rsidRDefault="00282AF1" w:rsidP="00282AF1"/>
    <w:p w14:paraId="69FF3C93" w14:textId="77777777" w:rsidR="00282AF1" w:rsidRDefault="00282AF1" w:rsidP="00282AF1">
      <w:r>
        <w:t>Úkoly k četbě:</w:t>
      </w:r>
    </w:p>
    <w:p w14:paraId="7FC3CF2E" w14:textId="77777777" w:rsidR="00282AF1" w:rsidRDefault="00282AF1" w:rsidP="00282AF1">
      <w:pPr>
        <w:pStyle w:val="ListParagraph"/>
        <w:numPr>
          <w:ilvl w:val="0"/>
          <w:numId w:val="1"/>
        </w:numPr>
      </w:pPr>
      <w:r>
        <w:t>Formou myšlenkové mapy zpracujte hlavní charakteristiky medicínského a sociálního modelu postižení. Kontrastujte medicí</w:t>
      </w:r>
      <w:r>
        <w:t>nský a sociální model postižení, popište výhody a nevýhody každého z</w:t>
      </w:r>
      <w:r>
        <w:t> </w:t>
      </w:r>
      <w:r>
        <w:t>nich</w:t>
      </w:r>
      <w:r>
        <w:t>.</w:t>
      </w:r>
    </w:p>
    <w:p w14:paraId="15F01A9D" w14:textId="77777777" w:rsidR="00282AF1" w:rsidRPr="00282AF1" w:rsidRDefault="00282AF1" w:rsidP="00CC02C4">
      <w:pPr>
        <w:pBdr>
          <w:bottom w:val="single" w:sz="4" w:space="1" w:color="auto"/>
        </w:pBdr>
        <w:rPr>
          <w:b/>
        </w:rPr>
      </w:pPr>
    </w:p>
    <w:p w14:paraId="3739B91A" w14:textId="77777777" w:rsidR="00CC02C4" w:rsidRDefault="00CC02C4" w:rsidP="00282AF1">
      <w:pPr>
        <w:rPr>
          <w:b/>
        </w:rPr>
      </w:pPr>
    </w:p>
    <w:p w14:paraId="3C7ED989" w14:textId="77777777" w:rsidR="00282AF1" w:rsidRPr="00282AF1" w:rsidRDefault="00282AF1" w:rsidP="00282AF1">
      <w:pPr>
        <w:rPr>
          <w:b/>
        </w:rPr>
      </w:pPr>
      <w:r w:rsidRPr="00282AF1">
        <w:rPr>
          <w:b/>
        </w:rPr>
        <w:t>Volný čas a neziskové organizace věnující se dospělým osobám s postižením</w:t>
      </w:r>
    </w:p>
    <w:p w14:paraId="696C345C" w14:textId="77777777" w:rsidR="008F6499" w:rsidRDefault="00282AF1" w:rsidP="008F6499">
      <w:r>
        <w:t xml:space="preserve">Úkol: </w:t>
      </w:r>
    </w:p>
    <w:p w14:paraId="77219438" w14:textId="77777777" w:rsidR="00282AF1" w:rsidRPr="00CC02C4" w:rsidRDefault="00282AF1" w:rsidP="00282AF1">
      <w:pPr>
        <w:pStyle w:val="NormalWeb"/>
        <w:rPr>
          <w:rFonts w:asciiTheme="minorHAnsi" w:hAnsiTheme="minorHAnsi" w:cstheme="minorBidi"/>
          <w:b/>
          <w:color w:val="002060"/>
          <w:sz w:val="22"/>
          <w:szCs w:val="22"/>
          <w:lang w:val="cs-CZ"/>
        </w:rPr>
      </w:pPr>
      <w:r w:rsidRPr="00CC02C4">
        <w:rPr>
          <w:rFonts w:asciiTheme="minorHAnsi" w:hAnsiTheme="minorHAnsi" w:cstheme="minorBidi"/>
          <w:b/>
          <w:color w:val="002060"/>
          <w:sz w:val="22"/>
          <w:szCs w:val="22"/>
          <w:lang w:val="cs-CZ"/>
        </w:rPr>
        <w:t xml:space="preserve">ŠERÁK, Michal. Zájmové vzdělávání dospělých. Vyd. 1. Praha: Portál, 2009, 207 s. ISBN 978-80-7367-551-6. </w:t>
      </w:r>
      <w:r w:rsidR="00CC02C4">
        <w:rPr>
          <w:rFonts w:asciiTheme="minorHAnsi" w:hAnsiTheme="minorHAnsi" w:cstheme="minorBidi"/>
          <w:b/>
          <w:color w:val="002060"/>
          <w:sz w:val="22"/>
          <w:szCs w:val="22"/>
          <w:lang w:val="cs-CZ"/>
        </w:rPr>
        <w:t>(nebo jiný</w:t>
      </w:r>
      <w:r w:rsidR="000155BD">
        <w:rPr>
          <w:rFonts w:asciiTheme="minorHAnsi" w:hAnsiTheme="minorHAnsi" w:cstheme="minorBidi"/>
          <w:b/>
          <w:color w:val="002060"/>
          <w:sz w:val="22"/>
          <w:szCs w:val="22"/>
          <w:lang w:val="cs-CZ"/>
        </w:rPr>
        <w:t xml:space="preserve"> zdroj, i elektronický)</w:t>
      </w:r>
    </w:p>
    <w:p w14:paraId="5E4030A3" w14:textId="77777777" w:rsidR="00282AF1" w:rsidRDefault="00282AF1" w:rsidP="00CC02C4">
      <w:pPr>
        <w:pStyle w:val="ListParagraph"/>
        <w:numPr>
          <w:ilvl w:val="0"/>
          <w:numId w:val="1"/>
        </w:numPr>
      </w:pPr>
      <w:r>
        <w:t>Seznamte se s definicí volného času, formou pojmové mapy zpracujte jeho jednotlivé složky, včetně významu pro kvalitu života osob s</w:t>
      </w:r>
      <w:r w:rsidR="00CC02C4">
        <w:t> postiž</w:t>
      </w:r>
      <w:r>
        <w:t>e</w:t>
      </w:r>
      <w:r w:rsidR="00CC02C4">
        <w:t>n</w:t>
      </w:r>
      <w:r>
        <w:t>ím.</w:t>
      </w:r>
    </w:p>
    <w:p w14:paraId="5F96C6A3" w14:textId="77777777" w:rsidR="00282AF1" w:rsidRDefault="00282AF1" w:rsidP="00CC02C4">
      <w:pPr>
        <w:pStyle w:val="ListParagraph"/>
        <w:numPr>
          <w:ilvl w:val="0"/>
          <w:numId w:val="1"/>
        </w:numPr>
      </w:pPr>
      <w:r>
        <w:t xml:space="preserve">Vyberte si </w:t>
      </w:r>
      <w:r w:rsidR="00CC02C4">
        <w:t xml:space="preserve">3 oblasti a najděte k nim 3 relevantní neziskové organizace, které tuto oblast pomáhají zprostředkovat / zprostředkovávají pro osoby s postižením (např. sport – lyžování – osoba s tělesným postižením – Centrum handicapovaných lyžařů, o.s. </w:t>
      </w:r>
      <w:hyperlink r:id="rId16" w:history="1">
        <w:r w:rsidR="00CC02C4" w:rsidRPr="00B7099A">
          <w:rPr>
            <w:rStyle w:val="Hyperlink"/>
          </w:rPr>
          <w:t>http://www.m</w:t>
        </w:r>
        <w:r w:rsidR="00CC02C4" w:rsidRPr="00B7099A">
          <w:rPr>
            <w:rStyle w:val="Hyperlink"/>
          </w:rPr>
          <w:t>o</w:t>
        </w:r>
        <w:r w:rsidR="00CC02C4" w:rsidRPr="00B7099A">
          <w:rPr>
            <w:rStyle w:val="Hyperlink"/>
          </w:rPr>
          <w:t>noski.info</w:t>
        </w:r>
      </w:hyperlink>
      <w:r w:rsidR="00CC02C4">
        <w:t>, stručně popíšete nabídku organizace a osoby, kterým jsou služby určeny)</w:t>
      </w:r>
    </w:p>
    <w:p w14:paraId="364F4ADC" w14:textId="77777777" w:rsidR="00CC02C4" w:rsidRDefault="00CC02C4" w:rsidP="00CC02C4"/>
    <w:p w14:paraId="1AF7A620" w14:textId="77777777" w:rsidR="000155BD" w:rsidRDefault="000155BD" w:rsidP="00CC02C4">
      <w:r>
        <w:t>Úkol:</w:t>
      </w:r>
    </w:p>
    <w:p w14:paraId="29ACE90D" w14:textId="77777777" w:rsidR="00CC02C4" w:rsidRPr="00CC02C4" w:rsidRDefault="00CC02C4" w:rsidP="00CC02C4">
      <w:pPr>
        <w:rPr>
          <w:b/>
        </w:rPr>
      </w:pPr>
      <w:r w:rsidRPr="00CC02C4">
        <w:rPr>
          <w:b/>
        </w:rPr>
        <w:t>Kazuistika: František</w:t>
      </w:r>
    </w:p>
    <w:p w14:paraId="69755FE0" w14:textId="77777777" w:rsidR="00CC02C4" w:rsidRDefault="00CC02C4" w:rsidP="000155BD">
      <w:pPr>
        <w:spacing w:after="0" w:line="240" w:lineRule="auto"/>
      </w:pPr>
      <w:r>
        <w:t>OA: 54 let, glaukom, praktická slepota, žije sám, často jej navštěvuje sestra</w:t>
      </w:r>
    </w:p>
    <w:p w14:paraId="56EC1181" w14:textId="77777777" w:rsidR="00CC02C4" w:rsidRDefault="00CC02C4" w:rsidP="000155BD">
      <w:pPr>
        <w:spacing w:after="0" w:line="240" w:lineRule="auto"/>
      </w:pPr>
      <w:r>
        <w:t>František rád plave, ale nemá odvahu chodit plavat sám, bojí se úrazu a na plaveckém bazénu v místě bydliště se špatně orientuje.</w:t>
      </w:r>
    </w:p>
    <w:p w14:paraId="396868BE" w14:textId="77777777" w:rsidR="00CC02C4" w:rsidRDefault="00CC02C4" w:rsidP="000155BD">
      <w:pPr>
        <w:spacing w:after="0" w:line="240" w:lineRule="auto"/>
      </w:pPr>
      <w:r>
        <w:t>Také by se rád společensky setkával s jinými lidmi s/bez zrakového postižení, má rád hudbu a tanec.</w:t>
      </w:r>
    </w:p>
    <w:p w14:paraId="7587038F" w14:textId="77777777" w:rsidR="00CC02C4" w:rsidRDefault="00CC02C4" w:rsidP="000155BD">
      <w:pPr>
        <w:spacing w:after="0" w:line="240" w:lineRule="auto"/>
      </w:pPr>
      <w:r>
        <w:t>František před plným nástupem onemocnění rád četl. Nyní poslouchá jen rozhlasové hry a rád by repertoár rozšířil.</w:t>
      </w:r>
    </w:p>
    <w:p w14:paraId="57A06A2D" w14:textId="77777777" w:rsidR="000155BD" w:rsidRDefault="000155BD" w:rsidP="00CC02C4"/>
    <w:p w14:paraId="40162979" w14:textId="77777777" w:rsidR="00CC02C4" w:rsidRDefault="00CC02C4" w:rsidP="00CC02C4">
      <w:r>
        <w:t>Doporučte organizace, na které se František může obrátit, aby mohl lépe naplnit volný čas. Pokuste se, prosím, najít všechny organizace v místě bydliště (</w:t>
      </w:r>
      <w:r w:rsidR="000155BD">
        <w:t>místo bydliště</w:t>
      </w:r>
      <w:bookmarkStart w:id="0" w:name="_GoBack"/>
      <w:bookmarkEnd w:id="0"/>
      <w:r>
        <w:t xml:space="preserve"> si sami zvolíte). </w:t>
      </w:r>
    </w:p>
    <w:p w14:paraId="2D41DABA" w14:textId="77777777" w:rsidR="00CC02C4" w:rsidRPr="008F6499" w:rsidRDefault="00CC02C4" w:rsidP="00CC02C4"/>
    <w:p w14:paraId="5270EE41" w14:textId="77777777" w:rsidR="00C66772" w:rsidRDefault="00C66772" w:rsidP="00C66772"/>
    <w:p w14:paraId="517127E7" w14:textId="77777777" w:rsidR="00C66772" w:rsidRPr="009F6F3F" w:rsidRDefault="00C66772" w:rsidP="00C66772"/>
    <w:p w14:paraId="7D149F28" w14:textId="77777777" w:rsidR="00C551AC" w:rsidRDefault="00C551AC"/>
    <w:p w14:paraId="1B2AC45C" w14:textId="77777777" w:rsidR="00C551AC" w:rsidRPr="00C551AC" w:rsidRDefault="00C551AC">
      <w:pPr>
        <w:rPr>
          <w:b/>
        </w:rPr>
      </w:pPr>
    </w:p>
    <w:sectPr w:rsidR="00C551AC" w:rsidRPr="00C55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43368"/>
    <w:multiLevelType w:val="hybridMultilevel"/>
    <w:tmpl w:val="4D4E1580"/>
    <w:lvl w:ilvl="0" w:tplc="4F40AD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C1977"/>
    <w:multiLevelType w:val="multilevel"/>
    <w:tmpl w:val="416092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25146"/>
    <w:multiLevelType w:val="multilevel"/>
    <w:tmpl w:val="3CEA2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B11BEB"/>
    <w:multiLevelType w:val="multilevel"/>
    <w:tmpl w:val="98AEFB2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activeWritingStyle w:appName="MSWord" w:lang="en-US" w:vendorID="64" w:dllVersion="131078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AC"/>
    <w:rsid w:val="000155BD"/>
    <w:rsid w:val="00282AF1"/>
    <w:rsid w:val="008F6499"/>
    <w:rsid w:val="009D3538"/>
    <w:rsid w:val="009F6F3F"/>
    <w:rsid w:val="00C551AC"/>
    <w:rsid w:val="00C66772"/>
    <w:rsid w:val="00CC02C4"/>
    <w:rsid w:val="00D10490"/>
    <w:rsid w:val="00E0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697E"/>
  <w15:chartTrackingRefBased/>
  <w15:docId w15:val="{B8BFA011-4871-42F3-8C8C-B896CAF3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1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353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82AF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C02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1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diagramLayout" Target="diagrams/layout2.xml"/><Relationship Id="rId12" Type="http://schemas.openxmlformats.org/officeDocument/2006/relationships/diagramQuickStyle" Target="diagrams/quickStyle2.xml"/><Relationship Id="rId13" Type="http://schemas.openxmlformats.org/officeDocument/2006/relationships/diagramColors" Target="diagrams/colors2.xml"/><Relationship Id="rId14" Type="http://schemas.microsoft.com/office/2007/relationships/diagramDrawing" Target="diagrams/drawing2.xml"/><Relationship Id="rId15" Type="http://schemas.openxmlformats.org/officeDocument/2006/relationships/hyperlink" Target="http://dokumenty.osu.cz/fss/kas/krhutova/info_autonomie_zdp.pdf" TargetMode="External"/><Relationship Id="rId16" Type="http://schemas.openxmlformats.org/officeDocument/2006/relationships/hyperlink" Target="http://www.monoski.info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diagramData" Target="diagrams/data1.xml"/><Relationship Id="rId6" Type="http://schemas.openxmlformats.org/officeDocument/2006/relationships/diagramLayout" Target="diagrams/layout1.xml"/><Relationship Id="rId7" Type="http://schemas.openxmlformats.org/officeDocument/2006/relationships/diagramQuickStyle" Target="diagrams/quickStyle1.xml"/><Relationship Id="rId8" Type="http://schemas.openxmlformats.org/officeDocument/2006/relationships/diagramColors" Target="diagrams/colors1.xml"/><Relationship Id="rId9" Type="http://schemas.microsoft.com/office/2007/relationships/diagramDrawing" Target="diagrams/drawing1.xml"/><Relationship Id="rId10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3D00D9C-0633-4430-9861-CD113A516917}" type="doc">
      <dgm:prSet loTypeId="urn:microsoft.com/office/officeart/2005/8/layout/radial5" loCatId="relationship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cs-CZ"/>
        </a:p>
      </dgm:t>
    </dgm:pt>
    <dgm:pt modelId="{5498B5B3-1B45-4D4E-8AE0-D11EF31EC43A}">
      <dgm:prSet phldrT="[Text]" phldr="1"/>
      <dgm:spPr/>
      <dgm:t>
        <a:bodyPr/>
        <a:lstStyle/>
        <a:p>
          <a:endParaRPr lang="cs-CZ"/>
        </a:p>
      </dgm:t>
    </dgm:pt>
    <dgm:pt modelId="{5CA710FB-0349-41D0-8162-7313AC0EE865}" type="parTrans" cxnId="{BD7884CA-5829-4804-AA52-89D2BE6E96AB}">
      <dgm:prSet/>
      <dgm:spPr/>
      <dgm:t>
        <a:bodyPr/>
        <a:lstStyle/>
        <a:p>
          <a:endParaRPr lang="cs-CZ"/>
        </a:p>
      </dgm:t>
    </dgm:pt>
    <dgm:pt modelId="{F37AFD27-6759-4D9D-A375-72150AE9715F}" type="sibTrans" cxnId="{BD7884CA-5829-4804-AA52-89D2BE6E96AB}">
      <dgm:prSet/>
      <dgm:spPr/>
      <dgm:t>
        <a:bodyPr/>
        <a:lstStyle/>
        <a:p>
          <a:endParaRPr lang="cs-CZ"/>
        </a:p>
      </dgm:t>
    </dgm:pt>
    <dgm:pt modelId="{34FCDBA2-FBF6-4909-A165-E91EC2DC9CEB}">
      <dgm:prSet phldrT="[Text]" phldr="1"/>
      <dgm:spPr/>
      <dgm:t>
        <a:bodyPr/>
        <a:lstStyle/>
        <a:p>
          <a:endParaRPr lang="cs-CZ"/>
        </a:p>
      </dgm:t>
    </dgm:pt>
    <dgm:pt modelId="{1F876E88-A91B-4F5D-BEBD-1C85BB4C759E}" type="parTrans" cxnId="{93C09BCC-3DCA-40C9-A8B5-6901349E3E53}">
      <dgm:prSet/>
      <dgm:spPr/>
      <dgm:t>
        <a:bodyPr/>
        <a:lstStyle/>
        <a:p>
          <a:endParaRPr lang="cs-CZ"/>
        </a:p>
      </dgm:t>
    </dgm:pt>
    <dgm:pt modelId="{B774533B-D2C6-4BC7-9B68-5DCEF373D342}" type="sibTrans" cxnId="{93C09BCC-3DCA-40C9-A8B5-6901349E3E53}">
      <dgm:prSet/>
      <dgm:spPr/>
      <dgm:t>
        <a:bodyPr/>
        <a:lstStyle/>
        <a:p>
          <a:endParaRPr lang="cs-CZ"/>
        </a:p>
      </dgm:t>
    </dgm:pt>
    <dgm:pt modelId="{31E71134-90DF-4887-A44F-D2FACB0DA783}">
      <dgm:prSet phldrT="[Text]" phldr="1"/>
      <dgm:spPr/>
      <dgm:t>
        <a:bodyPr/>
        <a:lstStyle/>
        <a:p>
          <a:endParaRPr lang="cs-CZ"/>
        </a:p>
      </dgm:t>
    </dgm:pt>
    <dgm:pt modelId="{E1CD2AB1-9AFD-44F1-839A-7F2FE1DB1833}" type="parTrans" cxnId="{FC34ABBA-A77A-4EFD-8D74-1B1A49369A73}">
      <dgm:prSet/>
      <dgm:spPr/>
      <dgm:t>
        <a:bodyPr/>
        <a:lstStyle/>
        <a:p>
          <a:endParaRPr lang="cs-CZ"/>
        </a:p>
      </dgm:t>
    </dgm:pt>
    <dgm:pt modelId="{C030DF7B-321E-40B8-BCF9-B529C7C175C5}" type="sibTrans" cxnId="{FC34ABBA-A77A-4EFD-8D74-1B1A49369A73}">
      <dgm:prSet/>
      <dgm:spPr/>
      <dgm:t>
        <a:bodyPr/>
        <a:lstStyle/>
        <a:p>
          <a:endParaRPr lang="cs-CZ"/>
        </a:p>
      </dgm:t>
    </dgm:pt>
    <dgm:pt modelId="{AA3932DE-6DF0-4057-9899-5C7B8F53F8C6}">
      <dgm:prSet phldrT="[Text]" phldr="1"/>
      <dgm:spPr/>
      <dgm:t>
        <a:bodyPr/>
        <a:lstStyle/>
        <a:p>
          <a:endParaRPr lang="cs-CZ"/>
        </a:p>
      </dgm:t>
    </dgm:pt>
    <dgm:pt modelId="{4C5E958F-7D5A-4866-99A1-2450CFDB420A}" type="parTrans" cxnId="{5A1314E4-B1F7-4FC4-B2E8-8B38F3AD5A56}">
      <dgm:prSet/>
      <dgm:spPr/>
      <dgm:t>
        <a:bodyPr/>
        <a:lstStyle/>
        <a:p>
          <a:endParaRPr lang="cs-CZ"/>
        </a:p>
      </dgm:t>
    </dgm:pt>
    <dgm:pt modelId="{EFDBCED3-9505-42DC-98B5-BE255CCFABF5}" type="sibTrans" cxnId="{5A1314E4-B1F7-4FC4-B2E8-8B38F3AD5A56}">
      <dgm:prSet/>
      <dgm:spPr/>
      <dgm:t>
        <a:bodyPr/>
        <a:lstStyle/>
        <a:p>
          <a:endParaRPr lang="cs-CZ"/>
        </a:p>
      </dgm:t>
    </dgm:pt>
    <dgm:pt modelId="{B6510F0B-3B39-469B-9EB4-E8A88ABA9B98}">
      <dgm:prSet phldrT="[Text]" phldr="1"/>
      <dgm:spPr/>
      <dgm:t>
        <a:bodyPr/>
        <a:lstStyle/>
        <a:p>
          <a:endParaRPr lang="cs-CZ"/>
        </a:p>
      </dgm:t>
    </dgm:pt>
    <dgm:pt modelId="{8D0D807B-C340-4C85-950D-9963CE93C955}" type="parTrans" cxnId="{85E02E12-32AA-4A28-BE26-D4AB1E920202}">
      <dgm:prSet/>
      <dgm:spPr/>
      <dgm:t>
        <a:bodyPr/>
        <a:lstStyle/>
        <a:p>
          <a:endParaRPr lang="cs-CZ"/>
        </a:p>
      </dgm:t>
    </dgm:pt>
    <dgm:pt modelId="{A8101C6F-E5A6-465B-89A1-063EFDE86890}" type="sibTrans" cxnId="{85E02E12-32AA-4A28-BE26-D4AB1E920202}">
      <dgm:prSet/>
      <dgm:spPr/>
      <dgm:t>
        <a:bodyPr/>
        <a:lstStyle/>
        <a:p>
          <a:endParaRPr lang="cs-CZ"/>
        </a:p>
      </dgm:t>
    </dgm:pt>
    <dgm:pt modelId="{DC8B30F0-9B82-480E-A242-AB334BA7AD2D}" type="pres">
      <dgm:prSet presAssocID="{63D00D9C-0633-4430-9861-CD113A516917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E0D669E4-E135-44B6-BB12-9DC969AC0EA7}" type="pres">
      <dgm:prSet presAssocID="{5498B5B3-1B45-4D4E-8AE0-D11EF31EC43A}" presName="centerShape" presStyleLbl="node0" presStyleIdx="0" presStyleCnt="1"/>
      <dgm:spPr/>
      <dgm:t>
        <a:bodyPr/>
        <a:lstStyle/>
        <a:p>
          <a:endParaRPr lang="en-US"/>
        </a:p>
      </dgm:t>
    </dgm:pt>
    <dgm:pt modelId="{858998BC-C821-4D72-AABD-41818CB4BDEA}" type="pres">
      <dgm:prSet presAssocID="{1F876E88-A91B-4F5D-BEBD-1C85BB4C759E}" presName="parTrans" presStyleLbl="sibTrans2D1" presStyleIdx="0" presStyleCnt="4"/>
      <dgm:spPr/>
      <dgm:t>
        <a:bodyPr/>
        <a:lstStyle/>
        <a:p>
          <a:endParaRPr lang="en-US"/>
        </a:p>
      </dgm:t>
    </dgm:pt>
    <dgm:pt modelId="{46DDFDFF-93AF-461F-93E7-22717CEEB58C}" type="pres">
      <dgm:prSet presAssocID="{1F876E88-A91B-4F5D-BEBD-1C85BB4C759E}" presName="connectorText" presStyleLbl="sibTrans2D1" presStyleIdx="0" presStyleCnt="4"/>
      <dgm:spPr/>
      <dgm:t>
        <a:bodyPr/>
        <a:lstStyle/>
        <a:p>
          <a:endParaRPr lang="en-US"/>
        </a:p>
      </dgm:t>
    </dgm:pt>
    <dgm:pt modelId="{8D30BCB4-6C0A-42F6-AB08-22B4220E0063}" type="pres">
      <dgm:prSet presAssocID="{34FCDBA2-FBF6-4909-A165-E91EC2DC9CEB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0039EBF-2BF8-427C-9027-8DEAD9FF9860}" type="pres">
      <dgm:prSet presAssocID="{E1CD2AB1-9AFD-44F1-839A-7F2FE1DB1833}" presName="parTrans" presStyleLbl="sibTrans2D1" presStyleIdx="1" presStyleCnt="4"/>
      <dgm:spPr/>
      <dgm:t>
        <a:bodyPr/>
        <a:lstStyle/>
        <a:p>
          <a:endParaRPr lang="en-US"/>
        </a:p>
      </dgm:t>
    </dgm:pt>
    <dgm:pt modelId="{08DB9E6F-2AB5-473D-ADCE-3E9F4F786D73}" type="pres">
      <dgm:prSet presAssocID="{E1CD2AB1-9AFD-44F1-839A-7F2FE1DB1833}" presName="connectorText" presStyleLbl="sibTrans2D1" presStyleIdx="1" presStyleCnt="4"/>
      <dgm:spPr/>
      <dgm:t>
        <a:bodyPr/>
        <a:lstStyle/>
        <a:p>
          <a:endParaRPr lang="en-US"/>
        </a:p>
      </dgm:t>
    </dgm:pt>
    <dgm:pt modelId="{6C897A33-1CF5-4FCA-AE7F-B0CFED66AB85}" type="pres">
      <dgm:prSet presAssocID="{31E71134-90DF-4887-A44F-D2FACB0DA783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34F2783-7C41-40E5-8984-CE2C24ABC045}" type="pres">
      <dgm:prSet presAssocID="{4C5E958F-7D5A-4866-99A1-2450CFDB420A}" presName="parTrans" presStyleLbl="sibTrans2D1" presStyleIdx="2" presStyleCnt="4"/>
      <dgm:spPr/>
      <dgm:t>
        <a:bodyPr/>
        <a:lstStyle/>
        <a:p>
          <a:endParaRPr lang="en-US"/>
        </a:p>
      </dgm:t>
    </dgm:pt>
    <dgm:pt modelId="{714E55FC-6B59-4F72-8CD0-13B35A9C72A2}" type="pres">
      <dgm:prSet presAssocID="{4C5E958F-7D5A-4866-99A1-2450CFDB420A}" presName="connectorText" presStyleLbl="sibTrans2D1" presStyleIdx="2" presStyleCnt="4"/>
      <dgm:spPr/>
      <dgm:t>
        <a:bodyPr/>
        <a:lstStyle/>
        <a:p>
          <a:endParaRPr lang="en-US"/>
        </a:p>
      </dgm:t>
    </dgm:pt>
    <dgm:pt modelId="{44C74833-73D5-4288-8928-3C041C078868}" type="pres">
      <dgm:prSet presAssocID="{AA3932DE-6DF0-4057-9899-5C7B8F53F8C6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8C3E769-318D-4DFF-A21D-0C768BA73965}" type="pres">
      <dgm:prSet presAssocID="{8D0D807B-C340-4C85-950D-9963CE93C955}" presName="parTrans" presStyleLbl="sibTrans2D1" presStyleIdx="3" presStyleCnt="4"/>
      <dgm:spPr/>
      <dgm:t>
        <a:bodyPr/>
        <a:lstStyle/>
        <a:p>
          <a:endParaRPr lang="en-US"/>
        </a:p>
      </dgm:t>
    </dgm:pt>
    <dgm:pt modelId="{53D9254C-9E4C-4E0F-A825-97348E878657}" type="pres">
      <dgm:prSet presAssocID="{8D0D807B-C340-4C85-950D-9963CE93C955}" presName="connectorText" presStyleLbl="sibTrans2D1" presStyleIdx="3" presStyleCnt="4"/>
      <dgm:spPr/>
      <dgm:t>
        <a:bodyPr/>
        <a:lstStyle/>
        <a:p>
          <a:endParaRPr lang="en-US"/>
        </a:p>
      </dgm:t>
    </dgm:pt>
    <dgm:pt modelId="{723F43A3-A49F-4E7F-A537-69D838D9E8E9}" type="pres">
      <dgm:prSet presAssocID="{B6510F0B-3B39-469B-9EB4-E8A88ABA9B98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6144B9E6-3F26-5342-869D-BEB190F2239C}" type="presOf" srcId="{B6510F0B-3B39-469B-9EB4-E8A88ABA9B98}" destId="{723F43A3-A49F-4E7F-A537-69D838D9E8E9}" srcOrd="0" destOrd="0" presId="urn:microsoft.com/office/officeart/2005/8/layout/radial5"/>
    <dgm:cxn modelId="{93C09BCC-3DCA-40C9-A8B5-6901349E3E53}" srcId="{5498B5B3-1B45-4D4E-8AE0-D11EF31EC43A}" destId="{34FCDBA2-FBF6-4909-A165-E91EC2DC9CEB}" srcOrd="0" destOrd="0" parTransId="{1F876E88-A91B-4F5D-BEBD-1C85BB4C759E}" sibTransId="{B774533B-D2C6-4BC7-9B68-5DCEF373D342}"/>
    <dgm:cxn modelId="{64AD536B-0F6C-6943-AAF0-3995094531D6}" type="presOf" srcId="{8D0D807B-C340-4C85-950D-9963CE93C955}" destId="{08C3E769-318D-4DFF-A21D-0C768BA73965}" srcOrd="0" destOrd="0" presId="urn:microsoft.com/office/officeart/2005/8/layout/radial5"/>
    <dgm:cxn modelId="{81631072-3A28-7F48-B483-7E5A95845046}" type="presOf" srcId="{5498B5B3-1B45-4D4E-8AE0-D11EF31EC43A}" destId="{E0D669E4-E135-44B6-BB12-9DC969AC0EA7}" srcOrd="0" destOrd="0" presId="urn:microsoft.com/office/officeart/2005/8/layout/radial5"/>
    <dgm:cxn modelId="{0316DA53-E27C-0744-BB0F-59F689808398}" type="presOf" srcId="{4C5E958F-7D5A-4866-99A1-2450CFDB420A}" destId="{834F2783-7C41-40E5-8984-CE2C24ABC045}" srcOrd="0" destOrd="0" presId="urn:microsoft.com/office/officeart/2005/8/layout/radial5"/>
    <dgm:cxn modelId="{721A80D9-5F27-3E45-881E-941277FFB8A8}" type="presOf" srcId="{4C5E958F-7D5A-4866-99A1-2450CFDB420A}" destId="{714E55FC-6B59-4F72-8CD0-13B35A9C72A2}" srcOrd="1" destOrd="0" presId="urn:microsoft.com/office/officeart/2005/8/layout/radial5"/>
    <dgm:cxn modelId="{FC34ABBA-A77A-4EFD-8D74-1B1A49369A73}" srcId="{5498B5B3-1B45-4D4E-8AE0-D11EF31EC43A}" destId="{31E71134-90DF-4887-A44F-D2FACB0DA783}" srcOrd="1" destOrd="0" parTransId="{E1CD2AB1-9AFD-44F1-839A-7F2FE1DB1833}" sibTransId="{C030DF7B-321E-40B8-BCF9-B529C7C175C5}"/>
    <dgm:cxn modelId="{34432138-1F56-2A42-9E23-24C8813B16F0}" type="presOf" srcId="{E1CD2AB1-9AFD-44F1-839A-7F2FE1DB1833}" destId="{60039EBF-2BF8-427C-9027-8DEAD9FF9860}" srcOrd="0" destOrd="0" presId="urn:microsoft.com/office/officeart/2005/8/layout/radial5"/>
    <dgm:cxn modelId="{91D284A9-1591-8042-81C5-FDD5261E1DAD}" type="presOf" srcId="{34FCDBA2-FBF6-4909-A165-E91EC2DC9CEB}" destId="{8D30BCB4-6C0A-42F6-AB08-22B4220E0063}" srcOrd="0" destOrd="0" presId="urn:microsoft.com/office/officeart/2005/8/layout/radial5"/>
    <dgm:cxn modelId="{85E02E12-32AA-4A28-BE26-D4AB1E920202}" srcId="{5498B5B3-1B45-4D4E-8AE0-D11EF31EC43A}" destId="{B6510F0B-3B39-469B-9EB4-E8A88ABA9B98}" srcOrd="3" destOrd="0" parTransId="{8D0D807B-C340-4C85-950D-9963CE93C955}" sibTransId="{A8101C6F-E5A6-465B-89A1-063EFDE86890}"/>
    <dgm:cxn modelId="{5A1314E4-B1F7-4FC4-B2E8-8B38F3AD5A56}" srcId="{5498B5B3-1B45-4D4E-8AE0-D11EF31EC43A}" destId="{AA3932DE-6DF0-4057-9899-5C7B8F53F8C6}" srcOrd="2" destOrd="0" parTransId="{4C5E958F-7D5A-4866-99A1-2450CFDB420A}" sibTransId="{EFDBCED3-9505-42DC-98B5-BE255CCFABF5}"/>
    <dgm:cxn modelId="{2A33F904-EFA4-F548-9890-49E87DE96C90}" type="presOf" srcId="{31E71134-90DF-4887-A44F-D2FACB0DA783}" destId="{6C897A33-1CF5-4FCA-AE7F-B0CFED66AB85}" srcOrd="0" destOrd="0" presId="urn:microsoft.com/office/officeart/2005/8/layout/radial5"/>
    <dgm:cxn modelId="{DA0F0D63-608B-374F-85AC-1598B319657C}" type="presOf" srcId="{AA3932DE-6DF0-4057-9899-5C7B8F53F8C6}" destId="{44C74833-73D5-4288-8928-3C041C078868}" srcOrd="0" destOrd="0" presId="urn:microsoft.com/office/officeart/2005/8/layout/radial5"/>
    <dgm:cxn modelId="{BD7884CA-5829-4804-AA52-89D2BE6E96AB}" srcId="{63D00D9C-0633-4430-9861-CD113A516917}" destId="{5498B5B3-1B45-4D4E-8AE0-D11EF31EC43A}" srcOrd="0" destOrd="0" parTransId="{5CA710FB-0349-41D0-8162-7313AC0EE865}" sibTransId="{F37AFD27-6759-4D9D-A375-72150AE9715F}"/>
    <dgm:cxn modelId="{2948905E-1C53-A040-ACC7-8DFE61429FD8}" type="presOf" srcId="{1F876E88-A91B-4F5D-BEBD-1C85BB4C759E}" destId="{46DDFDFF-93AF-461F-93E7-22717CEEB58C}" srcOrd="1" destOrd="0" presId="urn:microsoft.com/office/officeart/2005/8/layout/radial5"/>
    <dgm:cxn modelId="{A7018C8B-29B6-8948-A158-DAE77F292970}" type="presOf" srcId="{1F876E88-A91B-4F5D-BEBD-1C85BB4C759E}" destId="{858998BC-C821-4D72-AABD-41818CB4BDEA}" srcOrd="0" destOrd="0" presId="urn:microsoft.com/office/officeart/2005/8/layout/radial5"/>
    <dgm:cxn modelId="{5B048D52-43A2-CF44-B7A5-FC84912CE806}" type="presOf" srcId="{8D0D807B-C340-4C85-950D-9963CE93C955}" destId="{53D9254C-9E4C-4E0F-A825-97348E878657}" srcOrd="1" destOrd="0" presId="urn:microsoft.com/office/officeart/2005/8/layout/radial5"/>
    <dgm:cxn modelId="{24584923-E818-4D40-BAD9-B32608644A4C}" type="presOf" srcId="{E1CD2AB1-9AFD-44F1-839A-7F2FE1DB1833}" destId="{08DB9E6F-2AB5-473D-ADCE-3E9F4F786D73}" srcOrd="1" destOrd="0" presId="urn:microsoft.com/office/officeart/2005/8/layout/radial5"/>
    <dgm:cxn modelId="{A0463C29-6ED1-944A-90EC-37E96116F42B}" type="presOf" srcId="{63D00D9C-0633-4430-9861-CD113A516917}" destId="{DC8B30F0-9B82-480E-A242-AB334BA7AD2D}" srcOrd="0" destOrd="0" presId="urn:microsoft.com/office/officeart/2005/8/layout/radial5"/>
    <dgm:cxn modelId="{683DBB75-304A-704C-A03E-B846DC376038}" type="presParOf" srcId="{DC8B30F0-9B82-480E-A242-AB334BA7AD2D}" destId="{E0D669E4-E135-44B6-BB12-9DC969AC0EA7}" srcOrd="0" destOrd="0" presId="urn:microsoft.com/office/officeart/2005/8/layout/radial5"/>
    <dgm:cxn modelId="{A13479D1-5B48-8446-8124-B8A7429ACE76}" type="presParOf" srcId="{DC8B30F0-9B82-480E-A242-AB334BA7AD2D}" destId="{858998BC-C821-4D72-AABD-41818CB4BDEA}" srcOrd="1" destOrd="0" presId="urn:microsoft.com/office/officeart/2005/8/layout/radial5"/>
    <dgm:cxn modelId="{1AEC6BD2-9241-A449-B3DA-C354E372E8C9}" type="presParOf" srcId="{858998BC-C821-4D72-AABD-41818CB4BDEA}" destId="{46DDFDFF-93AF-461F-93E7-22717CEEB58C}" srcOrd="0" destOrd="0" presId="urn:microsoft.com/office/officeart/2005/8/layout/radial5"/>
    <dgm:cxn modelId="{634F1868-AD24-AF4F-A9F3-7CDFF62E7E02}" type="presParOf" srcId="{DC8B30F0-9B82-480E-A242-AB334BA7AD2D}" destId="{8D30BCB4-6C0A-42F6-AB08-22B4220E0063}" srcOrd="2" destOrd="0" presId="urn:microsoft.com/office/officeart/2005/8/layout/radial5"/>
    <dgm:cxn modelId="{22397B3E-9A97-4F41-99A8-CCF38A8E845A}" type="presParOf" srcId="{DC8B30F0-9B82-480E-A242-AB334BA7AD2D}" destId="{60039EBF-2BF8-427C-9027-8DEAD9FF9860}" srcOrd="3" destOrd="0" presId="urn:microsoft.com/office/officeart/2005/8/layout/radial5"/>
    <dgm:cxn modelId="{BEE8A706-DBFD-4340-9C91-13DA7586C221}" type="presParOf" srcId="{60039EBF-2BF8-427C-9027-8DEAD9FF9860}" destId="{08DB9E6F-2AB5-473D-ADCE-3E9F4F786D73}" srcOrd="0" destOrd="0" presId="urn:microsoft.com/office/officeart/2005/8/layout/radial5"/>
    <dgm:cxn modelId="{73B63D6A-06B8-1F41-B280-004C783DA123}" type="presParOf" srcId="{DC8B30F0-9B82-480E-A242-AB334BA7AD2D}" destId="{6C897A33-1CF5-4FCA-AE7F-B0CFED66AB85}" srcOrd="4" destOrd="0" presId="urn:microsoft.com/office/officeart/2005/8/layout/radial5"/>
    <dgm:cxn modelId="{C764AD14-C9F3-E645-BD2B-CEF471900036}" type="presParOf" srcId="{DC8B30F0-9B82-480E-A242-AB334BA7AD2D}" destId="{834F2783-7C41-40E5-8984-CE2C24ABC045}" srcOrd="5" destOrd="0" presId="urn:microsoft.com/office/officeart/2005/8/layout/radial5"/>
    <dgm:cxn modelId="{3BA34ED7-0B31-7E46-A8F0-B5F7067BA7FE}" type="presParOf" srcId="{834F2783-7C41-40E5-8984-CE2C24ABC045}" destId="{714E55FC-6B59-4F72-8CD0-13B35A9C72A2}" srcOrd="0" destOrd="0" presId="urn:microsoft.com/office/officeart/2005/8/layout/radial5"/>
    <dgm:cxn modelId="{D6624C6B-92B1-E242-87A2-FCE688405F28}" type="presParOf" srcId="{DC8B30F0-9B82-480E-A242-AB334BA7AD2D}" destId="{44C74833-73D5-4288-8928-3C041C078868}" srcOrd="6" destOrd="0" presId="urn:microsoft.com/office/officeart/2005/8/layout/radial5"/>
    <dgm:cxn modelId="{CAEACB8B-EB23-D143-864B-64111397ACB0}" type="presParOf" srcId="{DC8B30F0-9B82-480E-A242-AB334BA7AD2D}" destId="{08C3E769-318D-4DFF-A21D-0C768BA73965}" srcOrd="7" destOrd="0" presId="urn:microsoft.com/office/officeart/2005/8/layout/radial5"/>
    <dgm:cxn modelId="{F9D3EC3E-4B03-6E47-9AC9-A7241CD6195B}" type="presParOf" srcId="{08C3E769-318D-4DFF-A21D-0C768BA73965}" destId="{53D9254C-9E4C-4E0F-A825-97348E878657}" srcOrd="0" destOrd="0" presId="urn:microsoft.com/office/officeart/2005/8/layout/radial5"/>
    <dgm:cxn modelId="{F1AC44BA-B860-FC49-94DD-5D240CF40F50}" type="presParOf" srcId="{DC8B30F0-9B82-480E-A242-AB334BA7AD2D}" destId="{723F43A3-A49F-4E7F-A537-69D838D9E8E9}" srcOrd="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84D91FE-83A7-4566-A5E1-F03BD0E893AC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3972D652-8C2C-450C-A8F1-112602E2E73C}">
      <dgm:prSet phldrT="[Text]" phldr="1"/>
      <dgm:spPr/>
      <dgm:t>
        <a:bodyPr/>
        <a:lstStyle/>
        <a:p>
          <a:endParaRPr lang="cs-CZ"/>
        </a:p>
      </dgm:t>
    </dgm:pt>
    <dgm:pt modelId="{5EAD7507-7A53-4774-895C-FFE060E75F40}" type="parTrans" cxnId="{B3AC2DCD-EB91-4F00-A94B-BA3876286A03}">
      <dgm:prSet/>
      <dgm:spPr/>
      <dgm:t>
        <a:bodyPr/>
        <a:lstStyle/>
        <a:p>
          <a:endParaRPr lang="cs-CZ"/>
        </a:p>
      </dgm:t>
    </dgm:pt>
    <dgm:pt modelId="{99882DBB-A55C-42CE-925F-7395BB4A6021}" type="sibTrans" cxnId="{B3AC2DCD-EB91-4F00-A94B-BA3876286A03}">
      <dgm:prSet/>
      <dgm:spPr/>
      <dgm:t>
        <a:bodyPr/>
        <a:lstStyle/>
        <a:p>
          <a:endParaRPr lang="cs-CZ"/>
        </a:p>
      </dgm:t>
    </dgm:pt>
    <dgm:pt modelId="{FE24F294-2643-4946-AC11-719655ADE89E}" type="asst">
      <dgm:prSet phldrT="[Text]"/>
      <dgm:spPr/>
      <dgm:t>
        <a:bodyPr/>
        <a:lstStyle/>
        <a:p>
          <a:r>
            <a:rPr lang="cs-CZ"/>
            <a:t>Sociální inkluze</a:t>
          </a:r>
        </a:p>
      </dgm:t>
    </dgm:pt>
    <dgm:pt modelId="{CB54D143-50FC-47F8-984A-F50B4ECB2A61}" type="parTrans" cxnId="{29C1C2B7-EC8E-4F24-B706-AA952928CF07}">
      <dgm:prSet/>
      <dgm:spPr/>
      <dgm:t>
        <a:bodyPr/>
        <a:lstStyle/>
        <a:p>
          <a:endParaRPr lang="cs-CZ"/>
        </a:p>
      </dgm:t>
    </dgm:pt>
    <dgm:pt modelId="{8142FE45-81B7-443A-B46A-032A16F5F199}" type="sibTrans" cxnId="{29C1C2B7-EC8E-4F24-B706-AA952928CF07}">
      <dgm:prSet/>
      <dgm:spPr/>
      <dgm:t>
        <a:bodyPr/>
        <a:lstStyle/>
        <a:p>
          <a:endParaRPr lang="cs-CZ"/>
        </a:p>
      </dgm:t>
    </dgm:pt>
    <dgm:pt modelId="{A73C4C28-8B95-42B8-A9D3-27B59A88DB45}">
      <dgm:prSet phldrT="[Text]" phldr="1"/>
      <dgm:spPr/>
      <dgm:t>
        <a:bodyPr/>
        <a:lstStyle/>
        <a:p>
          <a:endParaRPr lang="cs-CZ"/>
        </a:p>
      </dgm:t>
    </dgm:pt>
    <dgm:pt modelId="{7657D4AC-38DB-47F6-A8B3-B29BB4E49E0E}" type="parTrans" cxnId="{6B6CB6D9-3A4D-4A52-A890-A47570896A79}">
      <dgm:prSet/>
      <dgm:spPr/>
      <dgm:t>
        <a:bodyPr/>
        <a:lstStyle/>
        <a:p>
          <a:endParaRPr lang="cs-CZ"/>
        </a:p>
      </dgm:t>
    </dgm:pt>
    <dgm:pt modelId="{808141A5-20A1-4A06-B320-88B050332AA2}" type="sibTrans" cxnId="{6B6CB6D9-3A4D-4A52-A890-A47570896A79}">
      <dgm:prSet/>
      <dgm:spPr/>
      <dgm:t>
        <a:bodyPr/>
        <a:lstStyle/>
        <a:p>
          <a:endParaRPr lang="cs-CZ"/>
        </a:p>
      </dgm:t>
    </dgm:pt>
    <dgm:pt modelId="{09D152A7-8DE9-4C34-B115-4C16CE7A5C95}">
      <dgm:prSet phldrT="[Text]" phldr="1"/>
      <dgm:spPr/>
      <dgm:t>
        <a:bodyPr/>
        <a:lstStyle/>
        <a:p>
          <a:endParaRPr lang="cs-CZ"/>
        </a:p>
      </dgm:t>
    </dgm:pt>
    <dgm:pt modelId="{445CC80E-5344-4773-89F5-12AA0ADEF6B5}" type="parTrans" cxnId="{9DD46042-F5B4-4D8D-9CD4-81DAB95E95C9}">
      <dgm:prSet/>
      <dgm:spPr/>
      <dgm:t>
        <a:bodyPr/>
        <a:lstStyle/>
        <a:p>
          <a:endParaRPr lang="cs-CZ"/>
        </a:p>
      </dgm:t>
    </dgm:pt>
    <dgm:pt modelId="{4210E4AE-D1F6-4E1C-B4A9-E44B0BE6AF03}" type="sibTrans" cxnId="{9DD46042-F5B4-4D8D-9CD4-81DAB95E95C9}">
      <dgm:prSet/>
      <dgm:spPr/>
      <dgm:t>
        <a:bodyPr/>
        <a:lstStyle/>
        <a:p>
          <a:endParaRPr lang="cs-CZ"/>
        </a:p>
      </dgm:t>
    </dgm:pt>
    <dgm:pt modelId="{55B3A632-261C-4E1F-A02C-078E8D10CE0B}">
      <dgm:prSet phldrT="[Text]" phldr="1"/>
      <dgm:spPr/>
      <dgm:t>
        <a:bodyPr/>
        <a:lstStyle/>
        <a:p>
          <a:endParaRPr lang="cs-CZ"/>
        </a:p>
      </dgm:t>
    </dgm:pt>
    <dgm:pt modelId="{7A62D42A-5E42-4D58-8938-50F61305A6F8}" type="parTrans" cxnId="{9D7F8066-AD71-4C46-8943-461285D1796F}">
      <dgm:prSet/>
      <dgm:spPr/>
      <dgm:t>
        <a:bodyPr/>
        <a:lstStyle/>
        <a:p>
          <a:endParaRPr lang="cs-CZ"/>
        </a:p>
      </dgm:t>
    </dgm:pt>
    <dgm:pt modelId="{E73D8BAD-4DFC-4E5B-B6F9-74D5C8FC972A}" type="sibTrans" cxnId="{9D7F8066-AD71-4C46-8943-461285D1796F}">
      <dgm:prSet/>
      <dgm:spPr/>
      <dgm:t>
        <a:bodyPr/>
        <a:lstStyle/>
        <a:p>
          <a:endParaRPr lang="cs-CZ"/>
        </a:p>
      </dgm:t>
    </dgm:pt>
    <dgm:pt modelId="{556F0ACF-558B-4B3E-ADA4-5415A19A430F}" type="pres">
      <dgm:prSet presAssocID="{284D91FE-83A7-4566-A5E1-F03BD0E893A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BEC4F10C-8D10-4140-82F7-691D9CD98052}" type="pres">
      <dgm:prSet presAssocID="{3972D652-8C2C-450C-A8F1-112602E2E73C}" presName="hierRoot1" presStyleCnt="0">
        <dgm:presLayoutVars>
          <dgm:hierBranch val="init"/>
        </dgm:presLayoutVars>
      </dgm:prSet>
      <dgm:spPr/>
    </dgm:pt>
    <dgm:pt modelId="{CAE42439-FA59-41DA-BD2A-995E69337541}" type="pres">
      <dgm:prSet presAssocID="{3972D652-8C2C-450C-A8F1-112602E2E73C}" presName="rootComposite1" presStyleCnt="0"/>
      <dgm:spPr/>
    </dgm:pt>
    <dgm:pt modelId="{C0CD39A8-FA35-46D8-9A2A-D807C50CA5D4}" type="pres">
      <dgm:prSet presAssocID="{3972D652-8C2C-450C-A8F1-112602E2E73C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14A3E60-BB78-41A8-81B3-CA3DE9EAA98F}" type="pres">
      <dgm:prSet presAssocID="{3972D652-8C2C-450C-A8F1-112602E2E73C}" presName="rootConnector1" presStyleLbl="node1" presStyleIdx="0" presStyleCnt="0"/>
      <dgm:spPr/>
      <dgm:t>
        <a:bodyPr/>
        <a:lstStyle/>
        <a:p>
          <a:endParaRPr lang="en-US"/>
        </a:p>
      </dgm:t>
    </dgm:pt>
    <dgm:pt modelId="{A54B478D-7AFC-4864-A069-9AC2FA6511A9}" type="pres">
      <dgm:prSet presAssocID="{3972D652-8C2C-450C-A8F1-112602E2E73C}" presName="hierChild2" presStyleCnt="0"/>
      <dgm:spPr/>
    </dgm:pt>
    <dgm:pt modelId="{FB7931BD-F900-4D29-84DB-4652C8F5FCF2}" type="pres">
      <dgm:prSet presAssocID="{7657D4AC-38DB-47F6-A8B3-B29BB4E49E0E}" presName="Name64" presStyleLbl="parChTrans1D2" presStyleIdx="0" presStyleCnt="4"/>
      <dgm:spPr/>
      <dgm:t>
        <a:bodyPr/>
        <a:lstStyle/>
        <a:p>
          <a:endParaRPr lang="en-US"/>
        </a:p>
      </dgm:t>
    </dgm:pt>
    <dgm:pt modelId="{1D55E2EB-6027-4CE5-AB51-BB751C3F06D6}" type="pres">
      <dgm:prSet presAssocID="{A73C4C28-8B95-42B8-A9D3-27B59A88DB45}" presName="hierRoot2" presStyleCnt="0">
        <dgm:presLayoutVars>
          <dgm:hierBranch val="init"/>
        </dgm:presLayoutVars>
      </dgm:prSet>
      <dgm:spPr/>
    </dgm:pt>
    <dgm:pt modelId="{D50FDA09-9DA6-4881-BC88-1CAC39F83C95}" type="pres">
      <dgm:prSet presAssocID="{A73C4C28-8B95-42B8-A9D3-27B59A88DB45}" presName="rootComposite" presStyleCnt="0"/>
      <dgm:spPr/>
    </dgm:pt>
    <dgm:pt modelId="{77B1BD26-DD73-403A-8702-35DD29B25068}" type="pres">
      <dgm:prSet presAssocID="{A73C4C28-8B95-42B8-A9D3-27B59A88DB45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DE17A98-858B-4BBF-9761-DF428C011345}" type="pres">
      <dgm:prSet presAssocID="{A73C4C28-8B95-42B8-A9D3-27B59A88DB45}" presName="rootConnector" presStyleLbl="node2" presStyleIdx="0" presStyleCnt="3"/>
      <dgm:spPr/>
      <dgm:t>
        <a:bodyPr/>
        <a:lstStyle/>
        <a:p>
          <a:endParaRPr lang="en-US"/>
        </a:p>
      </dgm:t>
    </dgm:pt>
    <dgm:pt modelId="{80C6B080-950B-4D67-AD1A-30B3C1A0E97A}" type="pres">
      <dgm:prSet presAssocID="{A73C4C28-8B95-42B8-A9D3-27B59A88DB45}" presName="hierChild4" presStyleCnt="0"/>
      <dgm:spPr/>
    </dgm:pt>
    <dgm:pt modelId="{3E6A8847-34D9-4CE2-8698-23101A6AC4B9}" type="pres">
      <dgm:prSet presAssocID="{A73C4C28-8B95-42B8-A9D3-27B59A88DB45}" presName="hierChild5" presStyleCnt="0"/>
      <dgm:spPr/>
    </dgm:pt>
    <dgm:pt modelId="{ADD63143-FF37-48F7-9294-F2A825711646}" type="pres">
      <dgm:prSet presAssocID="{445CC80E-5344-4773-89F5-12AA0ADEF6B5}" presName="Name64" presStyleLbl="parChTrans1D2" presStyleIdx="1" presStyleCnt="4"/>
      <dgm:spPr/>
      <dgm:t>
        <a:bodyPr/>
        <a:lstStyle/>
        <a:p>
          <a:endParaRPr lang="en-US"/>
        </a:p>
      </dgm:t>
    </dgm:pt>
    <dgm:pt modelId="{99E77598-5BAD-4DEB-8883-3334830516D8}" type="pres">
      <dgm:prSet presAssocID="{09D152A7-8DE9-4C34-B115-4C16CE7A5C95}" presName="hierRoot2" presStyleCnt="0">
        <dgm:presLayoutVars>
          <dgm:hierBranch val="init"/>
        </dgm:presLayoutVars>
      </dgm:prSet>
      <dgm:spPr/>
    </dgm:pt>
    <dgm:pt modelId="{19D6DF89-F807-473C-8E9D-AA9934F270CE}" type="pres">
      <dgm:prSet presAssocID="{09D152A7-8DE9-4C34-B115-4C16CE7A5C95}" presName="rootComposite" presStyleCnt="0"/>
      <dgm:spPr/>
    </dgm:pt>
    <dgm:pt modelId="{44C16893-C0BD-4674-BC23-CB602F8B6D65}" type="pres">
      <dgm:prSet presAssocID="{09D152A7-8DE9-4C34-B115-4C16CE7A5C95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D9A4458-6985-40C1-8E48-6A4931DD547F}" type="pres">
      <dgm:prSet presAssocID="{09D152A7-8DE9-4C34-B115-4C16CE7A5C95}" presName="rootConnector" presStyleLbl="node2" presStyleIdx="1" presStyleCnt="3"/>
      <dgm:spPr/>
      <dgm:t>
        <a:bodyPr/>
        <a:lstStyle/>
        <a:p>
          <a:endParaRPr lang="en-US"/>
        </a:p>
      </dgm:t>
    </dgm:pt>
    <dgm:pt modelId="{0F66655A-1217-4B4C-9B61-5A594DF47B15}" type="pres">
      <dgm:prSet presAssocID="{09D152A7-8DE9-4C34-B115-4C16CE7A5C95}" presName="hierChild4" presStyleCnt="0"/>
      <dgm:spPr/>
    </dgm:pt>
    <dgm:pt modelId="{AC768371-41B9-4B6C-B8F5-5F068CA13036}" type="pres">
      <dgm:prSet presAssocID="{09D152A7-8DE9-4C34-B115-4C16CE7A5C95}" presName="hierChild5" presStyleCnt="0"/>
      <dgm:spPr/>
    </dgm:pt>
    <dgm:pt modelId="{5DE2B4B6-85AB-4963-AA90-E1870DD49ABD}" type="pres">
      <dgm:prSet presAssocID="{7A62D42A-5E42-4D58-8938-50F61305A6F8}" presName="Name64" presStyleLbl="parChTrans1D2" presStyleIdx="2" presStyleCnt="4"/>
      <dgm:spPr/>
      <dgm:t>
        <a:bodyPr/>
        <a:lstStyle/>
        <a:p>
          <a:endParaRPr lang="en-US"/>
        </a:p>
      </dgm:t>
    </dgm:pt>
    <dgm:pt modelId="{5A0AB52E-A94B-4FBF-846D-B68775FA6F06}" type="pres">
      <dgm:prSet presAssocID="{55B3A632-261C-4E1F-A02C-078E8D10CE0B}" presName="hierRoot2" presStyleCnt="0">
        <dgm:presLayoutVars>
          <dgm:hierBranch val="init"/>
        </dgm:presLayoutVars>
      </dgm:prSet>
      <dgm:spPr/>
    </dgm:pt>
    <dgm:pt modelId="{8A646CDE-747D-4934-8A54-947103733742}" type="pres">
      <dgm:prSet presAssocID="{55B3A632-261C-4E1F-A02C-078E8D10CE0B}" presName="rootComposite" presStyleCnt="0"/>
      <dgm:spPr/>
    </dgm:pt>
    <dgm:pt modelId="{4925D0D0-AF46-4369-8710-746A2BE92F7B}" type="pres">
      <dgm:prSet presAssocID="{55B3A632-261C-4E1F-A02C-078E8D10CE0B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5F38F96-8390-43BA-B9DD-C4FAFBB81F15}" type="pres">
      <dgm:prSet presAssocID="{55B3A632-261C-4E1F-A02C-078E8D10CE0B}" presName="rootConnector" presStyleLbl="node2" presStyleIdx="2" presStyleCnt="3"/>
      <dgm:spPr/>
      <dgm:t>
        <a:bodyPr/>
        <a:lstStyle/>
        <a:p>
          <a:endParaRPr lang="en-US"/>
        </a:p>
      </dgm:t>
    </dgm:pt>
    <dgm:pt modelId="{20D2F530-F51E-4A3A-AECA-4198AD3F27CE}" type="pres">
      <dgm:prSet presAssocID="{55B3A632-261C-4E1F-A02C-078E8D10CE0B}" presName="hierChild4" presStyleCnt="0"/>
      <dgm:spPr/>
    </dgm:pt>
    <dgm:pt modelId="{8BC9A276-3D3A-4489-A9C9-9C2C4D07085A}" type="pres">
      <dgm:prSet presAssocID="{55B3A632-261C-4E1F-A02C-078E8D10CE0B}" presName="hierChild5" presStyleCnt="0"/>
      <dgm:spPr/>
    </dgm:pt>
    <dgm:pt modelId="{41CC145A-2D07-4261-8ABE-35B42AA8E13A}" type="pres">
      <dgm:prSet presAssocID="{3972D652-8C2C-450C-A8F1-112602E2E73C}" presName="hierChild3" presStyleCnt="0"/>
      <dgm:spPr/>
    </dgm:pt>
    <dgm:pt modelId="{EFA87FB5-B434-4FDB-92D8-E01DB690BB9B}" type="pres">
      <dgm:prSet presAssocID="{CB54D143-50FC-47F8-984A-F50B4ECB2A61}" presName="Name115" presStyleLbl="parChTrans1D2" presStyleIdx="3" presStyleCnt="4"/>
      <dgm:spPr/>
      <dgm:t>
        <a:bodyPr/>
        <a:lstStyle/>
        <a:p>
          <a:endParaRPr lang="en-US"/>
        </a:p>
      </dgm:t>
    </dgm:pt>
    <dgm:pt modelId="{3BB7CBB6-73EC-495D-B92E-70199C108A03}" type="pres">
      <dgm:prSet presAssocID="{FE24F294-2643-4946-AC11-719655ADE89E}" presName="hierRoot3" presStyleCnt="0">
        <dgm:presLayoutVars>
          <dgm:hierBranch val="init"/>
        </dgm:presLayoutVars>
      </dgm:prSet>
      <dgm:spPr/>
    </dgm:pt>
    <dgm:pt modelId="{F2E05E0A-EE3E-4AC2-8384-3563249B2256}" type="pres">
      <dgm:prSet presAssocID="{FE24F294-2643-4946-AC11-719655ADE89E}" presName="rootComposite3" presStyleCnt="0"/>
      <dgm:spPr/>
    </dgm:pt>
    <dgm:pt modelId="{F6F96F36-15A4-44C2-A20A-6048E820F41B}" type="pres">
      <dgm:prSet presAssocID="{FE24F294-2643-4946-AC11-719655ADE89E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83CF69B4-5396-43DB-8DF4-9FB03545113E}" type="pres">
      <dgm:prSet presAssocID="{FE24F294-2643-4946-AC11-719655ADE89E}" presName="rootConnector3" presStyleLbl="asst1" presStyleIdx="0" presStyleCnt="1"/>
      <dgm:spPr/>
      <dgm:t>
        <a:bodyPr/>
        <a:lstStyle/>
        <a:p>
          <a:endParaRPr lang="en-US"/>
        </a:p>
      </dgm:t>
    </dgm:pt>
    <dgm:pt modelId="{2A1DC2FB-76E2-4FB1-8C88-C3223CAB4687}" type="pres">
      <dgm:prSet presAssocID="{FE24F294-2643-4946-AC11-719655ADE89E}" presName="hierChild6" presStyleCnt="0"/>
      <dgm:spPr/>
    </dgm:pt>
    <dgm:pt modelId="{31830AD9-727E-420C-9113-1E16D1E1BE26}" type="pres">
      <dgm:prSet presAssocID="{FE24F294-2643-4946-AC11-719655ADE89E}" presName="hierChild7" presStyleCnt="0"/>
      <dgm:spPr/>
    </dgm:pt>
  </dgm:ptLst>
  <dgm:cxnLst>
    <dgm:cxn modelId="{90877BEE-B727-2748-A1E7-5DF24130D70E}" type="presOf" srcId="{CB54D143-50FC-47F8-984A-F50B4ECB2A61}" destId="{EFA87FB5-B434-4FDB-92D8-E01DB690BB9B}" srcOrd="0" destOrd="0" presId="urn:microsoft.com/office/officeart/2009/3/layout/HorizontalOrganizationChart"/>
    <dgm:cxn modelId="{D636F725-E2BA-AC4A-9997-AF52646EBED9}" type="presOf" srcId="{55B3A632-261C-4E1F-A02C-078E8D10CE0B}" destId="{55F38F96-8390-43BA-B9DD-C4FAFBB81F15}" srcOrd="1" destOrd="0" presId="urn:microsoft.com/office/officeart/2009/3/layout/HorizontalOrganizationChart"/>
    <dgm:cxn modelId="{6B6CB6D9-3A4D-4A52-A890-A47570896A79}" srcId="{3972D652-8C2C-450C-A8F1-112602E2E73C}" destId="{A73C4C28-8B95-42B8-A9D3-27B59A88DB45}" srcOrd="1" destOrd="0" parTransId="{7657D4AC-38DB-47F6-A8B3-B29BB4E49E0E}" sibTransId="{808141A5-20A1-4A06-B320-88B050332AA2}"/>
    <dgm:cxn modelId="{9DD46042-F5B4-4D8D-9CD4-81DAB95E95C9}" srcId="{3972D652-8C2C-450C-A8F1-112602E2E73C}" destId="{09D152A7-8DE9-4C34-B115-4C16CE7A5C95}" srcOrd="2" destOrd="0" parTransId="{445CC80E-5344-4773-89F5-12AA0ADEF6B5}" sibTransId="{4210E4AE-D1F6-4E1C-B4A9-E44B0BE6AF03}"/>
    <dgm:cxn modelId="{43494579-7BF2-5E4F-AA3B-1F587345AFD4}" type="presOf" srcId="{3972D652-8C2C-450C-A8F1-112602E2E73C}" destId="{C0CD39A8-FA35-46D8-9A2A-D807C50CA5D4}" srcOrd="0" destOrd="0" presId="urn:microsoft.com/office/officeart/2009/3/layout/HorizontalOrganizationChart"/>
    <dgm:cxn modelId="{5C032E0C-61FA-5A4A-A6C1-5E29E0733052}" type="presOf" srcId="{445CC80E-5344-4773-89F5-12AA0ADEF6B5}" destId="{ADD63143-FF37-48F7-9294-F2A825711646}" srcOrd="0" destOrd="0" presId="urn:microsoft.com/office/officeart/2009/3/layout/HorizontalOrganizationChart"/>
    <dgm:cxn modelId="{6C2DEE4B-65FD-0346-8EC8-6B844F1A0789}" type="presOf" srcId="{FE24F294-2643-4946-AC11-719655ADE89E}" destId="{83CF69B4-5396-43DB-8DF4-9FB03545113E}" srcOrd="1" destOrd="0" presId="urn:microsoft.com/office/officeart/2009/3/layout/HorizontalOrganizationChart"/>
    <dgm:cxn modelId="{E1AC7E46-D3F9-754F-A412-97624676D3E2}" type="presOf" srcId="{7A62D42A-5E42-4D58-8938-50F61305A6F8}" destId="{5DE2B4B6-85AB-4963-AA90-E1870DD49ABD}" srcOrd="0" destOrd="0" presId="urn:microsoft.com/office/officeart/2009/3/layout/HorizontalOrganizationChart"/>
    <dgm:cxn modelId="{20D8590F-CCF5-E945-94E6-391A692EE446}" type="presOf" srcId="{FE24F294-2643-4946-AC11-719655ADE89E}" destId="{F6F96F36-15A4-44C2-A20A-6048E820F41B}" srcOrd="0" destOrd="0" presId="urn:microsoft.com/office/officeart/2009/3/layout/HorizontalOrganizationChart"/>
    <dgm:cxn modelId="{BC463CBB-9BBF-084A-ABBD-DEA7FBB7ED60}" type="presOf" srcId="{284D91FE-83A7-4566-A5E1-F03BD0E893AC}" destId="{556F0ACF-558B-4B3E-ADA4-5415A19A430F}" srcOrd="0" destOrd="0" presId="urn:microsoft.com/office/officeart/2009/3/layout/HorizontalOrganizationChart"/>
    <dgm:cxn modelId="{9D7F8066-AD71-4C46-8943-461285D1796F}" srcId="{3972D652-8C2C-450C-A8F1-112602E2E73C}" destId="{55B3A632-261C-4E1F-A02C-078E8D10CE0B}" srcOrd="3" destOrd="0" parTransId="{7A62D42A-5E42-4D58-8938-50F61305A6F8}" sibTransId="{E73D8BAD-4DFC-4E5B-B6F9-74D5C8FC972A}"/>
    <dgm:cxn modelId="{4B041901-D795-854C-9985-042527B6EDCA}" type="presOf" srcId="{A73C4C28-8B95-42B8-A9D3-27B59A88DB45}" destId="{77B1BD26-DD73-403A-8702-35DD29B25068}" srcOrd="0" destOrd="0" presId="urn:microsoft.com/office/officeart/2009/3/layout/HorizontalOrganizationChart"/>
    <dgm:cxn modelId="{B3AC2DCD-EB91-4F00-A94B-BA3876286A03}" srcId="{284D91FE-83A7-4566-A5E1-F03BD0E893AC}" destId="{3972D652-8C2C-450C-A8F1-112602E2E73C}" srcOrd="0" destOrd="0" parTransId="{5EAD7507-7A53-4774-895C-FFE060E75F40}" sibTransId="{99882DBB-A55C-42CE-925F-7395BB4A6021}"/>
    <dgm:cxn modelId="{B8C9614D-70B3-6C42-A55A-D4937BA7FAB7}" type="presOf" srcId="{55B3A632-261C-4E1F-A02C-078E8D10CE0B}" destId="{4925D0D0-AF46-4369-8710-746A2BE92F7B}" srcOrd="0" destOrd="0" presId="urn:microsoft.com/office/officeart/2009/3/layout/HorizontalOrganizationChart"/>
    <dgm:cxn modelId="{FA17F1FC-03FF-C04E-B230-12BEA245B6A8}" type="presOf" srcId="{09D152A7-8DE9-4C34-B115-4C16CE7A5C95}" destId="{44C16893-C0BD-4674-BC23-CB602F8B6D65}" srcOrd="0" destOrd="0" presId="urn:microsoft.com/office/officeart/2009/3/layout/HorizontalOrganizationChart"/>
    <dgm:cxn modelId="{29C1C2B7-EC8E-4F24-B706-AA952928CF07}" srcId="{3972D652-8C2C-450C-A8F1-112602E2E73C}" destId="{FE24F294-2643-4946-AC11-719655ADE89E}" srcOrd="0" destOrd="0" parTransId="{CB54D143-50FC-47F8-984A-F50B4ECB2A61}" sibTransId="{8142FE45-81B7-443A-B46A-032A16F5F199}"/>
    <dgm:cxn modelId="{AAD0A31D-EB7D-5D49-A412-634AEC2D0F6A}" type="presOf" srcId="{3972D652-8C2C-450C-A8F1-112602E2E73C}" destId="{E14A3E60-BB78-41A8-81B3-CA3DE9EAA98F}" srcOrd="1" destOrd="0" presId="urn:microsoft.com/office/officeart/2009/3/layout/HorizontalOrganizationChart"/>
    <dgm:cxn modelId="{59544536-A384-944E-84AF-957D4910CF51}" type="presOf" srcId="{09D152A7-8DE9-4C34-B115-4C16CE7A5C95}" destId="{CD9A4458-6985-40C1-8E48-6A4931DD547F}" srcOrd="1" destOrd="0" presId="urn:microsoft.com/office/officeart/2009/3/layout/HorizontalOrganizationChart"/>
    <dgm:cxn modelId="{128E0C47-B570-A049-8E12-B322C04E02B6}" type="presOf" srcId="{A73C4C28-8B95-42B8-A9D3-27B59A88DB45}" destId="{9DE17A98-858B-4BBF-9761-DF428C011345}" srcOrd="1" destOrd="0" presId="urn:microsoft.com/office/officeart/2009/3/layout/HorizontalOrganizationChart"/>
    <dgm:cxn modelId="{D1AE9B90-47A5-1D40-9D76-A12FE0BE84B5}" type="presOf" srcId="{7657D4AC-38DB-47F6-A8B3-B29BB4E49E0E}" destId="{FB7931BD-F900-4D29-84DB-4652C8F5FCF2}" srcOrd="0" destOrd="0" presId="urn:microsoft.com/office/officeart/2009/3/layout/HorizontalOrganizationChart"/>
    <dgm:cxn modelId="{89C21FA2-4EE9-E74C-9349-7851F12B2DEB}" type="presParOf" srcId="{556F0ACF-558B-4B3E-ADA4-5415A19A430F}" destId="{BEC4F10C-8D10-4140-82F7-691D9CD98052}" srcOrd="0" destOrd="0" presId="urn:microsoft.com/office/officeart/2009/3/layout/HorizontalOrganizationChart"/>
    <dgm:cxn modelId="{1FA46B2A-B63A-E444-9E7F-3381EC970E2B}" type="presParOf" srcId="{BEC4F10C-8D10-4140-82F7-691D9CD98052}" destId="{CAE42439-FA59-41DA-BD2A-995E69337541}" srcOrd="0" destOrd="0" presId="urn:microsoft.com/office/officeart/2009/3/layout/HorizontalOrganizationChart"/>
    <dgm:cxn modelId="{41A0B9F3-9320-B549-B5AE-4359E01204D8}" type="presParOf" srcId="{CAE42439-FA59-41DA-BD2A-995E69337541}" destId="{C0CD39A8-FA35-46D8-9A2A-D807C50CA5D4}" srcOrd="0" destOrd="0" presId="urn:microsoft.com/office/officeart/2009/3/layout/HorizontalOrganizationChart"/>
    <dgm:cxn modelId="{367B96EA-D0C9-6143-87EF-B28970BC0AB5}" type="presParOf" srcId="{CAE42439-FA59-41DA-BD2A-995E69337541}" destId="{E14A3E60-BB78-41A8-81B3-CA3DE9EAA98F}" srcOrd="1" destOrd="0" presId="urn:microsoft.com/office/officeart/2009/3/layout/HorizontalOrganizationChart"/>
    <dgm:cxn modelId="{B545B785-E8BC-C346-B939-C15C4E679617}" type="presParOf" srcId="{BEC4F10C-8D10-4140-82F7-691D9CD98052}" destId="{A54B478D-7AFC-4864-A069-9AC2FA6511A9}" srcOrd="1" destOrd="0" presId="urn:microsoft.com/office/officeart/2009/3/layout/HorizontalOrganizationChart"/>
    <dgm:cxn modelId="{01DA4B49-B961-2546-B5F4-A1E571EBF2EB}" type="presParOf" srcId="{A54B478D-7AFC-4864-A069-9AC2FA6511A9}" destId="{FB7931BD-F900-4D29-84DB-4652C8F5FCF2}" srcOrd="0" destOrd="0" presId="urn:microsoft.com/office/officeart/2009/3/layout/HorizontalOrganizationChart"/>
    <dgm:cxn modelId="{DFA7F040-4482-924B-B452-0A134C91B0DD}" type="presParOf" srcId="{A54B478D-7AFC-4864-A069-9AC2FA6511A9}" destId="{1D55E2EB-6027-4CE5-AB51-BB751C3F06D6}" srcOrd="1" destOrd="0" presId="urn:microsoft.com/office/officeart/2009/3/layout/HorizontalOrganizationChart"/>
    <dgm:cxn modelId="{33734FE1-3005-C04E-A0A9-5437EC0A947D}" type="presParOf" srcId="{1D55E2EB-6027-4CE5-AB51-BB751C3F06D6}" destId="{D50FDA09-9DA6-4881-BC88-1CAC39F83C95}" srcOrd="0" destOrd="0" presId="urn:microsoft.com/office/officeart/2009/3/layout/HorizontalOrganizationChart"/>
    <dgm:cxn modelId="{D12B53D6-9500-BB4D-A411-03D97ECB3B0D}" type="presParOf" srcId="{D50FDA09-9DA6-4881-BC88-1CAC39F83C95}" destId="{77B1BD26-DD73-403A-8702-35DD29B25068}" srcOrd="0" destOrd="0" presId="urn:microsoft.com/office/officeart/2009/3/layout/HorizontalOrganizationChart"/>
    <dgm:cxn modelId="{1F1BA3B6-2567-CE49-8846-21457D09B01E}" type="presParOf" srcId="{D50FDA09-9DA6-4881-BC88-1CAC39F83C95}" destId="{9DE17A98-858B-4BBF-9761-DF428C011345}" srcOrd="1" destOrd="0" presId="urn:microsoft.com/office/officeart/2009/3/layout/HorizontalOrganizationChart"/>
    <dgm:cxn modelId="{ABA58B98-B77F-2540-912E-B0568ED1A03F}" type="presParOf" srcId="{1D55E2EB-6027-4CE5-AB51-BB751C3F06D6}" destId="{80C6B080-950B-4D67-AD1A-30B3C1A0E97A}" srcOrd="1" destOrd="0" presId="urn:microsoft.com/office/officeart/2009/3/layout/HorizontalOrganizationChart"/>
    <dgm:cxn modelId="{149292B0-3DD8-7940-8D84-F36AF0C2B71F}" type="presParOf" srcId="{1D55E2EB-6027-4CE5-AB51-BB751C3F06D6}" destId="{3E6A8847-34D9-4CE2-8698-23101A6AC4B9}" srcOrd="2" destOrd="0" presId="urn:microsoft.com/office/officeart/2009/3/layout/HorizontalOrganizationChart"/>
    <dgm:cxn modelId="{B6FCF754-DAAB-0F42-833E-6F6E2DF7FC7D}" type="presParOf" srcId="{A54B478D-7AFC-4864-A069-9AC2FA6511A9}" destId="{ADD63143-FF37-48F7-9294-F2A825711646}" srcOrd="2" destOrd="0" presId="urn:microsoft.com/office/officeart/2009/3/layout/HorizontalOrganizationChart"/>
    <dgm:cxn modelId="{494A6F76-951F-694B-92FE-32A8BD8E1650}" type="presParOf" srcId="{A54B478D-7AFC-4864-A069-9AC2FA6511A9}" destId="{99E77598-5BAD-4DEB-8883-3334830516D8}" srcOrd="3" destOrd="0" presId="urn:microsoft.com/office/officeart/2009/3/layout/HorizontalOrganizationChart"/>
    <dgm:cxn modelId="{B60707FD-045B-7544-8A55-01EC1A363025}" type="presParOf" srcId="{99E77598-5BAD-4DEB-8883-3334830516D8}" destId="{19D6DF89-F807-473C-8E9D-AA9934F270CE}" srcOrd="0" destOrd="0" presId="urn:microsoft.com/office/officeart/2009/3/layout/HorizontalOrganizationChart"/>
    <dgm:cxn modelId="{65478D30-B2D0-9648-9FEB-83B15F322F87}" type="presParOf" srcId="{19D6DF89-F807-473C-8E9D-AA9934F270CE}" destId="{44C16893-C0BD-4674-BC23-CB602F8B6D65}" srcOrd="0" destOrd="0" presId="urn:microsoft.com/office/officeart/2009/3/layout/HorizontalOrganizationChart"/>
    <dgm:cxn modelId="{7679CF66-9129-AC45-8118-09FD1796B8AA}" type="presParOf" srcId="{19D6DF89-F807-473C-8E9D-AA9934F270CE}" destId="{CD9A4458-6985-40C1-8E48-6A4931DD547F}" srcOrd="1" destOrd="0" presId="urn:microsoft.com/office/officeart/2009/3/layout/HorizontalOrganizationChart"/>
    <dgm:cxn modelId="{8B842B10-6B9E-064A-B2A8-35AC7A3FFF48}" type="presParOf" srcId="{99E77598-5BAD-4DEB-8883-3334830516D8}" destId="{0F66655A-1217-4B4C-9B61-5A594DF47B15}" srcOrd="1" destOrd="0" presId="urn:microsoft.com/office/officeart/2009/3/layout/HorizontalOrganizationChart"/>
    <dgm:cxn modelId="{5EEBDCE3-7A29-A842-8B26-399377853624}" type="presParOf" srcId="{99E77598-5BAD-4DEB-8883-3334830516D8}" destId="{AC768371-41B9-4B6C-B8F5-5F068CA13036}" srcOrd="2" destOrd="0" presId="urn:microsoft.com/office/officeart/2009/3/layout/HorizontalOrganizationChart"/>
    <dgm:cxn modelId="{7D6AF30E-B1A0-1F46-B793-F3DC48E43D82}" type="presParOf" srcId="{A54B478D-7AFC-4864-A069-9AC2FA6511A9}" destId="{5DE2B4B6-85AB-4963-AA90-E1870DD49ABD}" srcOrd="4" destOrd="0" presId="urn:microsoft.com/office/officeart/2009/3/layout/HorizontalOrganizationChart"/>
    <dgm:cxn modelId="{CCC99C98-F301-7940-B01A-A6F8405F085A}" type="presParOf" srcId="{A54B478D-7AFC-4864-A069-9AC2FA6511A9}" destId="{5A0AB52E-A94B-4FBF-846D-B68775FA6F06}" srcOrd="5" destOrd="0" presId="urn:microsoft.com/office/officeart/2009/3/layout/HorizontalOrganizationChart"/>
    <dgm:cxn modelId="{3F7ACDE5-0721-EA42-89BC-C9E25DD1AB23}" type="presParOf" srcId="{5A0AB52E-A94B-4FBF-846D-B68775FA6F06}" destId="{8A646CDE-747D-4934-8A54-947103733742}" srcOrd="0" destOrd="0" presId="urn:microsoft.com/office/officeart/2009/3/layout/HorizontalOrganizationChart"/>
    <dgm:cxn modelId="{510D9553-63AF-7244-B66D-2AC80523DC93}" type="presParOf" srcId="{8A646CDE-747D-4934-8A54-947103733742}" destId="{4925D0D0-AF46-4369-8710-746A2BE92F7B}" srcOrd="0" destOrd="0" presId="urn:microsoft.com/office/officeart/2009/3/layout/HorizontalOrganizationChart"/>
    <dgm:cxn modelId="{00BF34CB-6CC3-E24E-AB5F-E84F30EC5963}" type="presParOf" srcId="{8A646CDE-747D-4934-8A54-947103733742}" destId="{55F38F96-8390-43BA-B9DD-C4FAFBB81F15}" srcOrd="1" destOrd="0" presId="urn:microsoft.com/office/officeart/2009/3/layout/HorizontalOrganizationChart"/>
    <dgm:cxn modelId="{C19E4DFE-ED08-3C4E-99F6-003751C734ED}" type="presParOf" srcId="{5A0AB52E-A94B-4FBF-846D-B68775FA6F06}" destId="{20D2F530-F51E-4A3A-AECA-4198AD3F27CE}" srcOrd="1" destOrd="0" presId="urn:microsoft.com/office/officeart/2009/3/layout/HorizontalOrganizationChart"/>
    <dgm:cxn modelId="{886040D3-0DDB-AF44-8655-009E7643038C}" type="presParOf" srcId="{5A0AB52E-A94B-4FBF-846D-B68775FA6F06}" destId="{8BC9A276-3D3A-4489-A9C9-9C2C4D07085A}" srcOrd="2" destOrd="0" presId="urn:microsoft.com/office/officeart/2009/3/layout/HorizontalOrganizationChart"/>
    <dgm:cxn modelId="{AA394019-1090-814E-8B32-DB8F09024915}" type="presParOf" srcId="{BEC4F10C-8D10-4140-82F7-691D9CD98052}" destId="{41CC145A-2D07-4261-8ABE-35B42AA8E13A}" srcOrd="2" destOrd="0" presId="urn:microsoft.com/office/officeart/2009/3/layout/HorizontalOrganizationChart"/>
    <dgm:cxn modelId="{FE9EF05B-602E-7C43-9265-0721812A1889}" type="presParOf" srcId="{41CC145A-2D07-4261-8ABE-35B42AA8E13A}" destId="{EFA87FB5-B434-4FDB-92D8-E01DB690BB9B}" srcOrd="0" destOrd="0" presId="urn:microsoft.com/office/officeart/2009/3/layout/HorizontalOrganizationChart"/>
    <dgm:cxn modelId="{BE4AAF6D-4503-A148-9CE0-BA792454CB73}" type="presParOf" srcId="{41CC145A-2D07-4261-8ABE-35B42AA8E13A}" destId="{3BB7CBB6-73EC-495D-B92E-70199C108A03}" srcOrd="1" destOrd="0" presId="urn:microsoft.com/office/officeart/2009/3/layout/HorizontalOrganizationChart"/>
    <dgm:cxn modelId="{1A7003E1-ADA0-874B-A372-0589A4AD1BE2}" type="presParOf" srcId="{3BB7CBB6-73EC-495D-B92E-70199C108A03}" destId="{F2E05E0A-EE3E-4AC2-8384-3563249B2256}" srcOrd="0" destOrd="0" presId="urn:microsoft.com/office/officeart/2009/3/layout/HorizontalOrganizationChart"/>
    <dgm:cxn modelId="{1D2D4E60-ADC6-EA49-87B1-E46FC270F7E3}" type="presParOf" srcId="{F2E05E0A-EE3E-4AC2-8384-3563249B2256}" destId="{F6F96F36-15A4-44C2-A20A-6048E820F41B}" srcOrd="0" destOrd="0" presId="urn:microsoft.com/office/officeart/2009/3/layout/HorizontalOrganizationChart"/>
    <dgm:cxn modelId="{099CCC39-A01D-8743-A30C-1139A3C1A1A5}" type="presParOf" srcId="{F2E05E0A-EE3E-4AC2-8384-3563249B2256}" destId="{83CF69B4-5396-43DB-8DF4-9FB03545113E}" srcOrd="1" destOrd="0" presId="urn:microsoft.com/office/officeart/2009/3/layout/HorizontalOrganizationChart"/>
    <dgm:cxn modelId="{727A8240-3FB8-D14C-AA7B-C10627E1AB2B}" type="presParOf" srcId="{3BB7CBB6-73EC-495D-B92E-70199C108A03}" destId="{2A1DC2FB-76E2-4FB1-8C88-C3223CAB4687}" srcOrd="1" destOrd="0" presId="urn:microsoft.com/office/officeart/2009/3/layout/HorizontalOrganizationChart"/>
    <dgm:cxn modelId="{3A648B43-C694-FD4B-A427-0C9836ADFCBE}" type="presParOf" srcId="{3BB7CBB6-73EC-495D-B92E-70199C108A03}" destId="{31830AD9-727E-420C-9113-1E16D1E1BE26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D669E4-E135-44B6-BB12-9DC969AC0EA7}">
      <dsp:nvSpPr>
        <dsp:cNvPr id="0" name=""/>
        <dsp:cNvSpPr/>
      </dsp:nvSpPr>
      <dsp:spPr>
        <a:xfrm>
          <a:off x="466620" y="423440"/>
          <a:ext cx="301833" cy="30183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600" kern="1200"/>
        </a:p>
      </dsp:txBody>
      <dsp:txXfrm>
        <a:off x="510822" y="467642"/>
        <a:ext cx="213429" cy="213429"/>
      </dsp:txXfrm>
    </dsp:sp>
    <dsp:sp modelId="{858998BC-C821-4D72-AABD-41818CB4BDEA}">
      <dsp:nvSpPr>
        <dsp:cNvPr id="0" name=""/>
        <dsp:cNvSpPr/>
      </dsp:nvSpPr>
      <dsp:spPr>
        <a:xfrm rot="16200000">
          <a:off x="585598" y="313673"/>
          <a:ext cx="63878" cy="10262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595180" y="343780"/>
        <a:ext cx="44715" cy="61573"/>
      </dsp:txXfrm>
    </dsp:sp>
    <dsp:sp modelId="{8D30BCB4-6C0A-42F6-AB08-22B4220E0063}">
      <dsp:nvSpPr>
        <dsp:cNvPr id="0" name=""/>
        <dsp:cNvSpPr/>
      </dsp:nvSpPr>
      <dsp:spPr>
        <a:xfrm>
          <a:off x="466620" y="1080"/>
          <a:ext cx="301833" cy="30183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600" kern="1200"/>
        </a:p>
      </dsp:txBody>
      <dsp:txXfrm>
        <a:off x="510822" y="45282"/>
        <a:ext cx="213429" cy="213429"/>
      </dsp:txXfrm>
    </dsp:sp>
    <dsp:sp modelId="{60039EBF-2BF8-427C-9027-8DEAD9FF9860}">
      <dsp:nvSpPr>
        <dsp:cNvPr id="0" name=""/>
        <dsp:cNvSpPr/>
      </dsp:nvSpPr>
      <dsp:spPr>
        <a:xfrm>
          <a:off x="794970" y="523045"/>
          <a:ext cx="63878" cy="10262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794970" y="543570"/>
        <a:ext cx="44715" cy="61573"/>
      </dsp:txXfrm>
    </dsp:sp>
    <dsp:sp modelId="{6C897A33-1CF5-4FCA-AE7F-B0CFED66AB85}">
      <dsp:nvSpPr>
        <dsp:cNvPr id="0" name=""/>
        <dsp:cNvSpPr/>
      </dsp:nvSpPr>
      <dsp:spPr>
        <a:xfrm>
          <a:off x="888980" y="423440"/>
          <a:ext cx="301833" cy="30183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600" kern="1200"/>
        </a:p>
      </dsp:txBody>
      <dsp:txXfrm>
        <a:off x="933182" y="467642"/>
        <a:ext cx="213429" cy="213429"/>
      </dsp:txXfrm>
    </dsp:sp>
    <dsp:sp modelId="{834F2783-7C41-40E5-8984-CE2C24ABC045}">
      <dsp:nvSpPr>
        <dsp:cNvPr id="0" name=""/>
        <dsp:cNvSpPr/>
      </dsp:nvSpPr>
      <dsp:spPr>
        <a:xfrm rot="5400000">
          <a:off x="585598" y="732417"/>
          <a:ext cx="63878" cy="10262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595180" y="743361"/>
        <a:ext cx="44715" cy="61573"/>
      </dsp:txXfrm>
    </dsp:sp>
    <dsp:sp modelId="{44C74833-73D5-4288-8928-3C041C078868}">
      <dsp:nvSpPr>
        <dsp:cNvPr id="0" name=""/>
        <dsp:cNvSpPr/>
      </dsp:nvSpPr>
      <dsp:spPr>
        <a:xfrm>
          <a:off x="466620" y="845800"/>
          <a:ext cx="301833" cy="30183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600" kern="1200"/>
        </a:p>
      </dsp:txBody>
      <dsp:txXfrm>
        <a:off x="510822" y="890002"/>
        <a:ext cx="213429" cy="213429"/>
      </dsp:txXfrm>
    </dsp:sp>
    <dsp:sp modelId="{08C3E769-318D-4DFF-A21D-0C768BA73965}">
      <dsp:nvSpPr>
        <dsp:cNvPr id="0" name=""/>
        <dsp:cNvSpPr/>
      </dsp:nvSpPr>
      <dsp:spPr>
        <a:xfrm rot="10800000">
          <a:off x="376226" y="523045"/>
          <a:ext cx="63878" cy="10262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 rot="10800000">
        <a:off x="395389" y="543570"/>
        <a:ext cx="44715" cy="61573"/>
      </dsp:txXfrm>
    </dsp:sp>
    <dsp:sp modelId="{723F43A3-A49F-4E7F-A537-69D838D9E8E9}">
      <dsp:nvSpPr>
        <dsp:cNvPr id="0" name=""/>
        <dsp:cNvSpPr/>
      </dsp:nvSpPr>
      <dsp:spPr>
        <a:xfrm>
          <a:off x="44260" y="423440"/>
          <a:ext cx="301833" cy="30183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600" kern="1200"/>
        </a:p>
      </dsp:txBody>
      <dsp:txXfrm>
        <a:off x="88462" y="467642"/>
        <a:ext cx="213429" cy="21342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A87FB5-B434-4FDB-92D8-E01DB690BB9B}">
      <dsp:nvSpPr>
        <dsp:cNvPr id="0" name=""/>
        <dsp:cNvSpPr/>
      </dsp:nvSpPr>
      <dsp:spPr>
        <a:xfrm>
          <a:off x="545282" y="434913"/>
          <a:ext cx="38118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79754"/>
              </a:moveTo>
              <a:lnTo>
                <a:pt x="381182" y="79754"/>
              </a:lnTo>
              <a:lnTo>
                <a:pt x="381182" y="457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E2B4B6-85AB-4963-AA90-E1870DD49ABD}">
      <dsp:nvSpPr>
        <dsp:cNvPr id="0" name=""/>
        <dsp:cNvSpPr/>
      </dsp:nvSpPr>
      <dsp:spPr>
        <a:xfrm>
          <a:off x="545282" y="514667"/>
          <a:ext cx="762365" cy="2341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07911" y="0"/>
              </a:lnTo>
              <a:lnTo>
                <a:pt x="707911" y="234155"/>
              </a:lnTo>
              <a:lnTo>
                <a:pt x="762365" y="23415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D63143-FF37-48F7-9294-F2A825711646}">
      <dsp:nvSpPr>
        <dsp:cNvPr id="0" name=""/>
        <dsp:cNvSpPr/>
      </dsp:nvSpPr>
      <dsp:spPr>
        <a:xfrm>
          <a:off x="545282" y="468947"/>
          <a:ext cx="76236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762365" y="457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7931BD-F900-4D29-84DB-4652C8F5FCF2}">
      <dsp:nvSpPr>
        <dsp:cNvPr id="0" name=""/>
        <dsp:cNvSpPr/>
      </dsp:nvSpPr>
      <dsp:spPr>
        <a:xfrm>
          <a:off x="545282" y="280512"/>
          <a:ext cx="762365" cy="234155"/>
        </a:xfrm>
        <a:custGeom>
          <a:avLst/>
          <a:gdLst/>
          <a:ahLst/>
          <a:cxnLst/>
          <a:rect l="0" t="0" r="0" b="0"/>
          <a:pathLst>
            <a:path>
              <a:moveTo>
                <a:pt x="0" y="234155"/>
              </a:moveTo>
              <a:lnTo>
                <a:pt x="707911" y="234155"/>
              </a:lnTo>
              <a:lnTo>
                <a:pt x="707911" y="0"/>
              </a:lnTo>
              <a:lnTo>
                <a:pt x="762365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CD39A8-FA35-46D8-9A2A-D807C50CA5D4}">
      <dsp:nvSpPr>
        <dsp:cNvPr id="0" name=""/>
        <dsp:cNvSpPr/>
      </dsp:nvSpPr>
      <dsp:spPr>
        <a:xfrm>
          <a:off x="735" y="431624"/>
          <a:ext cx="544546" cy="1660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600" kern="1200"/>
        </a:p>
      </dsp:txBody>
      <dsp:txXfrm>
        <a:off x="735" y="431624"/>
        <a:ext cx="544546" cy="166086"/>
      </dsp:txXfrm>
    </dsp:sp>
    <dsp:sp modelId="{77B1BD26-DD73-403A-8702-35DD29B25068}">
      <dsp:nvSpPr>
        <dsp:cNvPr id="0" name=""/>
        <dsp:cNvSpPr/>
      </dsp:nvSpPr>
      <dsp:spPr>
        <a:xfrm>
          <a:off x="1307647" y="197468"/>
          <a:ext cx="544546" cy="1660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600" kern="1200"/>
        </a:p>
      </dsp:txBody>
      <dsp:txXfrm>
        <a:off x="1307647" y="197468"/>
        <a:ext cx="544546" cy="166086"/>
      </dsp:txXfrm>
    </dsp:sp>
    <dsp:sp modelId="{44C16893-C0BD-4674-BC23-CB602F8B6D65}">
      <dsp:nvSpPr>
        <dsp:cNvPr id="0" name=""/>
        <dsp:cNvSpPr/>
      </dsp:nvSpPr>
      <dsp:spPr>
        <a:xfrm>
          <a:off x="1307647" y="431624"/>
          <a:ext cx="544546" cy="1660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600" kern="1200"/>
        </a:p>
      </dsp:txBody>
      <dsp:txXfrm>
        <a:off x="1307647" y="431624"/>
        <a:ext cx="544546" cy="166086"/>
      </dsp:txXfrm>
    </dsp:sp>
    <dsp:sp modelId="{4925D0D0-AF46-4369-8710-746A2BE92F7B}">
      <dsp:nvSpPr>
        <dsp:cNvPr id="0" name=""/>
        <dsp:cNvSpPr/>
      </dsp:nvSpPr>
      <dsp:spPr>
        <a:xfrm>
          <a:off x="1307647" y="665779"/>
          <a:ext cx="544546" cy="1660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600" kern="1200"/>
        </a:p>
      </dsp:txBody>
      <dsp:txXfrm>
        <a:off x="1307647" y="665779"/>
        <a:ext cx="544546" cy="166086"/>
      </dsp:txXfrm>
    </dsp:sp>
    <dsp:sp modelId="{F6F96F36-15A4-44C2-A20A-6048E820F41B}">
      <dsp:nvSpPr>
        <dsp:cNvPr id="0" name=""/>
        <dsp:cNvSpPr/>
      </dsp:nvSpPr>
      <dsp:spPr>
        <a:xfrm>
          <a:off x="654191" y="314546"/>
          <a:ext cx="544546" cy="1660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600" kern="1200"/>
            <a:t>Sociální inkluze</a:t>
          </a:r>
        </a:p>
      </dsp:txBody>
      <dsp:txXfrm>
        <a:off x="654191" y="314546"/>
        <a:ext cx="544546" cy="1660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510</Words>
  <Characters>2913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Klimeš</dc:creator>
  <cp:keywords/>
  <dc:description/>
  <cp:lastModifiedBy>Microsoft Office User</cp:lastModifiedBy>
  <cp:revision>2</cp:revision>
  <dcterms:created xsi:type="dcterms:W3CDTF">2015-12-10T21:30:00Z</dcterms:created>
  <dcterms:modified xsi:type="dcterms:W3CDTF">2015-12-13T20:25:00Z</dcterms:modified>
</cp:coreProperties>
</file>