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B5" w:rsidRDefault="00D710A4" w:rsidP="00ED563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KRIZE</w:t>
      </w:r>
    </w:p>
    <w:p w:rsidR="001C557E" w:rsidRDefault="001C557E" w:rsidP="00ED563E">
      <w:pPr>
        <w:spacing w:after="0" w:line="360" w:lineRule="auto"/>
        <w:rPr>
          <w:b/>
        </w:rPr>
      </w:pPr>
      <w:r w:rsidRPr="001C557E">
        <w:rPr>
          <w:b/>
        </w:rPr>
        <w:t>Krize</w:t>
      </w:r>
      <w:r w:rsidR="00D710A4">
        <w:rPr>
          <w:b/>
        </w:rPr>
        <w:t xml:space="preserve"> </w:t>
      </w:r>
    </w:p>
    <w:p w:rsidR="00D710A4" w:rsidRPr="00D710A4" w:rsidRDefault="00D710A4" w:rsidP="00ED563E">
      <w:pPr>
        <w:spacing w:after="0" w:line="360" w:lineRule="auto"/>
        <w:rPr>
          <w:i/>
          <w:sz w:val="20"/>
          <w:szCs w:val="20"/>
        </w:rPr>
      </w:pPr>
      <w:r w:rsidRPr="00D710A4">
        <w:rPr>
          <w:i/>
          <w:sz w:val="20"/>
          <w:szCs w:val="20"/>
        </w:rPr>
        <w:t>(</w:t>
      </w:r>
      <w:proofErr w:type="spellStart"/>
      <w:r w:rsidRPr="00D710A4">
        <w:rPr>
          <w:i/>
          <w:sz w:val="20"/>
          <w:szCs w:val="20"/>
        </w:rPr>
        <w:t>Cimrmannová</w:t>
      </w:r>
      <w:proofErr w:type="spellEnd"/>
      <w:r w:rsidRPr="00D710A4">
        <w:rPr>
          <w:i/>
          <w:sz w:val="20"/>
          <w:szCs w:val="20"/>
        </w:rPr>
        <w:t>, T., 2013</w:t>
      </w:r>
      <w:r w:rsidRPr="00D710A4">
        <w:rPr>
          <w:i/>
          <w:sz w:val="20"/>
          <w:szCs w:val="20"/>
        </w:rPr>
        <w:t xml:space="preserve">; </w:t>
      </w:r>
      <w:r w:rsidRPr="00D710A4">
        <w:rPr>
          <w:rFonts w:cs="Times New Roman"/>
          <w:i/>
          <w:sz w:val="20"/>
          <w:szCs w:val="20"/>
        </w:rPr>
        <w:t>Špatenková, N., 2004</w:t>
      </w:r>
      <w:r w:rsidRPr="00D710A4">
        <w:rPr>
          <w:rFonts w:cs="Times New Roman"/>
          <w:i/>
          <w:sz w:val="20"/>
          <w:szCs w:val="20"/>
        </w:rPr>
        <w:t xml:space="preserve">; </w:t>
      </w:r>
      <w:proofErr w:type="spellStart"/>
      <w:r w:rsidRPr="00D710A4">
        <w:rPr>
          <w:rFonts w:cs="Times New Roman"/>
          <w:i/>
          <w:sz w:val="20"/>
          <w:szCs w:val="20"/>
        </w:rPr>
        <w:t>Vodáčková</w:t>
      </w:r>
      <w:proofErr w:type="spellEnd"/>
      <w:r w:rsidRPr="00D710A4">
        <w:rPr>
          <w:rFonts w:cs="Times New Roman"/>
          <w:i/>
          <w:sz w:val="20"/>
          <w:szCs w:val="20"/>
        </w:rPr>
        <w:t>, D.</w:t>
      </w:r>
      <w:r w:rsidRPr="00D710A4">
        <w:rPr>
          <w:rFonts w:cs="Times New Roman"/>
          <w:i/>
          <w:sz w:val="20"/>
          <w:szCs w:val="20"/>
        </w:rPr>
        <w:t>, 2007)</w:t>
      </w:r>
    </w:p>
    <w:p w:rsidR="001C557E" w:rsidRPr="001C557E" w:rsidRDefault="001C557E" w:rsidP="00ED563E">
      <w:pPr>
        <w:spacing w:after="0" w:line="360" w:lineRule="auto"/>
      </w:pPr>
      <w:r w:rsidRPr="001C557E">
        <w:t>Důsledek střetu s překážkou, kterou nejsme schopni zvládnout vlastními silami a vyrovnávacími strategiemi v přijatelném čase a navyklým způsobem.</w:t>
      </w:r>
    </w:p>
    <w:p w:rsidR="001C557E" w:rsidRDefault="001C557E" w:rsidP="00ED563E">
      <w:pPr>
        <w:spacing w:after="0" w:line="360" w:lineRule="auto"/>
      </w:pPr>
    </w:p>
    <w:p w:rsidR="001C557E" w:rsidRPr="001C557E" w:rsidRDefault="001C557E" w:rsidP="00ED563E">
      <w:pPr>
        <w:spacing w:after="0" w:line="360" w:lineRule="auto"/>
      </w:pPr>
      <w:r w:rsidRPr="001C557E">
        <w:t>Nejčastější spouštěče:</w:t>
      </w:r>
    </w:p>
    <w:p w:rsidR="007243C8" w:rsidRPr="001C557E" w:rsidRDefault="00814CE4" w:rsidP="00ED563E">
      <w:pPr>
        <w:numPr>
          <w:ilvl w:val="0"/>
          <w:numId w:val="1"/>
        </w:numPr>
        <w:spacing w:after="0" w:line="360" w:lineRule="auto"/>
      </w:pPr>
      <w:r w:rsidRPr="001C557E">
        <w:t>Ztráta, změna, volba</w:t>
      </w:r>
    </w:p>
    <w:p w:rsidR="001C557E" w:rsidRDefault="001C557E" w:rsidP="00ED563E">
      <w:pPr>
        <w:spacing w:after="0" w:line="360" w:lineRule="auto"/>
      </w:pPr>
      <w:r w:rsidRPr="001C557E">
        <w:rPr>
          <w:noProof/>
          <w:lang w:eastAsia="cs-CZ"/>
        </w:rPr>
        <w:drawing>
          <wp:inline distT="0" distB="0" distL="0" distR="0" wp14:anchorId="041F2B6A" wp14:editId="3AD1222D">
            <wp:extent cx="5025542" cy="326258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C557E" w:rsidRDefault="001C557E" w:rsidP="00ED563E">
      <w:pPr>
        <w:spacing w:after="0" w:line="360" w:lineRule="auto"/>
        <w:rPr>
          <w:b/>
        </w:rPr>
      </w:pPr>
      <w:r w:rsidRPr="001C557E">
        <w:rPr>
          <w:b/>
        </w:rPr>
        <w:t>Příznaky krize</w:t>
      </w:r>
    </w:p>
    <w:p w:rsidR="00D710A4" w:rsidRPr="00D710A4" w:rsidRDefault="00D710A4" w:rsidP="00ED563E">
      <w:pPr>
        <w:spacing w:after="0" w:line="360" w:lineRule="auto"/>
        <w:rPr>
          <w:i/>
        </w:rPr>
      </w:pPr>
      <w:r w:rsidRPr="00D710A4">
        <w:rPr>
          <w:i/>
        </w:rPr>
        <w:t>(</w:t>
      </w:r>
      <w:proofErr w:type="spellStart"/>
      <w:r w:rsidRPr="00D710A4">
        <w:rPr>
          <w:rFonts w:cs="Times New Roman"/>
          <w:i/>
          <w:sz w:val="20"/>
          <w:szCs w:val="20"/>
        </w:rPr>
        <w:t>Vodáčková</w:t>
      </w:r>
      <w:proofErr w:type="spellEnd"/>
      <w:r w:rsidRPr="00D710A4">
        <w:rPr>
          <w:rFonts w:cs="Times New Roman"/>
          <w:i/>
          <w:sz w:val="20"/>
          <w:szCs w:val="20"/>
        </w:rPr>
        <w:t>, D., 2007</w:t>
      </w:r>
      <w:r w:rsidRPr="00D710A4">
        <w:rPr>
          <w:rFonts w:cs="Times New Roman"/>
          <w:i/>
          <w:sz w:val="20"/>
          <w:szCs w:val="20"/>
        </w:rPr>
        <w:t>)</w:t>
      </w:r>
    </w:p>
    <w:p w:rsidR="007243C8" w:rsidRPr="001C557E" w:rsidRDefault="00814CE4" w:rsidP="00ED563E">
      <w:pPr>
        <w:numPr>
          <w:ilvl w:val="0"/>
          <w:numId w:val="2"/>
        </w:numPr>
        <w:spacing w:after="0" w:line="360" w:lineRule="auto"/>
      </w:pPr>
      <w:r w:rsidRPr="001C557E">
        <w:t>Somatické</w:t>
      </w:r>
    </w:p>
    <w:p w:rsidR="007243C8" w:rsidRPr="001C557E" w:rsidRDefault="00814CE4" w:rsidP="00ED563E">
      <w:pPr>
        <w:numPr>
          <w:ilvl w:val="0"/>
          <w:numId w:val="2"/>
        </w:numPr>
        <w:spacing w:after="0" w:line="360" w:lineRule="auto"/>
      </w:pPr>
      <w:r w:rsidRPr="001C557E">
        <w:t>Psychické</w:t>
      </w:r>
    </w:p>
    <w:p w:rsidR="007243C8" w:rsidRDefault="001C557E" w:rsidP="00ED563E">
      <w:pPr>
        <w:numPr>
          <w:ilvl w:val="0"/>
          <w:numId w:val="2"/>
        </w:numPr>
        <w:spacing w:after="0" w:line="360" w:lineRule="auto"/>
      </w:pPr>
      <w:r>
        <w:t>Sociální</w:t>
      </w:r>
    </w:p>
    <w:p w:rsidR="001C557E" w:rsidRDefault="001C557E" w:rsidP="00ED563E">
      <w:pPr>
        <w:spacing w:after="0" w:line="360" w:lineRule="auto"/>
      </w:pPr>
    </w:p>
    <w:p w:rsidR="001C557E" w:rsidRDefault="001C557E" w:rsidP="00ED563E">
      <w:pPr>
        <w:spacing w:after="0" w:line="360" w:lineRule="auto"/>
        <w:rPr>
          <w:b/>
        </w:rPr>
      </w:pPr>
      <w:r w:rsidRPr="001C557E">
        <w:rPr>
          <w:b/>
        </w:rPr>
        <w:t>Typy krizí (</w:t>
      </w:r>
      <w:proofErr w:type="spellStart"/>
      <w:r w:rsidRPr="001C557E">
        <w:rPr>
          <w:b/>
        </w:rPr>
        <w:t>Baldwin</w:t>
      </w:r>
      <w:proofErr w:type="spellEnd"/>
      <w:r w:rsidRPr="001C557E">
        <w:rPr>
          <w:b/>
        </w:rPr>
        <w:t>)</w:t>
      </w:r>
    </w:p>
    <w:p w:rsidR="00D710A4" w:rsidRPr="00D710A4" w:rsidRDefault="00D710A4" w:rsidP="00ED563E">
      <w:pPr>
        <w:spacing w:after="0" w:line="360" w:lineRule="auto"/>
        <w:rPr>
          <w:b/>
          <w:i/>
          <w:sz w:val="20"/>
          <w:szCs w:val="20"/>
        </w:rPr>
      </w:pPr>
      <w:r w:rsidRPr="00D710A4">
        <w:rPr>
          <w:i/>
          <w:sz w:val="20"/>
          <w:szCs w:val="20"/>
        </w:rPr>
        <w:t xml:space="preserve">(Špatenková, N., 2004a; </w:t>
      </w:r>
      <w:proofErr w:type="spellStart"/>
      <w:r w:rsidRPr="00D710A4">
        <w:rPr>
          <w:i/>
          <w:sz w:val="20"/>
          <w:szCs w:val="20"/>
        </w:rPr>
        <w:t>Vodáčková</w:t>
      </w:r>
      <w:proofErr w:type="spellEnd"/>
      <w:r w:rsidRPr="00D710A4">
        <w:rPr>
          <w:i/>
          <w:sz w:val="20"/>
          <w:szCs w:val="20"/>
        </w:rPr>
        <w:t>, D., 200</w:t>
      </w:r>
      <w:r>
        <w:rPr>
          <w:i/>
          <w:sz w:val="20"/>
          <w:szCs w:val="20"/>
        </w:rPr>
        <w:t>7</w:t>
      </w:r>
      <w:r w:rsidRPr="00D710A4">
        <w:rPr>
          <w:i/>
          <w:sz w:val="20"/>
          <w:szCs w:val="20"/>
        </w:rPr>
        <w:t>)</w:t>
      </w:r>
    </w:p>
    <w:p w:rsidR="007243C8" w:rsidRPr="001C557E" w:rsidRDefault="00814CE4" w:rsidP="00ED563E">
      <w:pPr>
        <w:numPr>
          <w:ilvl w:val="0"/>
          <w:numId w:val="3"/>
        </w:numPr>
        <w:spacing w:after="0" w:line="360" w:lineRule="auto"/>
      </w:pPr>
      <w:r w:rsidRPr="001C557E">
        <w:t>Situační krize (ztráta, změna, volba)</w:t>
      </w:r>
    </w:p>
    <w:p w:rsidR="007243C8" w:rsidRPr="001C557E" w:rsidRDefault="00814CE4" w:rsidP="00ED563E">
      <w:pPr>
        <w:numPr>
          <w:ilvl w:val="0"/>
          <w:numId w:val="3"/>
        </w:numPr>
        <w:spacing w:after="0" w:line="360" w:lineRule="auto"/>
      </w:pPr>
      <w:r w:rsidRPr="001C557E">
        <w:t>Tranzitorní krize (očekávané životné změny, vývojové nároky)</w:t>
      </w:r>
    </w:p>
    <w:p w:rsidR="007243C8" w:rsidRPr="001C557E" w:rsidRDefault="00814CE4" w:rsidP="00ED563E">
      <w:pPr>
        <w:numPr>
          <w:ilvl w:val="0"/>
          <w:numId w:val="3"/>
        </w:numPr>
        <w:spacing w:after="0" w:line="360" w:lineRule="auto"/>
      </w:pPr>
      <w:r w:rsidRPr="001C557E">
        <w:t>Krize pramenící z náhlého traumatizujícího stresu</w:t>
      </w:r>
    </w:p>
    <w:p w:rsidR="007243C8" w:rsidRPr="001C557E" w:rsidRDefault="00814CE4" w:rsidP="00ED563E">
      <w:pPr>
        <w:numPr>
          <w:ilvl w:val="0"/>
          <w:numId w:val="3"/>
        </w:numPr>
        <w:spacing w:after="0" w:line="360" w:lineRule="auto"/>
      </w:pPr>
      <w:r w:rsidRPr="001C557E">
        <w:t>Krize zrání (z psychodynamiky jedince)</w:t>
      </w:r>
    </w:p>
    <w:p w:rsidR="007243C8" w:rsidRPr="001C557E" w:rsidRDefault="00814CE4" w:rsidP="00ED563E">
      <w:pPr>
        <w:numPr>
          <w:ilvl w:val="0"/>
          <w:numId w:val="3"/>
        </w:numPr>
        <w:spacing w:after="0" w:line="360" w:lineRule="auto"/>
      </w:pPr>
      <w:r w:rsidRPr="001C557E">
        <w:t>Krize pramenící z psychopatologie (neurózy, závislosti)</w:t>
      </w:r>
    </w:p>
    <w:p w:rsidR="007243C8" w:rsidRPr="001C557E" w:rsidRDefault="00814CE4" w:rsidP="00ED563E">
      <w:pPr>
        <w:numPr>
          <w:ilvl w:val="0"/>
          <w:numId w:val="3"/>
        </w:numPr>
        <w:spacing w:after="0" w:line="360" w:lineRule="auto"/>
      </w:pPr>
      <w:r w:rsidRPr="001C557E">
        <w:lastRenderedPageBreak/>
        <w:t>Psychiatrické neodkladnosti (</w:t>
      </w:r>
      <w:proofErr w:type="spellStart"/>
      <w:r w:rsidRPr="001C557E">
        <w:t>emergentní</w:t>
      </w:r>
      <w:proofErr w:type="spellEnd"/>
      <w:r w:rsidRPr="001C557E">
        <w:t xml:space="preserve"> situace ohrožující život)</w:t>
      </w:r>
    </w:p>
    <w:p w:rsidR="001C557E" w:rsidRDefault="001C557E" w:rsidP="00ED563E">
      <w:pPr>
        <w:spacing w:after="0" w:line="360" w:lineRule="auto"/>
        <w:rPr>
          <w:b/>
        </w:rPr>
      </w:pPr>
    </w:p>
    <w:p w:rsidR="00D710A4" w:rsidRDefault="00D710A4" w:rsidP="00D710A4">
      <w:pPr>
        <w:spacing w:after="0" w:line="360" w:lineRule="auto"/>
        <w:jc w:val="center"/>
        <w:rPr>
          <w:b/>
        </w:rPr>
      </w:pPr>
      <w:r>
        <w:rPr>
          <w:b/>
        </w:rPr>
        <w:t>KRIZOVÁ INTERVENCE</w:t>
      </w:r>
    </w:p>
    <w:p w:rsidR="00ED563E" w:rsidRDefault="00ED563E" w:rsidP="00ED563E">
      <w:pPr>
        <w:spacing w:after="0" w:line="360" w:lineRule="auto"/>
        <w:rPr>
          <w:b/>
        </w:rPr>
      </w:pPr>
    </w:p>
    <w:p w:rsidR="001C557E" w:rsidRDefault="001C557E" w:rsidP="00ED563E">
      <w:pPr>
        <w:spacing w:after="0" w:line="360" w:lineRule="auto"/>
        <w:rPr>
          <w:b/>
        </w:rPr>
      </w:pPr>
      <w:r w:rsidRPr="001C557E">
        <w:rPr>
          <w:b/>
        </w:rPr>
        <w:t>Krizová intervence</w:t>
      </w:r>
      <w:r>
        <w:rPr>
          <w:b/>
        </w:rPr>
        <w:t xml:space="preserve"> </w:t>
      </w:r>
      <w:r w:rsidRPr="001C557E">
        <w:rPr>
          <w:b/>
        </w:rPr>
        <w:t>(principy a znaky)</w:t>
      </w:r>
    </w:p>
    <w:p w:rsidR="00D710A4" w:rsidRPr="00D710A4" w:rsidRDefault="00D710A4" w:rsidP="00ED563E">
      <w:pPr>
        <w:spacing w:after="0" w:line="360" w:lineRule="auto"/>
        <w:rPr>
          <w:b/>
          <w:i/>
          <w:sz w:val="20"/>
          <w:szCs w:val="20"/>
        </w:rPr>
      </w:pPr>
      <w:r w:rsidRPr="00D710A4">
        <w:rPr>
          <w:i/>
          <w:sz w:val="20"/>
          <w:szCs w:val="20"/>
        </w:rPr>
        <w:t xml:space="preserve">(Špatenková, N., 2011; </w:t>
      </w:r>
      <w:proofErr w:type="spellStart"/>
      <w:r w:rsidRPr="00D710A4">
        <w:rPr>
          <w:i/>
          <w:sz w:val="20"/>
          <w:szCs w:val="20"/>
        </w:rPr>
        <w:t>Vodáčková</w:t>
      </w:r>
      <w:proofErr w:type="spellEnd"/>
      <w:r w:rsidRPr="00D710A4">
        <w:rPr>
          <w:i/>
          <w:sz w:val="20"/>
          <w:szCs w:val="20"/>
        </w:rPr>
        <w:t>, D., 2007)</w:t>
      </w:r>
    </w:p>
    <w:p w:rsidR="007243C8" w:rsidRPr="001C557E" w:rsidRDefault="00814CE4" w:rsidP="00ED563E">
      <w:pPr>
        <w:numPr>
          <w:ilvl w:val="0"/>
          <w:numId w:val="4"/>
        </w:numPr>
        <w:spacing w:after="0" w:line="360" w:lineRule="auto"/>
      </w:pPr>
      <w:r w:rsidRPr="001C557E">
        <w:t xml:space="preserve">Včasná, krátkodobá, časově ohraničená </w:t>
      </w:r>
    </w:p>
    <w:p w:rsidR="007243C8" w:rsidRPr="001C557E" w:rsidRDefault="00814CE4" w:rsidP="00ED563E">
      <w:pPr>
        <w:numPr>
          <w:ilvl w:val="0"/>
          <w:numId w:val="4"/>
        </w:numPr>
        <w:spacing w:after="0" w:line="360" w:lineRule="auto"/>
      </w:pPr>
      <w:r w:rsidRPr="001C557E">
        <w:t>Snadno dosažitelná a kontinuální</w:t>
      </w:r>
    </w:p>
    <w:p w:rsidR="007243C8" w:rsidRPr="001C557E" w:rsidRDefault="00814CE4" w:rsidP="00ED563E">
      <w:pPr>
        <w:numPr>
          <w:ilvl w:val="0"/>
          <w:numId w:val="4"/>
        </w:numPr>
        <w:spacing w:after="0" w:line="360" w:lineRule="auto"/>
      </w:pPr>
      <w:r w:rsidRPr="001C557E">
        <w:t>Strukturovaná metoda</w:t>
      </w:r>
    </w:p>
    <w:p w:rsidR="007243C8" w:rsidRPr="001C557E" w:rsidRDefault="00814CE4" w:rsidP="00ED563E">
      <w:pPr>
        <w:numPr>
          <w:ilvl w:val="0"/>
          <w:numId w:val="4"/>
        </w:numPr>
        <w:spacing w:after="0" w:line="360" w:lineRule="auto"/>
      </w:pPr>
      <w:r w:rsidRPr="001C557E">
        <w:t>Aktivní, direktivní přístup</w:t>
      </w:r>
    </w:p>
    <w:p w:rsidR="007243C8" w:rsidRPr="001C557E" w:rsidRDefault="00814CE4" w:rsidP="00ED563E">
      <w:pPr>
        <w:numPr>
          <w:ilvl w:val="0"/>
          <w:numId w:val="4"/>
        </w:numPr>
        <w:spacing w:after="0" w:line="360" w:lineRule="auto"/>
      </w:pPr>
      <w:r w:rsidRPr="001C557E">
        <w:t>Abreakce emocí</w:t>
      </w:r>
    </w:p>
    <w:p w:rsidR="007243C8" w:rsidRPr="001C557E" w:rsidRDefault="00814CE4" w:rsidP="00ED563E">
      <w:pPr>
        <w:numPr>
          <w:ilvl w:val="0"/>
          <w:numId w:val="4"/>
        </w:numPr>
        <w:spacing w:after="0" w:line="360" w:lineRule="auto"/>
      </w:pPr>
      <w:r w:rsidRPr="001C557E">
        <w:t>Zaměření na vznik současné situace</w:t>
      </w:r>
    </w:p>
    <w:p w:rsidR="007243C8" w:rsidRPr="001C557E" w:rsidRDefault="00814CE4" w:rsidP="00ED563E">
      <w:pPr>
        <w:numPr>
          <w:ilvl w:val="0"/>
          <w:numId w:val="4"/>
        </w:numPr>
        <w:spacing w:after="0" w:line="360" w:lineRule="auto"/>
      </w:pPr>
      <w:r w:rsidRPr="001C557E">
        <w:t>„Tady a teď“</w:t>
      </w:r>
    </w:p>
    <w:p w:rsidR="007243C8" w:rsidRPr="001C557E" w:rsidRDefault="00814CE4" w:rsidP="00ED563E">
      <w:pPr>
        <w:numPr>
          <w:ilvl w:val="0"/>
          <w:numId w:val="4"/>
        </w:numPr>
        <w:spacing w:after="0" w:line="360" w:lineRule="auto"/>
      </w:pPr>
      <w:r w:rsidRPr="001C557E">
        <w:t>Podpora sebejistoty klienta</w:t>
      </w:r>
    </w:p>
    <w:p w:rsidR="007243C8" w:rsidRPr="001C557E" w:rsidRDefault="00814CE4" w:rsidP="00ED563E">
      <w:pPr>
        <w:numPr>
          <w:ilvl w:val="0"/>
          <w:numId w:val="4"/>
        </w:numPr>
        <w:spacing w:after="0" w:line="360" w:lineRule="auto"/>
      </w:pPr>
      <w:r w:rsidRPr="001C557E">
        <w:t>Krátkodobé plány</w:t>
      </w:r>
    </w:p>
    <w:p w:rsidR="007243C8" w:rsidRPr="001C557E" w:rsidRDefault="00814CE4" w:rsidP="00ED563E">
      <w:pPr>
        <w:numPr>
          <w:ilvl w:val="0"/>
          <w:numId w:val="4"/>
        </w:numPr>
        <w:spacing w:after="0" w:line="360" w:lineRule="auto"/>
      </w:pPr>
      <w:r w:rsidRPr="001C557E">
        <w:t>Prevence toho, aby se situace zhoršovala</w:t>
      </w:r>
    </w:p>
    <w:p w:rsidR="007243C8" w:rsidRPr="001C557E" w:rsidRDefault="00814CE4" w:rsidP="00ED563E">
      <w:pPr>
        <w:numPr>
          <w:ilvl w:val="0"/>
          <w:numId w:val="4"/>
        </w:numPr>
        <w:spacing w:after="0" w:line="360" w:lineRule="auto"/>
      </w:pPr>
      <w:r w:rsidRPr="001C557E">
        <w:t>Práce s celým systémem klienta</w:t>
      </w:r>
    </w:p>
    <w:p w:rsidR="001C557E" w:rsidRDefault="001C557E" w:rsidP="00ED563E">
      <w:pPr>
        <w:spacing w:after="0" w:line="360" w:lineRule="auto"/>
        <w:rPr>
          <w:b/>
        </w:rPr>
      </w:pPr>
    </w:p>
    <w:p w:rsidR="00C2729A" w:rsidRDefault="001C557E" w:rsidP="00ED563E">
      <w:pPr>
        <w:spacing w:after="0" w:line="360" w:lineRule="auto"/>
        <w:rPr>
          <w:b/>
        </w:rPr>
      </w:pPr>
      <w:r w:rsidRPr="001C557E">
        <w:rPr>
          <w:b/>
        </w:rPr>
        <w:t>Formy krizové intervence</w:t>
      </w:r>
      <w:r w:rsidR="00C2729A">
        <w:rPr>
          <w:b/>
        </w:rPr>
        <w:t xml:space="preserve"> </w:t>
      </w:r>
    </w:p>
    <w:p w:rsidR="001C557E" w:rsidRPr="00C2729A" w:rsidRDefault="00C2729A" w:rsidP="00ED563E">
      <w:pPr>
        <w:spacing w:after="0" w:line="360" w:lineRule="auto"/>
        <w:rPr>
          <w:b/>
          <w:sz w:val="20"/>
          <w:szCs w:val="20"/>
        </w:rPr>
      </w:pPr>
      <w:r w:rsidRPr="00C2729A">
        <w:rPr>
          <w:i/>
          <w:sz w:val="20"/>
          <w:szCs w:val="20"/>
        </w:rPr>
        <w:t>(</w:t>
      </w:r>
      <w:r w:rsidRPr="00C2729A">
        <w:rPr>
          <w:i/>
          <w:sz w:val="20"/>
          <w:szCs w:val="20"/>
        </w:rPr>
        <w:t xml:space="preserve">Špatenková, N., 2011; </w:t>
      </w:r>
      <w:proofErr w:type="spellStart"/>
      <w:r w:rsidRPr="00C2729A">
        <w:rPr>
          <w:i/>
          <w:sz w:val="20"/>
          <w:szCs w:val="20"/>
        </w:rPr>
        <w:t>Vodáčková</w:t>
      </w:r>
      <w:proofErr w:type="spellEnd"/>
      <w:r w:rsidRPr="00C2729A">
        <w:rPr>
          <w:i/>
          <w:sz w:val="20"/>
          <w:szCs w:val="20"/>
        </w:rPr>
        <w:t>, D., 2007</w:t>
      </w:r>
      <w:r w:rsidRPr="00C2729A">
        <w:rPr>
          <w:i/>
          <w:sz w:val="20"/>
          <w:szCs w:val="20"/>
        </w:rPr>
        <w:t>)</w:t>
      </w:r>
    </w:p>
    <w:p w:rsidR="001C557E" w:rsidRPr="001C557E" w:rsidRDefault="00ED563E" w:rsidP="00ED563E">
      <w:pPr>
        <w:spacing w:after="0" w:line="360" w:lineRule="auto"/>
        <w:rPr>
          <w:b/>
        </w:rPr>
      </w:pPr>
      <w:r w:rsidRPr="00E85887">
        <w:rPr>
          <w:noProof/>
          <w:lang w:eastAsia="cs-CZ"/>
        </w:rPr>
        <w:drawing>
          <wp:inline distT="0" distB="0" distL="0" distR="0" wp14:anchorId="1F888D3A" wp14:editId="549EA304">
            <wp:extent cx="5239910" cy="3771605"/>
            <wp:effectExtent l="0" t="0" r="0" b="0"/>
            <wp:docPr id="2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1C557E" w:rsidRDefault="00ED563E" w:rsidP="00ED563E">
      <w:pPr>
        <w:spacing w:after="0" w:line="360" w:lineRule="auto"/>
        <w:rPr>
          <w:b/>
        </w:rPr>
      </w:pPr>
      <w:r w:rsidRPr="00ED563E">
        <w:rPr>
          <w:b/>
        </w:rPr>
        <w:lastRenderedPageBreak/>
        <w:t>Proces krizové intervence</w:t>
      </w:r>
    </w:p>
    <w:p w:rsidR="00C2729A" w:rsidRPr="00C2729A" w:rsidRDefault="00C2729A" w:rsidP="00ED563E">
      <w:pPr>
        <w:spacing w:after="0" w:line="360" w:lineRule="auto"/>
        <w:rPr>
          <w:b/>
          <w:i/>
          <w:sz w:val="20"/>
          <w:szCs w:val="20"/>
        </w:rPr>
      </w:pPr>
      <w:r w:rsidRPr="00C2729A">
        <w:rPr>
          <w:i/>
          <w:sz w:val="20"/>
          <w:szCs w:val="20"/>
        </w:rPr>
        <w:t xml:space="preserve">(Kopřiva, K., 2006; Mlčák, Z., 2005; Špatenková, N., 2011; </w:t>
      </w:r>
      <w:proofErr w:type="spellStart"/>
      <w:r w:rsidRPr="00C2729A">
        <w:rPr>
          <w:i/>
          <w:sz w:val="20"/>
          <w:szCs w:val="20"/>
        </w:rPr>
        <w:t>Vodáčková</w:t>
      </w:r>
      <w:proofErr w:type="spellEnd"/>
      <w:r w:rsidRPr="00C2729A">
        <w:rPr>
          <w:i/>
          <w:sz w:val="20"/>
          <w:szCs w:val="20"/>
        </w:rPr>
        <w:t>, D., 2007)</w:t>
      </w:r>
    </w:p>
    <w:p w:rsidR="007243C8" w:rsidRPr="00ED563E" w:rsidRDefault="00814CE4" w:rsidP="00ED563E">
      <w:pPr>
        <w:numPr>
          <w:ilvl w:val="0"/>
          <w:numId w:val="7"/>
        </w:numPr>
        <w:spacing w:after="0" w:line="360" w:lineRule="auto"/>
        <w:rPr>
          <w:b/>
        </w:rPr>
      </w:pPr>
      <w:r w:rsidRPr="00ED563E">
        <w:rPr>
          <w:b/>
        </w:rPr>
        <w:t>Navázání kontaktu</w:t>
      </w:r>
    </w:p>
    <w:p w:rsidR="007243C8" w:rsidRPr="00ED563E" w:rsidRDefault="00814CE4" w:rsidP="00ED563E">
      <w:pPr>
        <w:numPr>
          <w:ilvl w:val="0"/>
          <w:numId w:val="7"/>
        </w:numPr>
        <w:spacing w:after="0" w:line="360" w:lineRule="auto"/>
        <w:rPr>
          <w:b/>
        </w:rPr>
      </w:pPr>
      <w:r w:rsidRPr="00ED563E">
        <w:rPr>
          <w:b/>
        </w:rPr>
        <w:t>Práce s emocemi</w:t>
      </w:r>
    </w:p>
    <w:p w:rsidR="00ED563E" w:rsidRPr="00ED563E" w:rsidRDefault="00ED563E" w:rsidP="00ED563E">
      <w:pPr>
        <w:numPr>
          <w:ilvl w:val="0"/>
          <w:numId w:val="7"/>
        </w:numPr>
        <w:spacing w:after="0" w:line="360" w:lineRule="auto"/>
        <w:rPr>
          <w:b/>
        </w:rPr>
      </w:pPr>
      <w:r w:rsidRPr="00ED563E">
        <w:rPr>
          <w:b/>
        </w:rPr>
        <w:t>Identifikace zakázky</w:t>
      </w:r>
    </w:p>
    <w:p w:rsidR="007243C8" w:rsidRPr="00ED563E" w:rsidRDefault="00814CE4" w:rsidP="00ED563E">
      <w:pPr>
        <w:spacing w:after="0" w:line="360" w:lineRule="auto"/>
        <w:ind w:left="720"/>
      </w:pPr>
      <w:r w:rsidRPr="00ED563E">
        <w:t>(zjevná, skrytá)</w:t>
      </w:r>
    </w:p>
    <w:p w:rsidR="00ED563E" w:rsidRPr="00ED563E" w:rsidRDefault="00814CE4" w:rsidP="00ED563E">
      <w:pPr>
        <w:numPr>
          <w:ilvl w:val="0"/>
          <w:numId w:val="7"/>
        </w:numPr>
        <w:spacing w:after="0" w:line="360" w:lineRule="auto"/>
        <w:rPr>
          <w:b/>
        </w:rPr>
      </w:pPr>
      <w:r w:rsidRPr="00ED563E">
        <w:rPr>
          <w:b/>
        </w:rPr>
        <w:t>Mapování</w:t>
      </w:r>
      <w:r w:rsidR="00ED563E" w:rsidRPr="00ED563E">
        <w:rPr>
          <w:b/>
        </w:rPr>
        <w:t xml:space="preserve"> a orientace v aktuální situaci</w:t>
      </w:r>
    </w:p>
    <w:p w:rsidR="007243C8" w:rsidRPr="00ED563E" w:rsidRDefault="00814CE4" w:rsidP="00ED563E">
      <w:pPr>
        <w:spacing w:after="0" w:line="360" w:lineRule="auto"/>
        <w:ind w:left="720"/>
      </w:pPr>
      <w:r w:rsidRPr="00ED563E">
        <w:t>(aktuální stav, subjektivní chápání příčin, příznaky, minulá zkušenost, vyrovnávací strategie, poslední kapka, sociální sítě)</w:t>
      </w:r>
    </w:p>
    <w:p w:rsidR="00ED563E" w:rsidRPr="00ED563E" w:rsidRDefault="00ED563E" w:rsidP="00ED563E">
      <w:pPr>
        <w:numPr>
          <w:ilvl w:val="0"/>
          <w:numId w:val="7"/>
        </w:numPr>
        <w:spacing w:after="0" w:line="360" w:lineRule="auto"/>
        <w:rPr>
          <w:b/>
        </w:rPr>
      </w:pPr>
      <w:r w:rsidRPr="00ED563E">
        <w:rPr>
          <w:b/>
        </w:rPr>
        <w:t>Společné hledání možných řešení</w:t>
      </w:r>
    </w:p>
    <w:p w:rsidR="007243C8" w:rsidRPr="00ED563E" w:rsidRDefault="00814CE4" w:rsidP="00ED563E">
      <w:pPr>
        <w:spacing w:after="0" w:line="360" w:lineRule="auto"/>
        <w:ind w:left="720"/>
      </w:pPr>
      <w:r w:rsidRPr="00ED563E">
        <w:t>(kompetence klienta, mobilizace vlastních zdrojů)</w:t>
      </w:r>
    </w:p>
    <w:p w:rsidR="00ED563E" w:rsidRPr="00ED563E" w:rsidRDefault="00ED563E" w:rsidP="00ED563E">
      <w:pPr>
        <w:numPr>
          <w:ilvl w:val="0"/>
          <w:numId w:val="7"/>
        </w:numPr>
        <w:spacing w:after="0" w:line="360" w:lineRule="auto"/>
        <w:rPr>
          <w:b/>
        </w:rPr>
      </w:pPr>
      <w:r w:rsidRPr="00ED563E">
        <w:rPr>
          <w:b/>
        </w:rPr>
        <w:t>Směřování hovoru ke konci</w:t>
      </w:r>
    </w:p>
    <w:p w:rsidR="007243C8" w:rsidRPr="00ED563E" w:rsidRDefault="00814CE4" w:rsidP="00ED563E">
      <w:pPr>
        <w:spacing w:after="0" w:line="360" w:lineRule="auto"/>
        <w:ind w:left="720"/>
      </w:pPr>
      <w:r w:rsidRPr="00ED563E">
        <w:t>(rekapitulace a doporučení)</w:t>
      </w:r>
    </w:p>
    <w:p w:rsidR="00ED563E" w:rsidRPr="00ED563E" w:rsidRDefault="00ED563E" w:rsidP="00ED563E">
      <w:pPr>
        <w:spacing w:after="0" w:line="360" w:lineRule="auto"/>
        <w:rPr>
          <w:b/>
        </w:rPr>
      </w:pPr>
    </w:p>
    <w:p w:rsidR="00ED563E" w:rsidRDefault="00ED563E" w:rsidP="00ED563E">
      <w:pPr>
        <w:spacing w:after="0" w:line="360" w:lineRule="auto"/>
        <w:rPr>
          <w:b/>
        </w:rPr>
      </w:pPr>
      <w:r w:rsidRPr="00ED563E">
        <w:rPr>
          <w:b/>
        </w:rPr>
        <w:t>Techniky hovoru</w:t>
      </w:r>
    </w:p>
    <w:p w:rsidR="00C2729A" w:rsidRPr="00C2729A" w:rsidRDefault="00C2729A" w:rsidP="00ED563E">
      <w:pPr>
        <w:spacing w:after="0" w:line="360" w:lineRule="auto"/>
        <w:rPr>
          <w:b/>
          <w:i/>
          <w:sz w:val="20"/>
          <w:szCs w:val="20"/>
        </w:rPr>
      </w:pPr>
      <w:r w:rsidRPr="00C2729A">
        <w:rPr>
          <w:i/>
          <w:sz w:val="20"/>
          <w:szCs w:val="20"/>
        </w:rPr>
        <w:t xml:space="preserve">(Špatenková, N., 2004b; </w:t>
      </w:r>
      <w:r w:rsidRPr="00C2729A">
        <w:rPr>
          <w:i/>
          <w:sz w:val="20"/>
          <w:szCs w:val="20"/>
        </w:rPr>
        <w:t xml:space="preserve">Úlehla, I., 2005; </w:t>
      </w:r>
      <w:proofErr w:type="spellStart"/>
      <w:r w:rsidRPr="00C2729A">
        <w:rPr>
          <w:i/>
          <w:sz w:val="20"/>
          <w:szCs w:val="20"/>
        </w:rPr>
        <w:t>Vodáčková</w:t>
      </w:r>
      <w:proofErr w:type="spellEnd"/>
      <w:r w:rsidRPr="00C2729A">
        <w:rPr>
          <w:i/>
          <w:sz w:val="20"/>
          <w:szCs w:val="20"/>
        </w:rPr>
        <w:t>, D., 2007)</w:t>
      </w:r>
    </w:p>
    <w:p w:rsidR="007243C8" w:rsidRPr="00ED563E" w:rsidRDefault="00814CE4" w:rsidP="00ED563E">
      <w:pPr>
        <w:numPr>
          <w:ilvl w:val="0"/>
          <w:numId w:val="8"/>
        </w:numPr>
        <w:spacing w:after="0" w:line="360" w:lineRule="auto"/>
      </w:pPr>
      <w:r w:rsidRPr="00ED563E">
        <w:t>Provázení</w:t>
      </w:r>
    </w:p>
    <w:p w:rsidR="007243C8" w:rsidRPr="00ED563E" w:rsidRDefault="00814CE4" w:rsidP="00ED563E">
      <w:pPr>
        <w:numPr>
          <w:ilvl w:val="1"/>
          <w:numId w:val="8"/>
        </w:numPr>
        <w:spacing w:after="0" w:line="360" w:lineRule="auto"/>
      </w:pPr>
      <w:r w:rsidRPr="00ED563E">
        <w:t>prostor pro ventilaci</w:t>
      </w:r>
    </w:p>
    <w:p w:rsidR="007243C8" w:rsidRPr="00ED563E" w:rsidRDefault="00814CE4" w:rsidP="00ED563E">
      <w:pPr>
        <w:numPr>
          <w:ilvl w:val="1"/>
          <w:numId w:val="8"/>
        </w:numPr>
        <w:spacing w:after="0" w:line="360" w:lineRule="auto"/>
      </w:pPr>
      <w:r w:rsidRPr="00ED563E">
        <w:t>empatické naslouchání</w:t>
      </w:r>
    </w:p>
    <w:p w:rsidR="007243C8" w:rsidRPr="00ED563E" w:rsidRDefault="00814CE4" w:rsidP="00ED563E">
      <w:pPr>
        <w:numPr>
          <w:ilvl w:val="1"/>
          <w:numId w:val="8"/>
        </w:numPr>
        <w:spacing w:after="0" w:line="360" w:lineRule="auto"/>
      </w:pPr>
      <w:r w:rsidRPr="00ED563E">
        <w:t>zrcadlení</w:t>
      </w:r>
    </w:p>
    <w:p w:rsidR="007243C8" w:rsidRPr="00ED563E" w:rsidRDefault="00814CE4" w:rsidP="00ED563E">
      <w:pPr>
        <w:numPr>
          <w:ilvl w:val="1"/>
          <w:numId w:val="8"/>
        </w:numPr>
        <w:spacing w:after="0" w:line="360" w:lineRule="auto"/>
      </w:pPr>
      <w:r w:rsidRPr="00ED563E">
        <w:t>ozvěna</w:t>
      </w:r>
    </w:p>
    <w:p w:rsidR="007243C8" w:rsidRPr="00ED563E" w:rsidRDefault="00814CE4" w:rsidP="00ED563E">
      <w:pPr>
        <w:numPr>
          <w:ilvl w:val="0"/>
          <w:numId w:val="8"/>
        </w:numPr>
        <w:spacing w:after="0" w:line="360" w:lineRule="auto"/>
      </w:pPr>
      <w:r w:rsidRPr="00ED563E">
        <w:t>Vedení</w:t>
      </w:r>
    </w:p>
    <w:p w:rsidR="007243C8" w:rsidRPr="00ED563E" w:rsidRDefault="00814CE4" w:rsidP="00ED563E">
      <w:pPr>
        <w:numPr>
          <w:ilvl w:val="1"/>
          <w:numId w:val="8"/>
        </w:numPr>
        <w:spacing w:after="0" w:line="360" w:lineRule="auto"/>
      </w:pPr>
      <w:r w:rsidRPr="00ED563E">
        <w:t>aktivní dotazování</w:t>
      </w:r>
    </w:p>
    <w:p w:rsidR="007243C8" w:rsidRPr="00ED563E" w:rsidRDefault="00814CE4" w:rsidP="00ED563E">
      <w:pPr>
        <w:numPr>
          <w:ilvl w:val="1"/>
          <w:numId w:val="8"/>
        </w:numPr>
        <w:spacing w:after="0" w:line="360" w:lineRule="auto"/>
      </w:pPr>
      <w:r w:rsidRPr="00ED563E">
        <w:t>rekapitulace</w:t>
      </w:r>
    </w:p>
    <w:p w:rsidR="007243C8" w:rsidRPr="00ED563E" w:rsidRDefault="00814CE4" w:rsidP="00ED563E">
      <w:pPr>
        <w:numPr>
          <w:ilvl w:val="1"/>
          <w:numId w:val="8"/>
        </w:numPr>
        <w:spacing w:after="0" w:line="360" w:lineRule="auto"/>
      </w:pPr>
      <w:r w:rsidRPr="00ED563E">
        <w:t>parafráze</w:t>
      </w:r>
    </w:p>
    <w:p w:rsidR="007243C8" w:rsidRPr="00ED563E" w:rsidRDefault="00814CE4" w:rsidP="00ED563E">
      <w:pPr>
        <w:numPr>
          <w:ilvl w:val="1"/>
          <w:numId w:val="8"/>
        </w:numPr>
        <w:spacing w:after="0" w:line="360" w:lineRule="auto"/>
      </w:pPr>
      <w:r w:rsidRPr="00ED563E">
        <w:t>kotvení</w:t>
      </w:r>
    </w:p>
    <w:p w:rsidR="007243C8" w:rsidRPr="00ED563E" w:rsidRDefault="00814CE4" w:rsidP="00ED563E">
      <w:pPr>
        <w:numPr>
          <w:ilvl w:val="1"/>
          <w:numId w:val="8"/>
        </w:numPr>
        <w:spacing w:after="0" w:line="360" w:lineRule="auto"/>
      </w:pPr>
      <w:r w:rsidRPr="00ED563E">
        <w:t>pozitivní konotace</w:t>
      </w:r>
    </w:p>
    <w:p w:rsidR="007243C8" w:rsidRPr="00ED563E" w:rsidRDefault="00814CE4" w:rsidP="00ED563E">
      <w:pPr>
        <w:numPr>
          <w:ilvl w:val="0"/>
          <w:numId w:val="8"/>
        </w:numPr>
        <w:spacing w:after="0" w:line="360" w:lineRule="auto"/>
      </w:pPr>
      <w:r w:rsidRPr="00ED563E">
        <w:t>Otázky</w:t>
      </w:r>
    </w:p>
    <w:p w:rsidR="007243C8" w:rsidRPr="00ED563E" w:rsidRDefault="00814CE4" w:rsidP="00ED563E">
      <w:pPr>
        <w:numPr>
          <w:ilvl w:val="1"/>
          <w:numId w:val="8"/>
        </w:numPr>
        <w:spacing w:after="0" w:line="360" w:lineRule="auto"/>
      </w:pPr>
      <w:r w:rsidRPr="00ED563E">
        <w:t>Uzavřené</w:t>
      </w:r>
    </w:p>
    <w:p w:rsidR="007243C8" w:rsidRPr="00ED563E" w:rsidRDefault="00814CE4" w:rsidP="00ED563E">
      <w:pPr>
        <w:numPr>
          <w:ilvl w:val="1"/>
          <w:numId w:val="8"/>
        </w:numPr>
        <w:spacing w:after="0" w:line="360" w:lineRule="auto"/>
      </w:pPr>
      <w:r w:rsidRPr="00ED563E">
        <w:t>Otevřené</w:t>
      </w:r>
    </w:p>
    <w:p w:rsidR="00ED563E" w:rsidRDefault="00ED563E" w:rsidP="00ED563E">
      <w:pPr>
        <w:spacing w:after="0" w:line="360" w:lineRule="auto"/>
      </w:pPr>
    </w:p>
    <w:p w:rsidR="00C2729A" w:rsidRDefault="00C2729A" w:rsidP="00ED563E">
      <w:pPr>
        <w:spacing w:after="0" w:line="360" w:lineRule="auto"/>
      </w:pPr>
    </w:p>
    <w:p w:rsidR="00C2729A" w:rsidRDefault="00C2729A" w:rsidP="00ED563E">
      <w:pPr>
        <w:spacing w:after="0" w:line="360" w:lineRule="auto"/>
      </w:pPr>
    </w:p>
    <w:p w:rsidR="00C2729A" w:rsidRDefault="00C2729A" w:rsidP="00ED563E">
      <w:pPr>
        <w:spacing w:after="0" w:line="360" w:lineRule="auto"/>
      </w:pPr>
    </w:p>
    <w:p w:rsidR="00C2729A" w:rsidRPr="00ED563E" w:rsidRDefault="00C2729A" w:rsidP="00ED563E">
      <w:pPr>
        <w:spacing w:after="0" w:line="360" w:lineRule="auto"/>
      </w:pPr>
    </w:p>
    <w:p w:rsidR="001C557E" w:rsidRDefault="00ED563E" w:rsidP="00ED563E">
      <w:pPr>
        <w:spacing w:after="0" w:line="360" w:lineRule="auto"/>
        <w:jc w:val="center"/>
        <w:rPr>
          <w:b/>
          <w:smallCaps/>
          <w:sz w:val="28"/>
          <w:szCs w:val="28"/>
        </w:rPr>
      </w:pPr>
      <w:r w:rsidRPr="00ED563E">
        <w:rPr>
          <w:b/>
          <w:smallCaps/>
          <w:sz w:val="28"/>
          <w:szCs w:val="28"/>
        </w:rPr>
        <w:lastRenderedPageBreak/>
        <w:t>Specifické oblasti krizové intervence</w:t>
      </w:r>
    </w:p>
    <w:p w:rsidR="00C2729A" w:rsidRPr="00C2729A" w:rsidRDefault="00C2729A" w:rsidP="00C2729A">
      <w:pPr>
        <w:spacing w:after="0" w:line="360" w:lineRule="auto"/>
        <w:rPr>
          <w:b/>
          <w:i/>
          <w:smallCaps/>
          <w:sz w:val="28"/>
          <w:szCs w:val="28"/>
        </w:rPr>
      </w:pPr>
      <w:r w:rsidRPr="00C2729A">
        <w:rPr>
          <w:i/>
        </w:rPr>
        <w:t>(</w:t>
      </w:r>
      <w:proofErr w:type="spellStart"/>
      <w:r w:rsidRPr="00C2729A">
        <w:rPr>
          <w:i/>
        </w:rPr>
        <w:t>Vodáčková</w:t>
      </w:r>
      <w:proofErr w:type="spellEnd"/>
      <w:r w:rsidRPr="00C2729A">
        <w:rPr>
          <w:i/>
        </w:rPr>
        <w:t>, D., 2007)</w:t>
      </w:r>
    </w:p>
    <w:p w:rsidR="007243C8" w:rsidRPr="00ED563E" w:rsidRDefault="00814CE4" w:rsidP="00ED563E">
      <w:pPr>
        <w:numPr>
          <w:ilvl w:val="0"/>
          <w:numId w:val="9"/>
        </w:numPr>
        <w:spacing w:after="0" w:line="360" w:lineRule="auto"/>
      </w:pPr>
      <w:r w:rsidRPr="00ED563E">
        <w:t>Pubescence</w:t>
      </w:r>
    </w:p>
    <w:p w:rsidR="007243C8" w:rsidRPr="00ED563E" w:rsidRDefault="00814CE4" w:rsidP="00ED563E">
      <w:pPr>
        <w:numPr>
          <w:ilvl w:val="2"/>
          <w:numId w:val="9"/>
        </w:numPr>
        <w:spacing w:after="0" w:line="360" w:lineRule="auto"/>
      </w:pPr>
      <w:r w:rsidRPr="00ED563E">
        <w:t>Hormonální změny, období prvních lásek</w:t>
      </w:r>
    </w:p>
    <w:p w:rsidR="007243C8" w:rsidRPr="00ED563E" w:rsidRDefault="00814CE4" w:rsidP="00ED563E">
      <w:pPr>
        <w:numPr>
          <w:ilvl w:val="0"/>
          <w:numId w:val="9"/>
        </w:numPr>
        <w:spacing w:after="0" w:line="360" w:lineRule="auto"/>
      </w:pPr>
      <w:r w:rsidRPr="00ED563E">
        <w:t>Adolescence</w:t>
      </w:r>
    </w:p>
    <w:p w:rsidR="007243C8" w:rsidRPr="00ED563E" w:rsidRDefault="00814CE4" w:rsidP="00ED563E">
      <w:pPr>
        <w:numPr>
          <w:ilvl w:val="2"/>
          <w:numId w:val="9"/>
        </w:numPr>
        <w:spacing w:after="0" w:line="360" w:lineRule="auto"/>
      </w:pPr>
      <w:r w:rsidRPr="00ED563E">
        <w:t>Hledání smyslu života, místa ve světě, identity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563E" w:rsidTr="00ED563E">
        <w:tc>
          <w:tcPr>
            <w:tcW w:w="4531" w:type="dxa"/>
          </w:tcPr>
          <w:p w:rsidR="00ED563E" w:rsidRDefault="00ED563E" w:rsidP="00ED563E">
            <w:r>
              <w:t>Chlapci/Muži</w:t>
            </w:r>
          </w:p>
        </w:tc>
        <w:tc>
          <w:tcPr>
            <w:tcW w:w="4531" w:type="dxa"/>
          </w:tcPr>
          <w:p w:rsidR="00ED563E" w:rsidRDefault="00ED563E" w:rsidP="00ED563E">
            <w:r>
              <w:t>Dívky/Ženy</w:t>
            </w:r>
          </w:p>
        </w:tc>
      </w:tr>
      <w:tr w:rsidR="00ED563E" w:rsidTr="00ED563E">
        <w:tc>
          <w:tcPr>
            <w:tcW w:w="4531" w:type="dxa"/>
          </w:tcPr>
          <w:p w:rsidR="00ED563E" w:rsidRPr="00ED563E" w:rsidRDefault="00ED563E" w:rsidP="00ED563E">
            <w:r w:rsidRPr="00ED563E">
              <w:t>Mutace</w:t>
            </w:r>
          </w:p>
          <w:p w:rsidR="00ED563E" w:rsidRPr="00ED563E" w:rsidRDefault="00ED563E" w:rsidP="00ED563E">
            <w:r w:rsidRPr="00ED563E">
              <w:t>Poluce</w:t>
            </w:r>
          </w:p>
          <w:p w:rsidR="00ED563E" w:rsidRPr="00ED563E" w:rsidRDefault="00ED563E" w:rsidP="00ED563E">
            <w:r w:rsidRPr="00ED563E">
              <w:t>Změna role (otec)</w:t>
            </w:r>
          </w:p>
          <w:p w:rsidR="00ED563E" w:rsidRPr="00ED563E" w:rsidRDefault="00ED563E" w:rsidP="00ED563E">
            <w:r w:rsidRPr="00ED563E">
              <w:t>Impotence</w:t>
            </w:r>
          </w:p>
          <w:p w:rsidR="00ED563E" w:rsidRDefault="00ED563E" w:rsidP="00ED563E">
            <w:pPr>
              <w:spacing w:line="360" w:lineRule="auto"/>
              <w:rPr>
                <w:smallCaps/>
              </w:rPr>
            </w:pPr>
          </w:p>
        </w:tc>
        <w:tc>
          <w:tcPr>
            <w:tcW w:w="4531" w:type="dxa"/>
          </w:tcPr>
          <w:p w:rsidR="00ED563E" w:rsidRPr="00ED563E" w:rsidRDefault="00ED563E" w:rsidP="00ED563E">
            <w:r w:rsidRPr="00ED563E">
              <w:t>První menstruace</w:t>
            </w:r>
          </w:p>
          <w:p w:rsidR="00ED563E" w:rsidRPr="00ED563E" w:rsidRDefault="00ED563E" w:rsidP="00ED563E">
            <w:r w:rsidRPr="00ED563E">
              <w:t>Sekundární pohlavní znaky</w:t>
            </w:r>
          </w:p>
          <w:p w:rsidR="00ED563E" w:rsidRPr="00ED563E" w:rsidRDefault="00ED563E" w:rsidP="00ED563E">
            <w:r w:rsidRPr="00ED563E">
              <w:t>Těhotenství, porod</w:t>
            </w:r>
          </w:p>
          <w:p w:rsidR="00ED563E" w:rsidRPr="00ED563E" w:rsidRDefault="00ED563E" w:rsidP="00ED563E">
            <w:r w:rsidRPr="00ED563E">
              <w:t>Potrat</w:t>
            </w:r>
          </w:p>
          <w:p w:rsidR="00ED563E" w:rsidRPr="00ED563E" w:rsidRDefault="00ED563E" w:rsidP="00ED563E">
            <w:r w:rsidRPr="00ED563E">
              <w:t>Klimakterium</w:t>
            </w:r>
          </w:p>
          <w:p w:rsidR="00ED563E" w:rsidRPr="00ED563E" w:rsidRDefault="00ED563E" w:rsidP="00ED563E">
            <w:r w:rsidRPr="00ED563E">
              <w:t>Konflikt rolí</w:t>
            </w:r>
          </w:p>
          <w:p w:rsidR="00ED563E" w:rsidRDefault="00ED563E" w:rsidP="00ED563E">
            <w:pPr>
              <w:spacing w:line="360" w:lineRule="auto"/>
              <w:rPr>
                <w:smallCaps/>
              </w:rPr>
            </w:pPr>
          </w:p>
        </w:tc>
      </w:tr>
    </w:tbl>
    <w:p w:rsidR="00ED563E" w:rsidRDefault="00ED563E" w:rsidP="00ED563E">
      <w:pPr>
        <w:spacing w:after="0" w:line="360" w:lineRule="auto"/>
        <w:rPr>
          <w:smallCaps/>
        </w:rPr>
      </w:pPr>
    </w:p>
    <w:p w:rsidR="00ED563E" w:rsidRPr="00ED563E" w:rsidRDefault="00ED563E" w:rsidP="00ED563E">
      <w:pPr>
        <w:rPr>
          <w:b/>
        </w:rPr>
      </w:pPr>
      <w:r w:rsidRPr="00ED563E">
        <w:rPr>
          <w:b/>
        </w:rPr>
        <w:t>Krizová intervence u dětí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563E" w:rsidTr="00ED563E">
        <w:tc>
          <w:tcPr>
            <w:tcW w:w="4531" w:type="dxa"/>
          </w:tcPr>
          <w:p w:rsidR="00ED563E" w:rsidRDefault="00ED563E" w:rsidP="00ED563E">
            <w:r>
              <w:t>ANO</w:t>
            </w:r>
          </w:p>
        </w:tc>
        <w:tc>
          <w:tcPr>
            <w:tcW w:w="4531" w:type="dxa"/>
          </w:tcPr>
          <w:p w:rsidR="00ED563E" w:rsidRDefault="00ED563E" w:rsidP="00ED563E">
            <w:r>
              <w:t>NE</w:t>
            </w:r>
          </w:p>
        </w:tc>
      </w:tr>
      <w:tr w:rsidR="00ED563E" w:rsidTr="00ED563E">
        <w:tc>
          <w:tcPr>
            <w:tcW w:w="4531" w:type="dxa"/>
          </w:tcPr>
          <w:p w:rsidR="007243C8" w:rsidRPr="00ED563E" w:rsidRDefault="00814CE4" w:rsidP="00ED563E">
            <w:pPr>
              <w:numPr>
                <w:ilvl w:val="0"/>
                <w:numId w:val="10"/>
              </w:numPr>
            </w:pPr>
            <w:r w:rsidRPr="00ED563E">
              <w:t>Přizpůsobit věku a zralosti dítěte</w:t>
            </w:r>
          </w:p>
          <w:p w:rsidR="007243C8" w:rsidRPr="00ED563E" w:rsidRDefault="00814CE4" w:rsidP="00ED563E">
            <w:pPr>
              <w:numPr>
                <w:ilvl w:val="0"/>
                <w:numId w:val="10"/>
              </w:numPr>
            </w:pPr>
            <w:r w:rsidRPr="00ED563E">
              <w:t xml:space="preserve">Přizpůsobit </w:t>
            </w:r>
            <w:proofErr w:type="spellStart"/>
            <w:r w:rsidRPr="00ED563E">
              <w:t>neverbalitu</w:t>
            </w:r>
            <w:proofErr w:type="spellEnd"/>
            <w:r w:rsidRPr="00ED563E">
              <w:t xml:space="preserve"> (dotek)</w:t>
            </w:r>
          </w:p>
          <w:p w:rsidR="007243C8" w:rsidRPr="00ED563E" w:rsidRDefault="00814CE4" w:rsidP="00ED563E">
            <w:pPr>
              <w:numPr>
                <w:ilvl w:val="0"/>
                <w:numId w:val="10"/>
              </w:numPr>
            </w:pPr>
            <w:r w:rsidRPr="00ED563E">
              <w:t>Vytvořit bezpečí (hračka)</w:t>
            </w:r>
          </w:p>
          <w:p w:rsidR="007243C8" w:rsidRPr="00ED563E" w:rsidRDefault="00814CE4" w:rsidP="00ED563E">
            <w:pPr>
              <w:numPr>
                <w:ilvl w:val="0"/>
                <w:numId w:val="10"/>
              </w:numPr>
            </w:pPr>
            <w:r w:rsidRPr="00ED563E">
              <w:t>Otevřenost</w:t>
            </w:r>
          </w:p>
          <w:p w:rsidR="007243C8" w:rsidRPr="00ED563E" w:rsidRDefault="00814CE4" w:rsidP="00ED563E">
            <w:pPr>
              <w:numPr>
                <w:ilvl w:val="0"/>
                <w:numId w:val="10"/>
              </w:numPr>
            </w:pPr>
            <w:r w:rsidRPr="00ED563E">
              <w:t xml:space="preserve">Bezpečná </w:t>
            </w:r>
            <w:proofErr w:type="spellStart"/>
            <w:r w:rsidRPr="00ED563E">
              <w:t>direktivita</w:t>
            </w:r>
            <w:proofErr w:type="spellEnd"/>
          </w:p>
          <w:p w:rsidR="007243C8" w:rsidRPr="00ED563E" w:rsidRDefault="00814CE4" w:rsidP="00ED563E">
            <w:pPr>
              <w:numPr>
                <w:ilvl w:val="0"/>
                <w:numId w:val="10"/>
              </w:numPr>
            </w:pPr>
            <w:r w:rsidRPr="00ED563E">
              <w:t>Vracet „tady a teď“</w:t>
            </w:r>
          </w:p>
          <w:p w:rsidR="007243C8" w:rsidRPr="00ED563E" w:rsidRDefault="00814CE4" w:rsidP="00ED563E">
            <w:pPr>
              <w:numPr>
                <w:ilvl w:val="0"/>
                <w:numId w:val="10"/>
              </w:numPr>
            </w:pPr>
            <w:r w:rsidRPr="00ED563E">
              <w:t>Zjednodušit</w:t>
            </w:r>
          </w:p>
          <w:p w:rsidR="007243C8" w:rsidRPr="00ED563E" w:rsidRDefault="00814CE4" w:rsidP="00ED563E">
            <w:pPr>
              <w:numPr>
                <w:ilvl w:val="0"/>
                <w:numId w:val="10"/>
              </w:numPr>
            </w:pPr>
            <w:r w:rsidRPr="00ED563E">
              <w:t>Oceňovat</w:t>
            </w:r>
          </w:p>
          <w:p w:rsidR="007243C8" w:rsidRPr="00ED563E" w:rsidRDefault="00814CE4" w:rsidP="00ED563E">
            <w:pPr>
              <w:numPr>
                <w:ilvl w:val="0"/>
                <w:numId w:val="10"/>
              </w:numPr>
            </w:pPr>
            <w:r w:rsidRPr="00ED563E">
              <w:t>Normalizovat</w:t>
            </w:r>
          </w:p>
          <w:p w:rsidR="007243C8" w:rsidRPr="00ED563E" w:rsidRDefault="00814CE4" w:rsidP="00ED563E">
            <w:pPr>
              <w:numPr>
                <w:ilvl w:val="0"/>
                <w:numId w:val="10"/>
              </w:numPr>
            </w:pPr>
            <w:r w:rsidRPr="00ED563E">
              <w:t>Fantazie (tři přání, pohádkové příběhy)</w:t>
            </w:r>
          </w:p>
          <w:p w:rsidR="007243C8" w:rsidRPr="00ED563E" w:rsidRDefault="00814CE4" w:rsidP="00ED563E">
            <w:pPr>
              <w:numPr>
                <w:ilvl w:val="0"/>
                <w:numId w:val="10"/>
              </w:numPr>
            </w:pPr>
            <w:r w:rsidRPr="00ED563E">
              <w:t>Neutralita</w:t>
            </w:r>
          </w:p>
          <w:p w:rsidR="007243C8" w:rsidRPr="00ED563E" w:rsidRDefault="00814CE4" w:rsidP="00ED563E">
            <w:pPr>
              <w:numPr>
                <w:ilvl w:val="0"/>
                <w:numId w:val="10"/>
              </w:numPr>
            </w:pPr>
            <w:r w:rsidRPr="00ED563E">
              <w:t>Hledat dospělého spojence</w:t>
            </w:r>
          </w:p>
          <w:p w:rsidR="007243C8" w:rsidRPr="00ED563E" w:rsidRDefault="00814CE4" w:rsidP="00ED563E">
            <w:pPr>
              <w:numPr>
                <w:ilvl w:val="0"/>
                <w:numId w:val="10"/>
              </w:numPr>
            </w:pPr>
            <w:r w:rsidRPr="00ED563E">
              <w:t>Ověřovat si porozumění</w:t>
            </w:r>
          </w:p>
          <w:p w:rsidR="00ED563E" w:rsidRPr="00ED563E" w:rsidRDefault="00ED563E" w:rsidP="00ED563E">
            <w:r w:rsidRPr="00ED563E">
              <w:rPr>
                <w:b/>
                <w:bCs/>
              </w:rPr>
              <w:t>! VĚŘIT!</w:t>
            </w:r>
          </w:p>
          <w:p w:rsidR="00ED563E" w:rsidRDefault="00ED563E" w:rsidP="00ED563E"/>
        </w:tc>
        <w:tc>
          <w:tcPr>
            <w:tcW w:w="4531" w:type="dxa"/>
          </w:tcPr>
          <w:p w:rsidR="007243C8" w:rsidRPr="00ED563E" w:rsidRDefault="00814CE4" w:rsidP="00ED563E">
            <w:pPr>
              <w:numPr>
                <w:ilvl w:val="0"/>
                <w:numId w:val="11"/>
              </w:numPr>
            </w:pPr>
            <w:r w:rsidRPr="00ED563E">
              <w:t>Nezlehčovat</w:t>
            </w:r>
          </w:p>
          <w:p w:rsidR="007243C8" w:rsidRPr="00ED563E" w:rsidRDefault="00814CE4" w:rsidP="00ED563E">
            <w:pPr>
              <w:numPr>
                <w:ilvl w:val="0"/>
                <w:numId w:val="11"/>
              </w:numPr>
            </w:pPr>
            <w:proofErr w:type="gramStart"/>
            <w:r w:rsidRPr="00ED563E">
              <w:t>Nepitvořit hlas</w:t>
            </w:r>
            <w:proofErr w:type="gramEnd"/>
          </w:p>
          <w:p w:rsidR="007243C8" w:rsidRPr="00ED563E" w:rsidRDefault="00814CE4" w:rsidP="00ED563E">
            <w:pPr>
              <w:numPr>
                <w:ilvl w:val="0"/>
                <w:numId w:val="11"/>
              </w:numPr>
            </w:pPr>
            <w:r w:rsidRPr="00ED563E">
              <w:t>Falešné sliby a utěšování</w:t>
            </w:r>
          </w:p>
          <w:p w:rsidR="007243C8" w:rsidRPr="00ED563E" w:rsidRDefault="00814CE4" w:rsidP="00ED563E">
            <w:pPr>
              <w:numPr>
                <w:ilvl w:val="0"/>
                <w:numId w:val="11"/>
              </w:numPr>
            </w:pPr>
            <w:r w:rsidRPr="00ED563E">
              <w:t>Nemoralizovat</w:t>
            </w:r>
          </w:p>
          <w:p w:rsidR="007243C8" w:rsidRPr="00ED563E" w:rsidRDefault="00814CE4" w:rsidP="00ED563E">
            <w:pPr>
              <w:numPr>
                <w:ilvl w:val="0"/>
                <w:numId w:val="11"/>
              </w:numPr>
            </w:pPr>
            <w:r w:rsidRPr="00ED563E">
              <w:t>Nerozkazovat</w:t>
            </w:r>
          </w:p>
          <w:p w:rsidR="007243C8" w:rsidRPr="00ED563E" w:rsidRDefault="00814CE4" w:rsidP="00ED563E">
            <w:pPr>
              <w:numPr>
                <w:ilvl w:val="0"/>
                <w:numId w:val="11"/>
              </w:numPr>
            </w:pPr>
            <w:r w:rsidRPr="00ED563E">
              <w:t>Dlouhý monolog</w:t>
            </w:r>
          </w:p>
          <w:p w:rsidR="007243C8" w:rsidRPr="00ED563E" w:rsidRDefault="00814CE4" w:rsidP="00ED563E">
            <w:pPr>
              <w:numPr>
                <w:ilvl w:val="0"/>
                <w:numId w:val="11"/>
              </w:numPr>
            </w:pPr>
            <w:r w:rsidRPr="00ED563E">
              <w:t>Stále se ptát dokola co by dítě chtělo</w:t>
            </w:r>
          </w:p>
          <w:p w:rsidR="00ED563E" w:rsidRDefault="00ED563E" w:rsidP="00ED563E"/>
        </w:tc>
      </w:tr>
    </w:tbl>
    <w:p w:rsidR="00ED563E" w:rsidRDefault="00ED563E" w:rsidP="00ED563E"/>
    <w:p w:rsidR="00ED563E" w:rsidRDefault="00ED563E" w:rsidP="00ED563E">
      <w:pPr>
        <w:rPr>
          <w:b/>
          <w:smallCaps/>
        </w:rPr>
      </w:pPr>
      <w:r w:rsidRPr="00E97F41">
        <w:rPr>
          <w:b/>
          <w:smallCaps/>
        </w:rPr>
        <w:t>Syndrom CAN</w:t>
      </w:r>
    </w:p>
    <w:p w:rsidR="00C2729A" w:rsidRPr="00C2729A" w:rsidRDefault="00C2729A" w:rsidP="00C2729A">
      <w:pPr>
        <w:spacing w:after="0" w:line="360" w:lineRule="auto"/>
        <w:rPr>
          <w:b/>
          <w:i/>
          <w:smallCaps/>
          <w:sz w:val="28"/>
          <w:szCs w:val="28"/>
        </w:rPr>
      </w:pPr>
      <w:r w:rsidRPr="00C2729A">
        <w:rPr>
          <w:i/>
        </w:rPr>
        <w:t>(</w:t>
      </w:r>
      <w:proofErr w:type="spellStart"/>
      <w:r w:rsidRPr="00C2729A">
        <w:rPr>
          <w:i/>
        </w:rPr>
        <w:t>Vodáčková</w:t>
      </w:r>
      <w:proofErr w:type="spellEnd"/>
      <w:r w:rsidRPr="00C2729A">
        <w:rPr>
          <w:i/>
        </w:rPr>
        <w:t>, D., 2007)</w:t>
      </w:r>
    </w:p>
    <w:p w:rsidR="007243C8" w:rsidRPr="00ED563E" w:rsidRDefault="00814CE4" w:rsidP="00ED563E">
      <w:pPr>
        <w:numPr>
          <w:ilvl w:val="0"/>
          <w:numId w:val="12"/>
        </w:numPr>
      </w:pPr>
      <w:r w:rsidRPr="00ED563E">
        <w:t>Tělesné týrání</w:t>
      </w:r>
    </w:p>
    <w:p w:rsidR="007243C8" w:rsidRPr="00ED563E" w:rsidRDefault="00814CE4" w:rsidP="00ED563E">
      <w:pPr>
        <w:numPr>
          <w:ilvl w:val="0"/>
          <w:numId w:val="12"/>
        </w:numPr>
      </w:pPr>
      <w:r w:rsidRPr="00ED563E">
        <w:t>Pohlavní zneužívání</w:t>
      </w:r>
    </w:p>
    <w:p w:rsidR="007243C8" w:rsidRPr="00ED563E" w:rsidRDefault="00814CE4" w:rsidP="00ED563E">
      <w:pPr>
        <w:numPr>
          <w:ilvl w:val="0"/>
          <w:numId w:val="12"/>
        </w:numPr>
      </w:pPr>
      <w:r w:rsidRPr="00ED563E">
        <w:t>Citové týrání</w:t>
      </w:r>
    </w:p>
    <w:p w:rsidR="007243C8" w:rsidRPr="00ED563E" w:rsidRDefault="00814CE4" w:rsidP="00ED563E">
      <w:pPr>
        <w:numPr>
          <w:ilvl w:val="0"/>
          <w:numId w:val="12"/>
        </w:numPr>
      </w:pPr>
      <w:r w:rsidRPr="00ED563E">
        <w:t>Zanedbávání (tělesné, citové, výchova a vzdělávání)</w:t>
      </w:r>
    </w:p>
    <w:p w:rsidR="007243C8" w:rsidRPr="00ED563E" w:rsidRDefault="00814CE4" w:rsidP="00ED563E">
      <w:pPr>
        <w:numPr>
          <w:ilvl w:val="0"/>
          <w:numId w:val="12"/>
        </w:numPr>
      </w:pPr>
      <w:r w:rsidRPr="00ED563E">
        <w:t>Systémové týrání</w:t>
      </w:r>
    </w:p>
    <w:p w:rsidR="00ED563E" w:rsidRDefault="00ED563E" w:rsidP="00ED563E"/>
    <w:p w:rsidR="00ED563E" w:rsidRDefault="00ED563E" w:rsidP="00ED563E">
      <w:r w:rsidRPr="00ED563E">
        <w:lastRenderedPageBreak/>
        <w:t>Možné symptomy sexuálního zneužívání</w:t>
      </w:r>
    </w:p>
    <w:p w:rsidR="007243C8" w:rsidRPr="00ED563E" w:rsidRDefault="00814CE4" w:rsidP="00ED563E">
      <w:pPr>
        <w:numPr>
          <w:ilvl w:val="0"/>
          <w:numId w:val="13"/>
        </w:numPr>
      </w:pPr>
      <w:r w:rsidRPr="00ED563E">
        <w:t>Sexuálně zřetelné chování, nepřiměřené znalosti</w:t>
      </w:r>
    </w:p>
    <w:p w:rsidR="007243C8" w:rsidRPr="00ED563E" w:rsidRDefault="00814CE4" w:rsidP="00ED563E">
      <w:pPr>
        <w:numPr>
          <w:ilvl w:val="0"/>
          <w:numId w:val="13"/>
        </w:numPr>
      </w:pPr>
      <w:r w:rsidRPr="00ED563E">
        <w:t>Pomočování</w:t>
      </w:r>
    </w:p>
    <w:p w:rsidR="007243C8" w:rsidRPr="00ED563E" w:rsidRDefault="00814CE4" w:rsidP="00ED563E">
      <w:pPr>
        <w:numPr>
          <w:ilvl w:val="0"/>
          <w:numId w:val="13"/>
        </w:numPr>
      </w:pPr>
      <w:r w:rsidRPr="00ED563E">
        <w:t>Sebepoškozování</w:t>
      </w:r>
    </w:p>
    <w:p w:rsidR="007243C8" w:rsidRPr="00ED563E" w:rsidRDefault="00814CE4" w:rsidP="00ED563E">
      <w:pPr>
        <w:numPr>
          <w:ilvl w:val="0"/>
          <w:numId w:val="13"/>
        </w:numPr>
      </w:pPr>
      <w:r w:rsidRPr="00ED563E">
        <w:t>Záněty močových cest, drobná genitální poranění</w:t>
      </w:r>
    </w:p>
    <w:p w:rsidR="007243C8" w:rsidRPr="00ED563E" w:rsidRDefault="00814CE4" w:rsidP="00ED563E">
      <w:pPr>
        <w:numPr>
          <w:ilvl w:val="0"/>
          <w:numId w:val="13"/>
        </w:numPr>
      </w:pPr>
      <w:r w:rsidRPr="00ED563E">
        <w:t>Bolesti břicha</w:t>
      </w:r>
    </w:p>
    <w:p w:rsidR="007243C8" w:rsidRPr="00ED563E" w:rsidRDefault="00814CE4" w:rsidP="00ED563E">
      <w:pPr>
        <w:numPr>
          <w:ilvl w:val="0"/>
          <w:numId w:val="13"/>
        </w:numPr>
      </w:pPr>
      <w:r w:rsidRPr="00ED563E">
        <w:t>Neklid, skleslost</w:t>
      </w:r>
    </w:p>
    <w:p w:rsidR="007243C8" w:rsidRPr="00ED563E" w:rsidRDefault="00814CE4" w:rsidP="00ED563E">
      <w:pPr>
        <w:numPr>
          <w:ilvl w:val="0"/>
          <w:numId w:val="13"/>
        </w:numPr>
      </w:pPr>
      <w:r w:rsidRPr="00ED563E">
        <w:t>Vyhýbání se místům, osobám</w:t>
      </w:r>
    </w:p>
    <w:p w:rsidR="007243C8" w:rsidRPr="00ED563E" w:rsidRDefault="00814CE4" w:rsidP="00ED563E">
      <w:pPr>
        <w:numPr>
          <w:ilvl w:val="0"/>
          <w:numId w:val="13"/>
        </w:numPr>
      </w:pPr>
      <w:r w:rsidRPr="00ED563E">
        <w:t>Problémy s jídlem, zvracení</w:t>
      </w:r>
    </w:p>
    <w:p w:rsidR="007243C8" w:rsidRPr="00ED563E" w:rsidRDefault="00814CE4" w:rsidP="00ED563E">
      <w:pPr>
        <w:numPr>
          <w:ilvl w:val="0"/>
          <w:numId w:val="13"/>
        </w:numPr>
      </w:pPr>
      <w:r w:rsidRPr="00ED563E">
        <w:t>Poruchy spánku, noční děsy</w:t>
      </w:r>
    </w:p>
    <w:p w:rsidR="007243C8" w:rsidRPr="00ED563E" w:rsidRDefault="00814CE4" w:rsidP="00ED563E">
      <w:pPr>
        <w:numPr>
          <w:ilvl w:val="0"/>
          <w:numId w:val="13"/>
        </w:numPr>
      </w:pPr>
      <w:r w:rsidRPr="00ED563E">
        <w:t>Odmítání se svlékat na noc, změny v hygieně</w:t>
      </w:r>
    </w:p>
    <w:p w:rsidR="007243C8" w:rsidRPr="00ED563E" w:rsidRDefault="00814CE4" w:rsidP="00ED563E">
      <w:pPr>
        <w:numPr>
          <w:ilvl w:val="0"/>
          <w:numId w:val="13"/>
        </w:numPr>
      </w:pPr>
      <w:r w:rsidRPr="00ED563E">
        <w:t>Výkyvy ve škole</w:t>
      </w:r>
    </w:p>
    <w:p w:rsidR="007243C8" w:rsidRPr="00ED563E" w:rsidRDefault="00814CE4" w:rsidP="00ED563E">
      <w:pPr>
        <w:numPr>
          <w:ilvl w:val="0"/>
          <w:numId w:val="13"/>
        </w:numPr>
      </w:pPr>
      <w:r w:rsidRPr="00ED563E">
        <w:t>Poruchy chování</w:t>
      </w:r>
    </w:p>
    <w:p w:rsidR="007243C8" w:rsidRPr="00ED563E" w:rsidRDefault="00814CE4" w:rsidP="00ED563E">
      <w:pPr>
        <w:numPr>
          <w:ilvl w:val="0"/>
          <w:numId w:val="13"/>
        </w:numPr>
      </w:pPr>
      <w:r w:rsidRPr="00ED563E">
        <w:t>Fenomén tajemství</w:t>
      </w:r>
    </w:p>
    <w:p w:rsidR="007243C8" w:rsidRPr="00ED563E" w:rsidRDefault="00814CE4" w:rsidP="00ED563E">
      <w:pPr>
        <w:numPr>
          <w:ilvl w:val="0"/>
          <w:numId w:val="13"/>
        </w:numPr>
      </w:pPr>
      <w:r w:rsidRPr="00ED563E">
        <w:t>Nedůvěra k dospělým</w:t>
      </w:r>
    </w:p>
    <w:p w:rsidR="007243C8" w:rsidRPr="00ED563E" w:rsidRDefault="00814CE4" w:rsidP="00ED563E">
      <w:pPr>
        <w:numPr>
          <w:ilvl w:val="0"/>
          <w:numId w:val="13"/>
        </w:numPr>
      </w:pPr>
      <w:r w:rsidRPr="00ED563E">
        <w:t>Promiskuita x neschopnost blízkosti, intimity</w:t>
      </w:r>
    </w:p>
    <w:p w:rsidR="00ED563E" w:rsidRDefault="00ED563E" w:rsidP="00ED563E"/>
    <w:p w:rsidR="00E97F41" w:rsidRDefault="00E97F41" w:rsidP="00ED563E">
      <w:r w:rsidRPr="00E97F41">
        <w:t>Jak pomoci?</w:t>
      </w:r>
    </w:p>
    <w:p w:rsidR="007243C8" w:rsidRPr="00E97F41" w:rsidRDefault="00814CE4" w:rsidP="00E97F41">
      <w:pPr>
        <w:numPr>
          <w:ilvl w:val="0"/>
          <w:numId w:val="14"/>
        </w:numPr>
      </w:pPr>
      <w:r w:rsidRPr="00E97F41">
        <w:t>Na jeho straně</w:t>
      </w:r>
    </w:p>
    <w:p w:rsidR="007243C8" w:rsidRPr="00E97F41" w:rsidRDefault="00814CE4" w:rsidP="00E97F41">
      <w:pPr>
        <w:numPr>
          <w:ilvl w:val="0"/>
          <w:numId w:val="14"/>
        </w:numPr>
      </w:pPr>
      <w:r w:rsidRPr="00E97F41">
        <w:t>Věřit, nezpochybňovat</w:t>
      </w:r>
    </w:p>
    <w:p w:rsidR="007243C8" w:rsidRPr="00E97F41" w:rsidRDefault="00814CE4" w:rsidP="00E97F41">
      <w:pPr>
        <w:numPr>
          <w:ilvl w:val="0"/>
          <w:numId w:val="14"/>
        </w:numPr>
      </w:pPr>
      <w:r w:rsidRPr="00E97F41">
        <w:t>Neoznačit popisované jako sexuální zneužívání dříve než dítě</w:t>
      </w:r>
    </w:p>
    <w:p w:rsidR="007243C8" w:rsidRPr="00E97F41" w:rsidRDefault="00814CE4" w:rsidP="00E97F41">
      <w:pPr>
        <w:numPr>
          <w:ilvl w:val="0"/>
          <w:numId w:val="14"/>
        </w:numPr>
      </w:pPr>
      <w:r w:rsidRPr="00E97F41">
        <w:t>Ujistit, že je dobře, že zavolalo</w:t>
      </w:r>
    </w:p>
    <w:p w:rsidR="007243C8" w:rsidRPr="00E97F41" w:rsidRDefault="00814CE4" w:rsidP="00E97F41">
      <w:pPr>
        <w:numPr>
          <w:ilvl w:val="0"/>
          <w:numId w:val="14"/>
        </w:numPr>
      </w:pPr>
      <w:r w:rsidRPr="00E97F41">
        <w:t>Natlačit na odkrytí anonymity</w:t>
      </w:r>
    </w:p>
    <w:p w:rsidR="007243C8" w:rsidRPr="00E97F41" w:rsidRDefault="00814CE4" w:rsidP="00E97F41">
      <w:pPr>
        <w:numPr>
          <w:ilvl w:val="0"/>
          <w:numId w:val="14"/>
        </w:numPr>
      </w:pPr>
      <w:r w:rsidRPr="00E97F41">
        <w:t>Nabízet podobnou zkušenost dalších klientů</w:t>
      </w:r>
    </w:p>
    <w:p w:rsidR="007243C8" w:rsidRPr="00E97F41" w:rsidRDefault="00814CE4" w:rsidP="00E97F41">
      <w:pPr>
        <w:numPr>
          <w:ilvl w:val="0"/>
          <w:numId w:val="14"/>
        </w:numPr>
      </w:pPr>
      <w:r w:rsidRPr="00E97F41">
        <w:t>Hledat dospělého spojence, v koho má důvěru</w:t>
      </w:r>
    </w:p>
    <w:p w:rsidR="007243C8" w:rsidRPr="00E97F41" w:rsidRDefault="00814CE4" w:rsidP="00E97F41">
      <w:pPr>
        <w:numPr>
          <w:ilvl w:val="0"/>
          <w:numId w:val="14"/>
        </w:numPr>
      </w:pPr>
      <w:r w:rsidRPr="00E97F41">
        <w:t>Chválit, že našlo odvahu a sílu</w:t>
      </w:r>
    </w:p>
    <w:p w:rsidR="007243C8" w:rsidRPr="00E97F41" w:rsidRDefault="00814CE4" w:rsidP="00E97F41">
      <w:pPr>
        <w:numPr>
          <w:ilvl w:val="0"/>
          <w:numId w:val="14"/>
        </w:numPr>
      </w:pPr>
      <w:r w:rsidRPr="00E97F41">
        <w:t>Co zkusilo, aby se to neopakovalo</w:t>
      </w:r>
    </w:p>
    <w:p w:rsidR="007243C8" w:rsidRPr="00E97F41" w:rsidRDefault="00814CE4" w:rsidP="00E97F41">
      <w:pPr>
        <w:numPr>
          <w:ilvl w:val="0"/>
          <w:numId w:val="14"/>
        </w:numPr>
      </w:pPr>
      <w:r w:rsidRPr="00E97F41">
        <w:t>Zdůraznit, že nenese vinu, odpovědnost je vždy na straně zneuživatele</w:t>
      </w:r>
    </w:p>
    <w:p w:rsidR="007243C8" w:rsidRPr="00E97F41" w:rsidRDefault="00814CE4" w:rsidP="00E97F41">
      <w:pPr>
        <w:numPr>
          <w:ilvl w:val="0"/>
          <w:numId w:val="14"/>
        </w:numPr>
      </w:pPr>
      <w:r w:rsidRPr="00E97F41">
        <w:t>Udělat vše pro to, aby se obrátilo na odbornou pomoc</w:t>
      </w:r>
    </w:p>
    <w:p w:rsidR="007243C8" w:rsidRPr="00E97F41" w:rsidRDefault="00814CE4" w:rsidP="00E97F41">
      <w:pPr>
        <w:numPr>
          <w:ilvl w:val="0"/>
          <w:numId w:val="14"/>
        </w:numPr>
      </w:pPr>
      <w:r w:rsidRPr="00E97F41">
        <w:t>Pracovat s časovou perspektivou – jednou to skončí</w:t>
      </w:r>
    </w:p>
    <w:p w:rsidR="007243C8" w:rsidRPr="00E97F41" w:rsidRDefault="00814CE4" w:rsidP="00E97F41">
      <w:pPr>
        <w:numPr>
          <w:ilvl w:val="0"/>
          <w:numId w:val="14"/>
        </w:numPr>
      </w:pPr>
      <w:r w:rsidRPr="00E97F41">
        <w:t>Když někoho najde – připustit, že mu možná nebudou věřit</w:t>
      </w:r>
    </w:p>
    <w:p w:rsidR="007243C8" w:rsidRPr="00E97F41" w:rsidRDefault="00E97F41" w:rsidP="00E97F41">
      <w:pPr>
        <w:numPr>
          <w:ilvl w:val="0"/>
          <w:numId w:val="14"/>
        </w:numPr>
      </w:pPr>
      <w:r>
        <w:lastRenderedPageBreak/>
        <w:t xml:space="preserve">Co bude, </w:t>
      </w:r>
      <w:r w:rsidR="00814CE4" w:rsidRPr="00E97F41">
        <w:t>když nahlásí na policii – budou kontaktovat rodiče, ptát se jak to bylo</w:t>
      </w:r>
    </w:p>
    <w:p w:rsidR="007243C8" w:rsidRPr="00E97F41" w:rsidRDefault="00814CE4" w:rsidP="00E97F41">
      <w:pPr>
        <w:numPr>
          <w:ilvl w:val="0"/>
          <w:numId w:val="14"/>
        </w:numPr>
      </w:pPr>
      <w:r w:rsidRPr="00E97F41">
        <w:t>Odsoudit jednání, ne pachatele</w:t>
      </w:r>
    </w:p>
    <w:p w:rsidR="007243C8" w:rsidRPr="00E97F41" w:rsidRDefault="00814CE4" w:rsidP="00E97F41">
      <w:pPr>
        <w:numPr>
          <w:ilvl w:val="0"/>
          <w:numId w:val="14"/>
        </w:numPr>
      </w:pPr>
      <w:r w:rsidRPr="00E97F41">
        <w:t>Ptát se na antikoncepci</w:t>
      </w:r>
    </w:p>
    <w:p w:rsidR="007243C8" w:rsidRPr="00E97F41" w:rsidRDefault="00814CE4" w:rsidP="00E97F41">
      <w:pPr>
        <w:numPr>
          <w:ilvl w:val="0"/>
          <w:numId w:val="14"/>
        </w:numPr>
      </w:pPr>
      <w:r w:rsidRPr="00E97F41">
        <w:t>Upozornit na trestnost</w:t>
      </w:r>
    </w:p>
    <w:p w:rsidR="00C2729A" w:rsidRDefault="00C2729A" w:rsidP="00ED563E">
      <w:pPr>
        <w:rPr>
          <w:b/>
          <w:smallCaps/>
          <w:sz w:val="28"/>
          <w:szCs w:val="28"/>
        </w:rPr>
      </w:pPr>
    </w:p>
    <w:p w:rsidR="00E97F41" w:rsidRDefault="00E97F41" w:rsidP="00ED563E">
      <w:pPr>
        <w:rPr>
          <w:b/>
          <w:smallCaps/>
          <w:sz w:val="28"/>
          <w:szCs w:val="28"/>
        </w:rPr>
      </w:pPr>
      <w:r w:rsidRPr="00E97F41">
        <w:rPr>
          <w:b/>
          <w:smallCaps/>
          <w:sz w:val="28"/>
          <w:szCs w:val="28"/>
        </w:rPr>
        <w:t>Domácí násilí</w:t>
      </w:r>
    </w:p>
    <w:p w:rsidR="00C2729A" w:rsidRPr="00C2729A" w:rsidRDefault="00C2729A" w:rsidP="00C2729A">
      <w:pPr>
        <w:spacing w:after="0" w:line="360" w:lineRule="auto"/>
        <w:rPr>
          <w:b/>
          <w:i/>
          <w:smallCaps/>
          <w:sz w:val="28"/>
          <w:szCs w:val="28"/>
        </w:rPr>
      </w:pPr>
      <w:r w:rsidRPr="00C2729A">
        <w:rPr>
          <w:i/>
        </w:rPr>
        <w:t>(</w:t>
      </w:r>
      <w:proofErr w:type="spellStart"/>
      <w:r w:rsidRPr="00C2729A">
        <w:rPr>
          <w:i/>
        </w:rPr>
        <w:t>Vodáčková</w:t>
      </w:r>
      <w:proofErr w:type="spellEnd"/>
      <w:r w:rsidRPr="00C2729A">
        <w:rPr>
          <w:i/>
        </w:rPr>
        <w:t>, D., 2007)</w:t>
      </w:r>
    </w:p>
    <w:p w:rsidR="007243C8" w:rsidRPr="00E97F41" w:rsidRDefault="00814CE4" w:rsidP="00E97F41">
      <w:r w:rsidRPr="00E97F41">
        <w:t>Znaky</w:t>
      </w:r>
    </w:p>
    <w:p w:rsidR="007243C8" w:rsidRPr="00E97F41" w:rsidRDefault="00814CE4" w:rsidP="00E97F41">
      <w:pPr>
        <w:numPr>
          <w:ilvl w:val="1"/>
          <w:numId w:val="16"/>
        </w:numPr>
      </w:pPr>
      <w:r w:rsidRPr="00E97F41">
        <w:t>Opakování</w:t>
      </w:r>
    </w:p>
    <w:p w:rsidR="007243C8" w:rsidRPr="00E97F41" w:rsidRDefault="00814CE4" w:rsidP="00E97F41">
      <w:pPr>
        <w:numPr>
          <w:ilvl w:val="1"/>
          <w:numId w:val="16"/>
        </w:numPr>
      </w:pPr>
      <w:r w:rsidRPr="00E97F41">
        <w:t>Eskalace</w:t>
      </w:r>
    </w:p>
    <w:p w:rsidR="007243C8" w:rsidRPr="00E97F41" w:rsidRDefault="00814CE4" w:rsidP="00E97F41">
      <w:pPr>
        <w:numPr>
          <w:ilvl w:val="1"/>
          <w:numId w:val="16"/>
        </w:numPr>
      </w:pPr>
      <w:r w:rsidRPr="00E97F41">
        <w:t>Blízkost osob</w:t>
      </w:r>
    </w:p>
    <w:p w:rsidR="007243C8" w:rsidRPr="00E97F41" w:rsidRDefault="00814CE4" w:rsidP="00E97F41">
      <w:pPr>
        <w:numPr>
          <w:ilvl w:val="1"/>
          <w:numId w:val="16"/>
        </w:numPr>
      </w:pPr>
      <w:r w:rsidRPr="00E97F41">
        <w:t>Místo páchání stranou společenské kontroly</w:t>
      </w:r>
    </w:p>
    <w:p w:rsidR="00E97F41" w:rsidRDefault="00E97F41" w:rsidP="00E97F41"/>
    <w:p w:rsidR="00E97F41" w:rsidRDefault="00E97F41" w:rsidP="00E97F41">
      <w:r w:rsidRPr="00E97F41">
        <w:t>Jak pomoci?</w:t>
      </w:r>
    </w:p>
    <w:p w:rsidR="007243C8" w:rsidRPr="00E97F41" w:rsidRDefault="00814CE4" w:rsidP="00E97F41">
      <w:pPr>
        <w:numPr>
          <w:ilvl w:val="0"/>
          <w:numId w:val="17"/>
        </w:numPr>
      </w:pPr>
      <w:r w:rsidRPr="00E97F41">
        <w:t>Vyslechnout s porozuměním</w:t>
      </w:r>
    </w:p>
    <w:p w:rsidR="007243C8" w:rsidRPr="00E97F41" w:rsidRDefault="00814CE4" w:rsidP="00E97F41">
      <w:pPr>
        <w:numPr>
          <w:ilvl w:val="0"/>
          <w:numId w:val="17"/>
        </w:numPr>
      </w:pPr>
      <w:r w:rsidRPr="00E97F41">
        <w:t>Postupovat pomalu</w:t>
      </w:r>
    </w:p>
    <w:p w:rsidR="007243C8" w:rsidRPr="00E97F41" w:rsidRDefault="00814CE4" w:rsidP="00E97F41">
      <w:pPr>
        <w:numPr>
          <w:ilvl w:val="0"/>
          <w:numId w:val="17"/>
        </w:numPr>
      </w:pPr>
      <w:r w:rsidRPr="00E97F41">
        <w:t>Malé kroky, povzbudit, nastartovat aktivitu klienta</w:t>
      </w:r>
    </w:p>
    <w:p w:rsidR="007243C8" w:rsidRPr="00E97F41" w:rsidRDefault="00814CE4" w:rsidP="00E97F41">
      <w:pPr>
        <w:numPr>
          <w:ilvl w:val="0"/>
          <w:numId w:val="17"/>
        </w:numPr>
      </w:pPr>
      <w:r w:rsidRPr="00E97F41">
        <w:t>Nesnažit se donutit klienta k rozhodnutí</w:t>
      </w:r>
    </w:p>
    <w:p w:rsidR="007243C8" w:rsidRPr="00E97F41" w:rsidRDefault="00814CE4" w:rsidP="00E97F41">
      <w:pPr>
        <w:numPr>
          <w:ilvl w:val="0"/>
          <w:numId w:val="17"/>
        </w:numPr>
      </w:pPr>
      <w:r w:rsidRPr="00E97F41">
        <w:t>Zdůraznit hledisko zdraví a života (i dětí)</w:t>
      </w:r>
    </w:p>
    <w:p w:rsidR="007243C8" w:rsidRPr="00E97F41" w:rsidRDefault="00814CE4" w:rsidP="00E97F41">
      <w:pPr>
        <w:numPr>
          <w:ilvl w:val="0"/>
          <w:numId w:val="17"/>
        </w:numPr>
      </w:pPr>
      <w:r w:rsidRPr="00E97F41">
        <w:t>Hledat vhodná řešení a perspektivy</w:t>
      </w:r>
    </w:p>
    <w:p w:rsidR="007243C8" w:rsidRPr="00E97F41" w:rsidRDefault="00814CE4" w:rsidP="00E97F41">
      <w:pPr>
        <w:numPr>
          <w:ilvl w:val="0"/>
          <w:numId w:val="17"/>
        </w:numPr>
      </w:pPr>
      <w:r w:rsidRPr="00E97F41">
        <w:t>Důkazy</w:t>
      </w:r>
    </w:p>
    <w:p w:rsidR="007243C8" w:rsidRPr="00E97F41" w:rsidRDefault="00814CE4" w:rsidP="00E97F41">
      <w:pPr>
        <w:numPr>
          <w:ilvl w:val="0"/>
          <w:numId w:val="17"/>
        </w:numPr>
      </w:pPr>
      <w:r w:rsidRPr="00E97F41">
        <w:t>Bezpečnostní plán (předejít napadení, útěk)</w:t>
      </w:r>
    </w:p>
    <w:p w:rsidR="007243C8" w:rsidRPr="00E97F41" w:rsidRDefault="00814CE4" w:rsidP="00E97F41">
      <w:pPr>
        <w:numPr>
          <w:ilvl w:val="0"/>
          <w:numId w:val="17"/>
        </w:numPr>
      </w:pPr>
      <w:r w:rsidRPr="00E97F41">
        <w:t>Konečné rozhodnutí musí být na klientovi</w:t>
      </w:r>
    </w:p>
    <w:p w:rsidR="007243C8" w:rsidRPr="00E97F41" w:rsidRDefault="00814CE4" w:rsidP="00E97F41">
      <w:pPr>
        <w:numPr>
          <w:ilvl w:val="0"/>
          <w:numId w:val="17"/>
        </w:numPr>
      </w:pPr>
      <w:r w:rsidRPr="00E97F41">
        <w:t>Odsoudit jednání ne pachatele</w:t>
      </w:r>
    </w:p>
    <w:p w:rsidR="007243C8" w:rsidRPr="00E97F41" w:rsidRDefault="00814CE4" w:rsidP="00E97F41">
      <w:pPr>
        <w:numPr>
          <w:ilvl w:val="0"/>
          <w:numId w:val="17"/>
        </w:numPr>
      </w:pPr>
      <w:r w:rsidRPr="00E97F41">
        <w:t>Informace: vykázání, intervenční centrum, azylové domy</w:t>
      </w:r>
    </w:p>
    <w:p w:rsidR="00E97F41" w:rsidRDefault="00E97F41" w:rsidP="00E97F41"/>
    <w:p w:rsidR="00E97F41" w:rsidRDefault="00E97F41" w:rsidP="00E97F41">
      <w:r w:rsidRPr="00E97F41">
        <w:t>Kontakty</w:t>
      </w:r>
    </w:p>
    <w:p w:rsidR="007243C8" w:rsidRPr="00E97F41" w:rsidRDefault="00814CE4" w:rsidP="00E97F41">
      <w:pPr>
        <w:numPr>
          <w:ilvl w:val="0"/>
          <w:numId w:val="18"/>
        </w:numPr>
      </w:pPr>
      <w:r w:rsidRPr="00E97F41">
        <w:t>DONA linka (</w:t>
      </w:r>
      <w:hyperlink r:id="rId19" w:history="1">
        <w:r w:rsidRPr="00E97F41">
          <w:rPr>
            <w:rStyle w:val="Hypertextovodkaz"/>
          </w:rPr>
          <w:t>http</w:t>
        </w:r>
      </w:hyperlink>
      <w:hyperlink r:id="rId20" w:history="1">
        <w:r w:rsidRPr="00E97F41">
          <w:rPr>
            <w:rStyle w:val="Hypertextovodkaz"/>
          </w:rPr>
          <w:t>://www.donalinka.cz</w:t>
        </w:r>
      </w:hyperlink>
      <w:hyperlink r:id="rId21" w:history="1">
        <w:r w:rsidRPr="00E97F41">
          <w:rPr>
            <w:rStyle w:val="Hypertextovodkaz"/>
          </w:rPr>
          <w:t>/</w:t>
        </w:r>
      </w:hyperlink>
      <w:r w:rsidRPr="00E97F41">
        <w:t>)</w:t>
      </w:r>
    </w:p>
    <w:p w:rsidR="007243C8" w:rsidRPr="00E97F41" w:rsidRDefault="00814CE4" w:rsidP="00E97F41">
      <w:pPr>
        <w:numPr>
          <w:ilvl w:val="0"/>
          <w:numId w:val="18"/>
        </w:numPr>
      </w:pPr>
      <w:r w:rsidRPr="00E97F41">
        <w:t>Poradny pro rodinu, manželství, mezilidské vztahy</w:t>
      </w:r>
    </w:p>
    <w:p w:rsidR="007243C8" w:rsidRPr="00E97F41" w:rsidRDefault="00814CE4" w:rsidP="00E97F41">
      <w:pPr>
        <w:numPr>
          <w:ilvl w:val="0"/>
          <w:numId w:val="18"/>
        </w:numPr>
      </w:pPr>
      <w:r w:rsidRPr="00E97F41">
        <w:t>Občanské poradny</w:t>
      </w:r>
    </w:p>
    <w:p w:rsidR="007243C8" w:rsidRPr="00E97F41" w:rsidRDefault="00814CE4" w:rsidP="00E97F41">
      <w:pPr>
        <w:numPr>
          <w:ilvl w:val="0"/>
          <w:numId w:val="18"/>
        </w:numPr>
      </w:pPr>
      <w:r w:rsidRPr="00E97F41">
        <w:t>Intervenční centrum (http://www.ic-brno.cz/)</w:t>
      </w:r>
    </w:p>
    <w:p w:rsidR="007243C8" w:rsidRPr="00E97F41" w:rsidRDefault="00814CE4" w:rsidP="00E97F41">
      <w:pPr>
        <w:numPr>
          <w:ilvl w:val="0"/>
          <w:numId w:val="18"/>
        </w:numPr>
      </w:pPr>
      <w:r w:rsidRPr="00E97F41">
        <w:lastRenderedPageBreak/>
        <w:t>Bílý kruh bezpečí (http://www.bkb.cz/kontakt/</w:t>
      </w:r>
      <w:proofErr w:type="spellStart"/>
      <w:r w:rsidRPr="00E97F41">
        <w:t>ceska</w:t>
      </w:r>
      <w:proofErr w:type="spellEnd"/>
      <w:r w:rsidRPr="00E97F41">
        <w:t>-republika/</w:t>
      </w:r>
      <w:proofErr w:type="spellStart"/>
      <w:r w:rsidRPr="00E97F41">
        <w:t>brno</w:t>
      </w:r>
      <w:proofErr w:type="spellEnd"/>
      <w:r w:rsidRPr="00E97F41">
        <w:t>/)</w:t>
      </w:r>
    </w:p>
    <w:p w:rsidR="007243C8" w:rsidRPr="00E97F41" w:rsidRDefault="00814CE4" w:rsidP="00E97F41">
      <w:pPr>
        <w:numPr>
          <w:ilvl w:val="0"/>
          <w:numId w:val="18"/>
        </w:numPr>
      </w:pPr>
      <w:r w:rsidRPr="00E97F41">
        <w:t>Azylové domy</w:t>
      </w:r>
    </w:p>
    <w:p w:rsidR="00814CE4" w:rsidRDefault="00814CE4" w:rsidP="00E97F41">
      <w:pPr>
        <w:rPr>
          <w:b/>
          <w:smallCaps/>
          <w:sz w:val="28"/>
          <w:szCs w:val="28"/>
        </w:rPr>
      </w:pPr>
    </w:p>
    <w:p w:rsidR="00E97F41" w:rsidRDefault="00E97F41" w:rsidP="00E97F41">
      <w:pPr>
        <w:rPr>
          <w:b/>
          <w:smallCaps/>
          <w:sz w:val="28"/>
          <w:szCs w:val="28"/>
        </w:rPr>
      </w:pPr>
      <w:proofErr w:type="spellStart"/>
      <w:r w:rsidRPr="00E97F41">
        <w:rPr>
          <w:b/>
          <w:smallCaps/>
          <w:sz w:val="28"/>
          <w:szCs w:val="28"/>
        </w:rPr>
        <w:t>Suicidium</w:t>
      </w:r>
      <w:proofErr w:type="spellEnd"/>
      <w:r w:rsidRPr="00E97F41">
        <w:rPr>
          <w:b/>
          <w:smallCaps/>
          <w:sz w:val="28"/>
          <w:szCs w:val="28"/>
        </w:rPr>
        <w:t>/sebevraždy</w:t>
      </w:r>
    </w:p>
    <w:p w:rsidR="00C2729A" w:rsidRPr="00C2729A" w:rsidRDefault="00C2729A" w:rsidP="00C2729A">
      <w:pPr>
        <w:spacing w:after="0" w:line="360" w:lineRule="auto"/>
        <w:rPr>
          <w:b/>
          <w:i/>
          <w:smallCaps/>
          <w:sz w:val="28"/>
          <w:szCs w:val="28"/>
        </w:rPr>
      </w:pPr>
      <w:r w:rsidRPr="00C2729A">
        <w:rPr>
          <w:i/>
        </w:rPr>
        <w:t>(</w:t>
      </w:r>
      <w:proofErr w:type="spellStart"/>
      <w:r w:rsidRPr="00C2729A">
        <w:rPr>
          <w:i/>
        </w:rPr>
        <w:t>Vodáčková</w:t>
      </w:r>
      <w:proofErr w:type="spellEnd"/>
      <w:r w:rsidRPr="00C2729A">
        <w:rPr>
          <w:i/>
        </w:rPr>
        <w:t>, D., 2007)</w:t>
      </w:r>
    </w:p>
    <w:p w:rsidR="007243C8" w:rsidRPr="00E97F41" w:rsidRDefault="00814CE4" w:rsidP="00E97F41">
      <w:r w:rsidRPr="00E97F41">
        <w:t>MTÚRR (myšlenky, tendence, úmysl, rozhodnutí, realizace)</w:t>
      </w:r>
    </w:p>
    <w:p w:rsidR="007243C8" w:rsidRPr="00E97F41" w:rsidRDefault="00814CE4" w:rsidP="00E97F41">
      <w:r w:rsidRPr="00E97F41">
        <w:t>Signály</w:t>
      </w:r>
    </w:p>
    <w:p w:rsidR="007243C8" w:rsidRPr="00E97F41" w:rsidRDefault="00814CE4" w:rsidP="00E97F41">
      <w:pPr>
        <w:numPr>
          <w:ilvl w:val="1"/>
          <w:numId w:val="19"/>
        </w:numPr>
      </w:pPr>
      <w:r w:rsidRPr="00E97F41">
        <w:t>Dává do pořádku různé záležitosti</w:t>
      </w:r>
    </w:p>
    <w:p w:rsidR="007243C8" w:rsidRPr="00E97F41" w:rsidRDefault="00814CE4" w:rsidP="00E97F41">
      <w:pPr>
        <w:numPr>
          <w:ilvl w:val="1"/>
          <w:numId w:val="19"/>
        </w:numPr>
      </w:pPr>
      <w:r w:rsidRPr="00E97F41">
        <w:t>Pocity zbytečnosti, bezmoci</w:t>
      </w:r>
    </w:p>
    <w:p w:rsidR="007243C8" w:rsidRPr="00E97F41" w:rsidRDefault="00814CE4" w:rsidP="00E97F41">
      <w:pPr>
        <w:numPr>
          <w:ilvl w:val="1"/>
          <w:numId w:val="19"/>
        </w:numPr>
      </w:pPr>
      <w:r w:rsidRPr="00E97F41">
        <w:t>Uklidnění, loučení se – náhlé zklidnění</w:t>
      </w:r>
    </w:p>
    <w:p w:rsidR="007243C8" w:rsidRPr="00E97F41" w:rsidRDefault="00814CE4" w:rsidP="00E97F41">
      <w:pPr>
        <w:numPr>
          <w:ilvl w:val="1"/>
          <w:numId w:val="19"/>
        </w:numPr>
      </w:pPr>
      <w:r w:rsidRPr="00E97F41">
        <w:t>Pokus v minulosti, rodinná anamnéza</w:t>
      </w:r>
    </w:p>
    <w:p w:rsidR="007243C8" w:rsidRPr="00E97F41" w:rsidRDefault="00814CE4" w:rsidP="00E97F41">
      <w:pPr>
        <w:numPr>
          <w:ilvl w:val="1"/>
          <w:numId w:val="19"/>
        </w:numPr>
      </w:pPr>
      <w:r w:rsidRPr="00E97F41">
        <w:t>Sebepoškozování, užívání drog</w:t>
      </w:r>
    </w:p>
    <w:p w:rsidR="007243C8" w:rsidRPr="00E97F41" w:rsidRDefault="00814CE4" w:rsidP="00E97F41">
      <w:r w:rsidRPr="00E97F41">
        <w:t>Alarmující věty</w:t>
      </w:r>
    </w:p>
    <w:p w:rsidR="007243C8" w:rsidRPr="00E97F41" w:rsidRDefault="00814CE4" w:rsidP="00E97F41">
      <w:pPr>
        <w:numPr>
          <w:ilvl w:val="1"/>
          <w:numId w:val="19"/>
        </w:numPr>
      </w:pPr>
      <w:r w:rsidRPr="00E97F41">
        <w:t>Nemá cenu bojovat</w:t>
      </w:r>
    </w:p>
    <w:p w:rsidR="007243C8" w:rsidRPr="00E97F41" w:rsidRDefault="00814CE4" w:rsidP="00E97F41">
      <w:pPr>
        <w:numPr>
          <w:ilvl w:val="1"/>
          <w:numId w:val="19"/>
        </w:numPr>
      </w:pPr>
      <w:r w:rsidRPr="00E97F41">
        <w:t>Už mě to netrápí</w:t>
      </w:r>
    </w:p>
    <w:p w:rsidR="007243C8" w:rsidRPr="00E97F41" w:rsidRDefault="00814CE4" w:rsidP="00E97F41">
      <w:pPr>
        <w:numPr>
          <w:ilvl w:val="1"/>
          <w:numId w:val="19"/>
        </w:numPr>
      </w:pPr>
      <w:r w:rsidRPr="00E97F41">
        <w:t>Je mi to jedno</w:t>
      </w:r>
    </w:p>
    <w:p w:rsidR="007243C8" w:rsidRPr="00E97F41" w:rsidRDefault="00814CE4" w:rsidP="00E97F41">
      <w:pPr>
        <w:numPr>
          <w:ilvl w:val="1"/>
          <w:numId w:val="19"/>
        </w:numPr>
      </w:pPr>
      <w:r w:rsidRPr="00E97F41">
        <w:t>Nechci u toho být</w:t>
      </w:r>
    </w:p>
    <w:p w:rsidR="007243C8" w:rsidRPr="00E97F41" w:rsidRDefault="00E97F41" w:rsidP="00E97F41">
      <w:pPr>
        <w:numPr>
          <w:ilvl w:val="1"/>
          <w:numId w:val="19"/>
        </w:numPr>
      </w:pPr>
      <w:r>
        <w:t xml:space="preserve">Jste poslední, </w:t>
      </w:r>
      <w:r w:rsidR="00814CE4" w:rsidRPr="00E97F41">
        <w:t>s kým o tom mluvím</w:t>
      </w:r>
    </w:p>
    <w:p w:rsidR="00E97F41" w:rsidRDefault="00E97F41" w:rsidP="00E97F41">
      <w:r w:rsidRPr="00E97F41">
        <w:t>Jak pomoci?</w:t>
      </w:r>
    </w:p>
    <w:p w:rsidR="00E97F41" w:rsidRDefault="00E97F41" w:rsidP="00E97F41">
      <w:pPr>
        <w:pStyle w:val="Odstavecseseznamem"/>
        <w:numPr>
          <w:ilvl w:val="0"/>
          <w:numId w:val="21"/>
        </w:numPr>
      </w:pPr>
      <w:r>
        <w:t>Záchytné body při práci se sebevražednými klienty</w:t>
      </w:r>
    </w:p>
    <w:p w:rsidR="00E97F41" w:rsidRDefault="00E97F41" w:rsidP="00E97F41">
      <w:pPr>
        <w:pStyle w:val="Odstavecseseznamem"/>
      </w:pPr>
    </w:p>
    <w:p w:rsidR="00E97F41" w:rsidRDefault="00E97F41" w:rsidP="00E97F41">
      <w:pPr>
        <w:pStyle w:val="Odstavecseseznamem"/>
      </w:pPr>
    </w:p>
    <w:p w:rsidR="00E97F41" w:rsidRDefault="00E97F41" w:rsidP="00E97F41">
      <w:pPr>
        <w:pStyle w:val="Odstavecseseznamem"/>
        <w:jc w:val="center"/>
        <w:rPr>
          <w:b/>
          <w:smallCaps/>
          <w:sz w:val="28"/>
          <w:szCs w:val="28"/>
        </w:rPr>
      </w:pPr>
      <w:r w:rsidRPr="00E97F41">
        <w:rPr>
          <w:b/>
          <w:smallCaps/>
          <w:sz w:val="28"/>
          <w:szCs w:val="28"/>
        </w:rPr>
        <w:t>Internetové poradenství</w:t>
      </w:r>
    </w:p>
    <w:p w:rsidR="00F32BC8" w:rsidRPr="00F32BC8" w:rsidRDefault="00F32BC8" w:rsidP="00F32BC8">
      <w:pPr>
        <w:rPr>
          <w:b/>
          <w:i/>
          <w:smallCaps/>
          <w:sz w:val="20"/>
          <w:szCs w:val="20"/>
        </w:rPr>
      </w:pPr>
      <w:r>
        <w:rPr>
          <w:i/>
          <w:sz w:val="20"/>
          <w:szCs w:val="20"/>
        </w:rPr>
        <w:t>(</w:t>
      </w:r>
      <w:r w:rsidRPr="00F32BC8">
        <w:rPr>
          <w:i/>
          <w:sz w:val="20"/>
          <w:szCs w:val="20"/>
        </w:rPr>
        <w:t>Horská, B., A. Lásková, L. Ptáček, 2010</w:t>
      </w:r>
      <w:r>
        <w:rPr>
          <w:i/>
          <w:sz w:val="20"/>
          <w:szCs w:val="20"/>
        </w:rPr>
        <w:t>)</w:t>
      </w:r>
    </w:p>
    <w:p w:rsidR="007243C8" w:rsidRPr="00E97F41" w:rsidRDefault="00814CE4" w:rsidP="00E97F41">
      <w:pPr>
        <w:numPr>
          <w:ilvl w:val="0"/>
          <w:numId w:val="22"/>
        </w:numPr>
      </w:pPr>
      <w:r w:rsidRPr="00E97F41">
        <w:t>E-mail</w:t>
      </w:r>
    </w:p>
    <w:p w:rsidR="007243C8" w:rsidRPr="00E97F41" w:rsidRDefault="00814CE4" w:rsidP="00E97F41">
      <w:pPr>
        <w:numPr>
          <w:ilvl w:val="0"/>
          <w:numId w:val="22"/>
        </w:numPr>
      </w:pPr>
      <w:r w:rsidRPr="00E97F41">
        <w:t>Chat</w:t>
      </w:r>
    </w:p>
    <w:p w:rsidR="007243C8" w:rsidRPr="00E97F41" w:rsidRDefault="00814CE4" w:rsidP="00E97F41">
      <w:pPr>
        <w:numPr>
          <w:ilvl w:val="0"/>
          <w:numId w:val="22"/>
        </w:numPr>
      </w:pPr>
      <w:r w:rsidRPr="00E97F41">
        <w:t>Skype</w:t>
      </w:r>
    </w:p>
    <w:p w:rsidR="007243C8" w:rsidRPr="00E97F41" w:rsidRDefault="00814CE4" w:rsidP="00E97F41">
      <w:pPr>
        <w:numPr>
          <w:ilvl w:val="0"/>
          <w:numId w:val="22"/>
        </w:numPr>
      </w:pPr>
      <w:r w:rsidRPr="00E97F41">
        <w:t>Portály (http://www.internetporadna.cz/nase-projekty/poradna/iporadna#.VRANvI6G-24)</w:t>
      </w:r>
    </w:p>
    <w:p w:rsidR="00E97F41" w:rsidRDefault="00E97F41" w:rsidP="00E97F41">
      <w:pPr>
        <w:ind w:left="720"/>
      </w:pPr>
    </w:p>
    <w:p w:rsidR="007243C8" w:rsidRPr="00E97F41" w:rsidRDefault="00814CE4" w:rsidP="00E97F41">
      <w:pPr>
        <w:numPr>
          <w:ilvl w:val="0"/>
          <w:numId w:val="22"/>
        </w:numPr>
      </w:pPr>
      <w:r w:rsidRPr="00E97F41">
        <w:t>Postupy a techniky jako u krizové intervence</w:t>
      </w:r>
    </w:p>
    <w:p w:rsidR="007243C8" w:rsidRPr="00E97F41" w:rsidRDefault="00814CE4" w:rsidP="00E97F41">
      <w:pPr>
        <w:numPr>
          <w:ilvl w:val="0"/>
          <w:numId w:val="22"/>
        </w:numPr>
      </w:pPr>
      <w:r w:rsidRPr="00E97F41">
        <w:t>Struktura e-mailu</w:t>
      </w:r>
    </w:p>
    <w:p w:rsidR="00E97F41" w:rsidRDefault="00E97F41" w:rsidP="00E97F41"/>
    <w:p w:rsidR="00E97F41" w:rsidRDefault="00E97F41" w:rsidP="00E97F41">
      <w:pPr>
        <w:rPr>
          <w:b/>
          <w:sz w:val="28"/>
          <w:szCs w:val="28"/>
        </w:rPr>
      </w:pPr>
      <w:r w:rsidRPr="00E97F41">
        <w:rPr>
          <w:b/>
          <w:sz w:val="28"/>
          <w:szCs w:val="28"/>
        </w:rPr>
        <w:lastRenderedPageBreak/>
        <w:t>Použité zdroje</w:t>
      </w:r>
    </w:p>
    <w:p w:rsidR="00F32BC8" w:rsidRPr="00B504F0" w:rsidRDefault="00F32BC8" w:rsidP="00F32BC8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b/>
        </w:rPr>
      </w:pPr>
      <w:r>
        <w:t xml:space="preserve">CIMRMANNOVÁ, T. </w:t>
      </w:r>
      <w:r w:rsidRPr="008374F8">
        <w:rPr>
          <w:i/>
        </w:rPr>
        <w:t>Krize a význam pomáhajícího prvního kontaktu: aplikace v kontextu rodinného násilí.</w:t>
      </w:r>
      <w:r>
        <w:t xml:space="preserve"> </w:t>
      </w:r>
      <w:r w:rsidRPr="00AA3F85">
        <w:rPr>
          <w:color w:val="000000"/>
          <w:shd w:val="clear" w:color="auto" w:fill="FFFFFF"/>
        </w:rPr>
        <w:t>1. vyd. Praha: Karolinum, 2013. 197 s. ISBN 978-80-246-2205-7</w:t>
      </w:r>
      <w:r>
        <w:rPr>
          <w:color w:val="000000"/>
          <w:shd w:val="clear" w:color="auto" w:fill="FFFFFF"/>
        </w:rPr>
        <w:t>.</w:t>
      </w:r>
    </w:p>
    <w:p w:rsidR="00814CE4" w:rsidRPr="00F32BC8" w:rsidRDefault="00814CE4" w:rsidP="00814CE4">
      <w:pPr>
        <w:pStyle w:val="Odstavecseseznamem"/>
        <w:numPr>
          <w:ilvl w:val="0"/>
          <w:numId w:val="21"/>
        </w:numPr>
        <w:rPr>
          <w:rFonts w:cs="Times New Roman"/>
          <w:b/>
          <w:szCs w:val="24"/>
        </w:rPr>
      </w:pPr>
      <w:r w:rsidRPr="00814CE4">
        <w:rPr>
          <w:rFonts w:cs="Times New Roman"/>
          <w:color w:val="000000"/>
          <w:szCs w:val="24"/>
          <w:shd w:val="clear" w:color="auto" w:fill="FFFFFF"/>
        </w:rPr>
        <w:t>HORSKÁ, B., A. LÁSKOVÁ a L. PTÁČEK.</w:t>
      </w:r>
      <w:r w:rsidRPr="00814CE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814CE4">
        <w:rPr>
          <w:rFonts w:cs="Times New Roman"/>
          <w:i/>
          <w:iCs/>
          <w:color w:val="000000"/>
          <w:szCs w:val="24"/>
          <w:shd w:val="clear" w:color="auto" w:fill="FFFFFF"/>
        </w:rPr>
        <w:t>Internet jako cesta pomoci: Internetové poradenství pro pomáhající profese</w:t>
      </w:r>
      <w:r w:rsidRPr="00814CE4">
        <w:rPr>
          <w:rFonts w:cs="Times New Roman"/>
          <w:color w:val="000000"/>
          <w:szCs w:val="24"/>
          <w:shd w:val="clear" w:color="auto" w:fill="FFFFFF"/>
        </w:rPr>
        <w:t>. 1. vyd. Praha: Sociologické nakladatelství, 2010. ISBN 978-80-7419-034-6.</w:t>
      </w:r>
    </w:p>
    <w:p w:rsidR="00F32BC8" w:rsidRPr="00AA3F85" w:rsidRDefault="00F32BC8" w:rsidP="00F32BC8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cs="Times New Roman"/>
          <w:b/>
        </w:rPr>
      </w:pPr>
      <w:r w:rsidRPr="00AA3F85">
        <w:rPr>
          <w:rFonts w:cs="Times New Roman"/>
          <w:szCs w:val="24"/>
        </w:rPr>
        <w:t xml:space="preserve">MLČÁK, Z. </w:t>
      </w:r>
      <w:proofErr w:type="spellStart"/>
      <w:r w:rsidRPr="008374F8">
        <w:rPr>
          <w:rFonts w:cs="Times New Roman"/>
          <w:i/>
          <w:szCs w:val="24"/>
        </w:rPr>
        <w:t>Emergentní</w:t>
      </w:r>
      <w:proofErr w:type="spellEnd"/>
      <w:r w:rsidRPr="008374F8">
        <w:rPr>
          <w:rFonts w:cs="Times New Roman"/>
          <w:i/>
          <w:szCs w:val="24"/>
        </w:rPr>
        <w:t xml:space="preserve"> psychologie a krizová intervence</w:t>
      </w:r>
      <w:r w:rsidRPr="00AA3F85">
        <w:rPr>
          <w:rFonts w:cs="Times New Roman"/>
          <w:szCs w:val="24"/>
        </w:rPr>
        <w:t>. 1. vyd. Ostrava: Ostravská univerzita v Ostravě - Filozofická fakulta, 2005. 64 s. ISBN 80-7368-036-X</w:t>
      </w:r>
      <w:r>
        <w:rPr>
          <w:rFonts w:cs="Times New Roman"/>
          <w:szCs w:val="24"/>
        </w:rPr>
        <w:t>.</w:t>
      </w:r>
    </w:p>
    <w:p w:rsidR="007243C8" w:rsidRDefault="00E97F41" w:rsidP="00814CE4">
      <w:pPr>
        <w:pStyle w:val="Odstavecseseznamem"/>
        <w:numPr>
          <w:ilvl w:val="0"/>
          <w:numId w:val="21"/>
        </w:numPr>
      </w:pPr>
      <w:r>
        <w:t xml:space="preserve">ŠPATENKOVÁ, N. </w:t>
      </w:r>
      <w:r w:rsidR="00814CE4" w:rsidRPr="00814CE4">
        <w:rPr>
          <w:i/>
        </w:rPr>
        <w:t>Krizová intervence pro praxi</w:t>
      </w:r>
      <w:r w:rsidR="00814CE4" w:rsidRPr="00E97F41">
        <w:t xml:space="preserve">. 1. vyd. Praha: </w:t>
      </w:r>
      <w:proofErr w:type="spellStart"/>
      <w:r w:rsidR="00814CE4" w:rsidRPr="00E97F41">
        <w:t>Grada</w:t>
      </w:r>
      <w:proofErr w:type="spellEnd"/>
      <w:r w:rsidR="00814CE4" w:rsidRPr="00E97F41">
        <w:t xml:space="preserve"> </w:t>
      </w:r>
      <w:proofErr w:type="spellStart"/>
      <w:r w:rsidR="00814CE4" w:rsidRPr="00E97F41">
        <w:t>Publishing</w:t>
      </w:r>
      <w:proofErr w:type="spellEnd"/>
      <w:r w:rsidR="00814CE4" w:rsidRPr="00E97F41">
        <w:t>, 2004. 197 s. ISBN 80-247-0586-9</w:t>
      </w:r>
    </w:p>
    <w:p w:rsidR="00F32BC8" w:rsidRPr="00F32BC8" w:rsidRDefault="00F32BC8" w:rsidP="00F32BC8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cs="Times New Roman"/>
          <w:b/>
        </w:rPr>
      </w:pPr>
      <w:r w:rsidRPr="00AA3F85">
        <w:rPr>
          <w:color w:val="000000"/>
          <w:shd w:val="clear" w:color="auto" w:fill="FFFFFF"/>
        </w:rPr>
        <w:t xml:space="preserve">ŠPATENKOVÁ, N. </w:t>
      </w:r>
      <w:r w:rsidRPr="008374F8">
        <w:rPr>
          <w:i/>
          <w:color w:val="000000"/>
          <w:shd w:val="clear" w:color="auto" w:fill="FFFFFF"/>
        </w:rPr>
        <w:t>Krizová intervence pro praxi</w:t>
      </w:r>
      <w:r>
        <w:rPr>
          <w:color w:val="000000"/>
          <w:shd w:val="clear" w:color="auto" w:fill="FFFFFF"/>
        </w:rPr>
        <w:t>. 2</w:t>
      </w:r>
      <w:r w:rsidRPr="00AA3F85">
        <w:rPr>
          <w:color w:val="000000"/>
          <w:shd w:val="clear" w:color="auto" w:fill="FFFFFF"/>
        </w:rPr>
        <w:t xml:space="preserve">. vyd. Praha: </w:t>
      </w:r>
      <w:proofErr w:type="spellStart"/>
      <w:r w:rsidRPr="00AA3F85">
        <w:rPr>
          <w:color w:val="000000"/>
          <w:shd w:val="clear" w:color="auto" w:fill="FFFFFF"/>
        </w:rPr>
        <w:t>Grada</w:t>
      </w:r>
      <w:proofErr w:type="spellEnd"/>
      <w:r w:rsidRPr="00AA3F85">
        <w:rPr>
          <w:color w:val="000000"/>
          <w:shd w:val="clear" w:color="auto" w:fill="FFFFFF"/>
        </w:rPr>
        <w:t xml:space="preserve"> </w:t>
      </w:r>
      <w:proofErr w:type="spellStart"/>
      <w:r w:rsidRPr="00AA3F85">
        <w:rPr>
          <w:color w:val="000000"/>
          <w:shd w:val="clear" w:color="auto" w:fill="FFFFFF"/>
        </w:rPr>
        <w:t>Publishing</w:t>
      </w:r>
      <w:proofErr w:type="spellEnd"/>
      <w:r w:rsidRPr="00AA3F85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2011. 200</w:t>
      </w:r>
      <w:r w:rsidRPr="00AA3F85">
        <w:rPr>
          <w:color w:val="000000"/>
          <w:shd w:val="clear" w:color="auto" w:fill="FFFFFF"/>
        </w:rPr>
        <w:t xml:space="preserve"> s. ISBN </w:t>
      </w:r>
      <w:r>
        <w:rPr>
          <w:color w:val="000000"/>
          <w:shd w:val="clear" w:color="auto" w:fill="FFFFFF"/>
        </w:rPr>
        <w:t>978-80-247-2624-3.</w:t>
      </w:r>
    </w:p>
    <w:p w:rsidR="00F32BC8" w:rsidRPr="001426C8" w:rsidRDefault="00F32BC8" w:rsidP="00F32BC8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cs="Times New Roman"/>
          <w:b/>
          <w:szCs w:val="24"/>
        </w:rPr>
      </w:pPr>
      <w:r w:rsidRPr="001426C8">
        <w:rPr>
          <w:rFonts w:cs="Times New Roman"/>
          <w:color w:val="000000"/>
          <w:szCs w:val="24"/>
          <w:shd w:val="clear" w:color="auto" w:fill="FFFFFF"/>
        </w:rPr>
        <w:t>ÚLEHLA, I.</w:t>
      </w:r>
      <w:r w:rsidRPr="001426C8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1426C8">
        <w:rPr>
          <w:rFonts w:cs="Times New Roman"/>
          <w:i/>
          <w:iCs/>
          <w:color w:val="000000"/>
          <w:szCs w:val="24"/>
          <w:shd w:val="clear" w:color="auto" w:fill="FFFFFF"/>
        </w:rPr>
        <w:t>Umění pomáhat: Učebnice metod sociální práce</w:t>
      </w:r>
      <w:r w:rsidRPr="001426C8">
        <w:rPr>
          <w:rFonts w:cs="Times New Roman"/>
          <w:color w:val="000000"/>
          <w:szCs w:val="24"/>
          <w:shd w:val="clear" w:color="auto" w:fill="FFFFFF"/>
        </w:rPr>
        <w:t xml:space="preserve">. 3. vyd. Praha: Sociologické nakladatelství, 2005. </w:t>
      </w:r>
      <w:r>
        <w:rPr>
          <w:rFonts w:cs="Times New Roman"/>
          <w:color w:val="000000"/>
          <w:szCs w:val="24"/>
          <w:shd w:val="clear" w:color="auto" w:fill="FFFFFF"/>
        </w:rPr>
        <w:t xml:space="preserve">128 s. </w:t>
      </w:r>
      <w:r w:rsidRPr="001426C8">
        <w:rPr>
          <w:rFonts w:cs="Times New Roman"/>
          <w:color w:val="000000"/>
          <w:szCs w:val="24"/>
          <w:shd w:val="clear" w:color="auto" w:fill="FFFFFF"/>
        </w:rPr>
        <w:t>ISBN 80-86429-36-9</w:t>
      </w:r>
      <w:r>
        <w:rPr>
          <w:rFonts w:cs="Times New Roman"/>
          <w:color w:val="000000"/>
          <w:szCs w:val="24"/>
          <w:shd w:val="clear" w:color="auto" w:fill="FFFFFF"/>
        </w:rPr>
        <w:t>.</w:t>
      </w:r>
    </w:p>
    <w:p w:rsidR="007243C8" w:rsidRPr="00E97F41" w:rsidRDefault="00814CE4" w:rsidP="00814CE4">
      <w:pPr>
        <w:pStyle w:val="Odstavecseseznamem"/>
        <w:numPr>
          <w:ilvl w:val="0"/>
          <w:numId w:val="21"/>
        </w:numPr>
      </w:pPr>
      <w:bookmarkStart w:id="0" w:name="_GoBack"/>
      <w:bookmarkEnd w:id="0"/>
      <w:r w:rsidRPr="00E97F41">
        <w:t>VODÁ</w:t>
      </w:r>
      <w:r w:rsidR="00E97F41">
        <w:t>ČKOVÁ, D.</w:t>
      </w:r>
      <w:r w:rsidRPr="00E97F41">
        <w:t xml:space="preserve"> a kol. </w:t>
      </w:r>
      <w:r w:rsidRPr="00814CE4">
        <w:rPr>
          <w:i/>
        </w:rPr>
        <w:t>Krizová intervence</w:t>
      </w:r>
      <w:r w:rsidRPr="00E97F41">
        <w:t>. 2. vyd. Praha: Portál, 2007. 544 s. ISBN 978-80-7367-342-0</w:t>
      </w:r>
    </w:p>
    <w:p w:rsidR="00E97F41" w:rsidRPr="00E97F41" w:rsidRDefault="00E97F41" w:rsidP="00E97F41">
      <w:pPr>
        <w:rPr>
          <w:b/>
          <w:sz w:val="28"/>
          <w:szCs w:val="28"/>
        </w:rPr>
      </w:pPr>
    </w:p>
    <w:p w:rsidR="00E97F41" w:rsidRPr="00E97F41" w:rsidRDefault="00E97F41" w:rsidP="00E97F41"/>
    <w:sectPr w:rsidR="00E97F41" w:rsidRPr="00E97F41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7E" w:rsidRDefault="001C557E" w:rsidP="001C557E">
      <w:pPr>
        <w:spacing w:after="0" w:line="240" w:lineRule="auto"/>
      </w:pPr>
      <w:r>
        <w:separator/>
      </w:r>
    </w:p>
  </w:endnote>
  <w:endnote w:type="continuationSeparator" w:id="0">
    <w:p w:rsidR="001C557E" w:rsidRDefault="001C557E" w:rsidP="001C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7E" w:rsidRDefault="001C557E" w:rsidP="001C557E">
    <w:pPr>
      <w:pStyle w:val="Zhlav"/>
    </w:pPr>
    <w:r>
      <w:tab/>
    </w:r>
    <w:r>
      <w:tab/>
      <w:t xml:space="preserve">Mgr. Kateřina </w:t>
    </w:r>
    <w:proofErr w:type="spellStart"/>
    <w:r>
      <w:t>Štrausová</w:t>
    </w:r>
    <w:proofErr w:type="spellEnd"/>
    <w:r>
      <w:t xml:space="preserve">, </w:t>
    </w:r>
    <w:proofErr w:type="spellStart"/>
    <w:r>
      <w:t>DiS</w:t>
    </w:r>
    <w:proofErr w:type="spellEnd"/>
    <w:r>
      <w:t>.</w:t>
    </w:r>
  </w:p>
  <w:p w:rsidR="001C557E" w:rsidRDefault="001C55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7E" w:rsidRDefault="001C557E" w:rsidP="001C557E">
      <w:pPr>
        <w:spacing w:after="0" w:line="240" w:lineRule="auto"/>
      </w:pPr>
      <w:r>
        <w:separator/>
      </w:r>
    </w:p>
  </w:footnote>
  <w:footnote w:type="continuationSeparator" w:id="0">
    <w:p w:rsidR="001C557E" w:rsidRDefault="001C557E" w:rsidP="001C5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913"/>
    <w:multiLevelType w:val="hybridMultilevel"/>
    <w:tmpl w:val="0B484D5A"/>
    <w:lvl w:ilvl="0" w:tplc="D9682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845B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E89D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A80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60C1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8246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6A1F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EE20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8822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DE5231"/>
    <w:multiLevelType w:val="hybridMultilevel"/>
    <w:tmpl w:val="DCCC2D0A"/>
    <w:lvl w:ilvl="0" w:tplc="52AE2D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6E2F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8A4F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FAA0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7225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0A38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0A9B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3046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BA56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C80D97"/>
    <w:multiLevelType w:val="hybridMultilevel"/>
    <w:tmpl w:val="17486268"/>
    <w:lvl w:ilvl="0" w:tplc="ABA2F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A0045C">
      <w:start w:val="5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A478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78CC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EEE9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606D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6C4C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D00E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BE42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843D59"/>
    <w:multiLevelType w:val="hybridMultilevel"/>
    <w:tmpl w:val="031A3FDA"/>
    <w:lvl w:ilvl="0" w:tplc="0B484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2429F"/>
    <w:multiLevelType w:val="hybridMultilevel"/>
    <w:tmpl w:val="0E24C6F0"/>
    <w:lvl w:ilvl="0" w:tplc="89A63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3CA9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A3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A8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0A6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5EC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8AF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4C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637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355F3"/>
    <w:multiLevelType w:val="hybridMultilevel"/>
    <w:tmpl w:val="195649C4"/>
    <w:lvl w:ilvl="0" w:tplc="3EE424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D825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DA33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54F7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3681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7AE4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0847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DC93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3621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AFD5B34"/>
    <w:multiLevelType w:val="hybridMultilevel"/>
    <w:tmpl w:val="2A9859BC"/>
    <w:lvl w:ilvl="0" w:tplc="F3C0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84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6A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27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A4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8C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2A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C6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C8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9F40CF"/>
    <w:multiLevelType w:val="hybridMultilevel"/>
    <w:tmpl w:val="0BD8AA82"/>
    <w:lvl w:ilvl="0" w:tplc="E452C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723F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DE2A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7A4E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38B0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1ED0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AC5D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3C80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DE7B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0C1107A"/>
    <w:multiLevelType w:val="hybridMultilevel"/>
    <w:tmpl w:val="7C0EAC68"/>
    <w:lvl w:ilvl="0" w:tplc="82FECA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F4AB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88E8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C6F6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9280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BE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E26E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082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745C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6D841E9"/>
    <w:multiLevelType w:val="hybridMultilevel"/>
    <w:tmpl w:val="96F6E9D0"/>
    <w:lvl w:ilvl="0" w:tplc="7A603D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BC8C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F0B5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A0E1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F2BC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E47E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2860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D87F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E679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8776668"/>
    <w:multiLevelType w:val="hybridMultilevel"/>
    <w:tmpl w:val="C1DA5A96"/>
    <w:lvl w:ilvl="0" w:tplc="96583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4B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CD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2F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A8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E4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A1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87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4F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9900B67"/>
    <w:multiLevelType w:val="hybridMultilevel"/>
    <w:tmpl w:val="60C86FC2"/>
    <w:lvl w:ilvl="0" w:tplc="FA9497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E635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BC01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BC1D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E53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36BE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CA94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86F2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D497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9A11EBD"/>
    <w:multiLevelType w:val="hybridMultilevel"/>
    <w:tmpl w:val="C556EB08"/>
    <w:lvl w:ilvl="0" w:tplc="25768BE6">
      <w:start w:val="1"/>
      <w:numFmt w:val="decimal"/>
      <w:lvlText w:val="%1."/>
      <w:lvlJc w:val="left"/>
      <w:pPr>
        <w:ind w:left="1514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>
    <w:nsid w:val="3C723411"/>
    <w:multiLevelType w:val="hybridMultilevel"/>
    <w:tmpl w:val="648A6194"/>
    <w:lvl w:ilvl="0" w:tplc="C60AF5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80F2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8C3C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BE91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E0D6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7ADD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8E1F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A831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D203CB8"/>
    <w:multiLevelType w:val="hybridMultilevel"/>
    <w:tmpl w:val="56BAAE96"/>
    <w:lvl w:ilvl="0" w:tplc="54E8B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C8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C4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C3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EB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4C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E6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AE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24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DA059EF"/>
    <w:multiLevelType w:val="hybridMultilevel"/>
    <w:tmpl w:val="DB7247A2"/>
    <w:lvl w:ilvl="0" w:tplc="652EF0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AC4514">
      <w:start w:val="5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B849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DEBB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5651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94FF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64ED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092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BA59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F1662AA"/>
    <w:multiLevelType w:val="hybridMultilevel"/>
    <w:tmpl w:val="A64646F4"/>
    <w:lvl w:ilvl="0" w:tplc="4B5A1A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844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5822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5468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5415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B8EE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9420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9C20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D2EE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31C3FE8"/>
    <w:multiLevelType w:val="hybridMultilevel"/>
    <w:tmpl w:val="0428E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53287"/>
    <w:multiLevelType w:val="hybridMultilevel"/>
    <w:tmpl w:val="4F5E4112"/>
    <w:lvl w:ilvl="0" w:tplc="AF6A2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4E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0AF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C5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E39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129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04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227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3D7A6D"/>
    <w:multiLevelType w:val="hybridMultilevel"/>
    <w:tmpl w:val="13760348"/>
    <w:lvl w:ilvl="0" w:tplc="2ECA81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70F0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D660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7256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3862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56B0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9C61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6A52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9EA6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6955711"/>
    <w:multiLevelType w:val="hybridMultilevel"/>
    <w:tmpl w:val="E29C08C4"/>
    <w:lvl w:ilvl="0" w:tplc="82207E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2C63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B2CC4E">
      <w:start w:val="58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14B1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50B5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FC36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6C2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E0B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49F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91E6176"/>
    <w:multiLevelType w:val="hybridMultilevel"/>
    <w:tmpl w:val="6FF4823A"/>
    <w:lvl w:ilvl="0" w:tplc="59BAA4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4498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C8B9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C52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94AB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80B2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E88E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4029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CC4E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EBB3AFE"/>
    <w:multiLevelType w:val="hybridMultilevel"/>
    <w:tmpl w:val="D8C6A5A6"/>
    <w:lvl w:ilvl="0" w:tplc="70840B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C093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8CC8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322E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E4FF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7C93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629E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50CF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2687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0EA0352"/>
    <w:multiLevelType w:val="hybridMultilevel"/>
    <w:tmpl w:val="38FED162"/>
    <w:lvl w:ilvl="0" w:tplc="2A820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ED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CE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6E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E0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44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62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2F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85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669765D"/>
    <w:multiLevelType w:val="hybridMultilevel"/>
    <w:tmpl w:val="5BDECAF0"/>
    <w:lvl w:ilvl="0" w:tplc="DD302F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8AFC16">
      <w:start w:val="5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E681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F48D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CE91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949D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EEF3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3C8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6E22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6C540EB"/>
    <w:multiLevelType w:val="hybridMultilevel"/>
    <w:tmpl w:val="9752AED2"/>
    <w:lvl w:ilvl="0" w:tplc="41A22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B6FE06">
      <w:start w:val="5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5A8B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DA58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B2E5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9476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BADC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A25C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E6C8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23"/>
  </w:num>
  <w:num w:numId="7">
    <w:abstractNumId w:val="18"/>
  </w:num>
  <w:num w:numId="8">
    <w:abstractNumId w:val="2"/>
  </w:num>
  <w:num w:numId="9">
    <w:abstractNumId w:val="20"/>
  </w:num>
  <w:num w:numId="10">
    <w:abstractNumId w:val="14"/>
  </w:num>
  <w:num w:numId="11">
    <w:abstractNumId w:val="10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19"/>
  </w:num>
  <w:num w:numId="18">
    <w:abstractNumId w:val="22"/>
  </w:num>
  <w:num w:numId="19">
    <w:abstractNumId w:val="25"/>
  </w:num>
  <w:num w:numId="20">
    <w:abstractNumId w:val="24"/>
  </w:num>
  <w:num w:numId="21">
    <w:abstractNumId w:val="17"/>
  </w:num>
  <w:num w:numId="22">
    <w:abstractNumId w:val="21"/>
  </w:num>
  <w:num w:numId="23">
    <w:abstractNumId w:val="1"/>
  </w:num>
  <w:num w:numId="24">
    <w:abstractNumId w:val="13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7E"/>
    <w:rsid w:val="00180A33"/>
    <w:rsid w:val="001C557E"/>
    <w:rsid w:val="007243C8"/>
    <w:rsid w:val="00814CE4"/>
    <w:rsid w:val="00A74E3C"/>
    <w:rsid w:val="00B922B5"/>
    <w:rsid w:val="00C2729A"/>
    <w:rsid w:val="00D710A4"/>
    <w:rsid w:val="00E97F41"/>
    <w:rsid w:val="00ED563E"/>
    <w:rsid w:val="00F3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57E"/>
  </w:style>
  <w:style w:type="paragraph" w:styleId="Zpat">
    <w:name w:val="footer"/>
    <w:basedOn w:val="Normln"/>
    <w:link w:val="ZpatChar"/>
    <w:uiPriority w:val="99"/>
    <w:unhideWhenUsed/>
    <w:rsid w:val="001C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57E"/>
  </w:style>
  <w:style w:type="table" w:styleId="Mkatabulky">
    <w:name w:val="Table Grid"/>
    <w:basedOn w:val="Normlntabulka"/>
    <w:uiPriority w:val="39"/>
    <w:rsid w:val="001C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7F4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97F4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97F41"/>
  </w:style>
  <w:style w:type="paragraph" w:styleId="Textbubliny">
    <w:name w:val="Balloon Text"/>
    <w:basedOn w:val="Normln"/>
    <w:link w:val="TextbublinyChar"/>
    <w:uiPriority w:val="99"/>
    <w:semiHidden/>
    <w:unhideWhenUsed/>
    <w:rsid w:val="00D7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57E"/>
  </w:style>
  <w:style w:type="paragraph" w:styleId="Zpat">
    <w:name w:val="footer"/>
    <w:basedOn w:val="Normln"/>
    <w:link w:val="ZpatChar"/>
    <w:uiPriority w:val="99"/>
    <w:unhideWhenUsed/>
    <w:rsid w:val="001C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57E"/>
  </w:style>
  <w:style w:type="table" w:styleId="Mkatabulky">
    <w:name w:val="Table Grid"/>
    <w:basedOn w:val="Normlntabulka"/>
    <w:uiPriority w:val="39"/>
    <w:rsid w:val="001C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7F4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97F4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97F41"/>
  </w:style>
  <w:style w:type="paragraph" w:styleId="Textbubliny">
    <w:name w:val="Balloon Text"/>
    <w:basedOn w:val="Normln"/>
    <w:link w:val="TextbublinyChar"/>
    <w:uiPriority w:val="99"/>
    <w:semiHidden/>
    <w:unhideWhenUsed/>
    <w:rsid w:val="00D7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8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38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89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36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19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06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0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2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2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7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4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7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6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9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896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3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09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0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82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0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0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47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2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3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8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12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92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69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53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81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39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28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62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33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65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86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41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92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9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35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84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33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83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6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236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34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78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77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97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65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29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33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20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99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43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09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98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6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5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4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0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0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6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614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06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17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41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10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37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5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65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8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55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622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533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079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826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7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045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490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106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4534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498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54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78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88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990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89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16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6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01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96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5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9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6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78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4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0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14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6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29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9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8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5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6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1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15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9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04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18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00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13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8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7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6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6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5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5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1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1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6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6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4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2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6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1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16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802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68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1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4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0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2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3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771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08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04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50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12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2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18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2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3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1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9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8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2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3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2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2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7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hyperlink" Target="http://www.donalinka.cz/" TargetMode="Externa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yperlink" Target="http://www.donalinka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hyperlink" Target="http://www.donalinka.cz/" TargetMode="Externa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AD00C9-E15F-4E1D-AD6F-65AFF5E5770F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CE100F58-1857-4442-BF44-B534C6BA8D5F}">
      <dgm:prSet phldrT="[Text]"/>
      <dgm:spPr/>
      <dgm:t>
        <a:bodyPr/>
        <a:lstStyle/>
        <a:p>
          <a:r>
            <a:rPr lang="cs-CZ" dirty="0" smtClean="0"/>
            <a:t>Spouštěč</a:t>
          </a:r>
          <a:endParaRPr lang="cs-CZ" dirty="0"/>
        </a:p>
      </dgm:t>
    </dgm:pt>
    <dgm:pt modelId="{7FA75AD7-9B53-40D6-B83D-AD5E335D0482}" type="parTrans" cxnId="{FDBA90BC-00E7-4647-A667-B74875A1A91F}">
      <dgm:prSet/>
      <dgm:spPr/>
      <dgm:t>
        <a:bodyPr/>
        <a:lstStyle/>
        <a:p>
          <a:endParaRPr lang="cs-CZ"/>
        </a:p>
      </dgm:t>
    </dgm:pt>
    <dgm:pt modelId="{5800001C-84BA-4C0D-B8CF-65A43B6813FD}" type="sibTrans" cxnId="{FDBA90BC-00E7-4647-A667-B74875A1A91F}">
      <dgm:prSet/>
      <dgm:spPr/>
      <dgm:t>
        <a:bodyPr/>
        <a:lstStyle/>
        <a:p>
          <a:endParaRPr lang="cs-CZ"/>
        </a:p>
      </dgm:t>
    </dgm:pt>
    <dgm:pt modelId="{D09C2DD7-F3C0-4A9C-8B57-FDAAF0F594A0}">
      <dgm:prSet phldrT="[Text]"/>
      <dgm:spPr/>
      <dgm:t>
        <a:bodyPr/>
        <a:lstStyle/>
        <a:p>
          <a:r>
            <a:rPr lang="cs-CZ" dirty="0" smtClean="0"/>
            <a:t>Ztráta a její hrozba</a:t>
          </a:r>
          <a:endParaRPr lang="cs-CZ" dirty="0"/>
        </a:p>
      </dgm:t>
    </dgm:pt>
    <dgm:pt modelId="{DB46F04B-9F39-4585-893D-2C78CAAEAF81}" type="parTrans" cxnId="{2DA18397-3E3B-49E8-8973-D5D01DAE28FF}">
      <dgm:prSet/>
      <dgm:spPr/>
      <dgm:t>
        <a:bodyPr/>
        <a:lstStyle/>
        <a:p>
          <a:endParaRPr lang="cs-CZ"/>
        </a:p>
      </dgm:t>
    </dgm:pt>
    <dgm:pt modelId="{C6A7AA06-D917-422E-A2DF-9C09ADF6AA1F}" type="sibTrans" cxnId="{2DA18397-3E3B-49E8-8973-D5D01DAE28FF}">
      <dgm:prSet/>
      <dgm:spPr/>
      <dgm:t>
        <a:bodyPr/>
        <a:lstStyle/>
        <a:p>
          <a:endParaRPr lang="cs-CZ"/>
        </a:p>
      </dgm:t>
    </dgm:pt>
    <dgm:pt modelId="{8D6F5FBC-FA49-4957-B3A9-5693593D0393}">
      <dgm:prSet phldrT="[Text]"/>
      <dgm:spPr/>
      <dgm:t>
        <a:bodyPr/>
        <a:lstStyle/>
        <a:p>
          <a:r>
            <a:rPr lang="cs-CZ" dirty="0" smtClean="0"/>
            <a:t>Osobnost</a:t>
          </a:r>
        </a:p>
        <a:p>
          <a:r>
            <a:rPr lang="cs-CZ" dirty="0" smtClean="0"/>
            <a:t>Okolí</a:t>
          </a:r>
        </a:p>
        <a:p>
          <a:r>
            <a:rPr lang="cs-CZ" dirty="0" smtClean="0"/>
            <a:t>Vyrovnávací strategie</a:t>
          </a:r>
          <a:endParaRPr lang="cs-CZ" dirty="0"/>
        </a:p>
      </dgm:t>
    </dgm:pt>
    <dgm:pt modelId="{783EEA20-BB41-44BE-9646-2051CFF34445}" type="parTrans" cxnId="{9E510C06-2348-41FA-8E23-4EDC62E6D107}">
      <dgm:prSet/>
      <dgm:spPr/>
      <dgm:t>
        <a:bodyPr/>
        <a:lstStyle/>
        <a:p>
          <a:endParaRPr lang="cs-CZ"/>
        </a:p>
      </dgm:t>
    </dgm:pt>
    <dgm:pt modelId="{6B3A1881-273A-4039-A52D-765A81FC65C3}" type="sibTrans" cxnId="{9E510C06-2348-41FA-8E23-4EDC62E6D107}">
      <dgm:prSet/>
      <dgm:spPr/>
      <dgm:t>
        <a:bodyPr/>
        <a:lstStyle/>
        <a:p>
          <a:endParaRPr lang="cs-CZ"/>
        </a:p>
      </dgm:t>
    </dgm:pt>
    <dgm:pt modelId="{21EFECFE-4D78-4ADD-ACD7-186C41D687ED}">
      <dgm:prSet phldrT="[Text]"/>
      <dgm:spPr/>
      <dgm:t>
        <a:bodyPr/>
        <a:lstStyle/>
        <a:p>
          <a:r>
            <a:rPr lang="cs-CZ" dirty="0" smtClean="0"/>
            <a:t>Nefunkční</a:t>
          </a:r>
          <a:endParaRPr lang="cs-CZ" dirty="0"/>
        </a:p>
      </dgm:t>
    </dgm:pt>
    <dgm:pt modelId="{B80E50AA-F2DB-48D9-AA17-05F16B5F7F2B}" type="parTrans" cxnId="{F2E477CA-3B5B-464B-962A-B1F598F0DE20}">
      <dgm:prSet/>
      <dgm:spPr/>
      <dgm:t>
        <a:bodyPr/>
        <a:lstStyle/>
        <a:p>
          <a:endParaRPr lang="cs-CZ"/>
        </a:p>
      </dgm:t>
    </dgm:pt>
    <dgm:pt modelId="{8C95B116-6494-4654-9B06-18F34FB913D5}" type="sibTrans" cxnId="{F2E477CA-3B5B-464B-962A-B1F598F0DE20}">
      <dgm:prSet/>
      <dgm:spPr/>
      <dgm:t>
        <a:bodyPr/>
        <a:lstStyle/>
        <a:p>
          <a:endParaRPr lang="cs-CZ"/>
        </a:p>
      </dgm:t>
    </dgm:pt>
    <dgm:pt modelId="{C203F84A-B45E-4871-B49D-61DFF0259322}">
      <dgm:prSet phldrT="[Text]"/>
      <dgm:spPr/>
      <dgm:t>
        <a:bodyPr/>
        <a:lstStyle/>
        <a:p>
          <a:r>
            <a:rPr lang="cs-CZ" dirty="0" smtClean="0"/>
            <a:t>Krizový stav</a:t>
          </a:r>
          <a:endParaRPr lang="cs-CZ" dirty="0"/>
        </a:p>
      </dgm:t>
    </dgm:pt>
    <dgm:pt modelId="{0141711F-6B2C-41AF-84C5-14596CBDF94B}" type="parTrans" cxnId="{55F0E554-26B6-4FE5-8001-22CEAE1423F4}">
      <dgm:prSet/>
      <dgm:spPr/>
      <dgm:t>
        <a:bodyPr/>
        <a:lstStyle/>
        <a:p>
          <a:endParaRPr lang="cs-CZ"/>
        </a:p>
      </dgm:t>
    </dgm:pt>
    <dgm:pt modelId="{8B86ED89-86C1-404C-BFE4-D11C9E53B872}" type="sibTrans" cxnId="{55F0E554-26B6-4FE5-8001-22CEAE1423F4}">
      <dgm:prSet/>
      <dgm:spPr/>
      <dgm:t>
        <a:bodyPr/>
        <a:lstStyle/>
        <a:p>
          <a:endParaRPr lang="cs-CZ"/>
        </a:p>
      </dgm:t>
    </dgm:pt>
    <dgm:pt modelId="{0391D468-8E33-441F-B328-4E0A4AC35AAD}">
      <dgm:prSet phldrT="[Text]"/>
      <dgm:spPr/>
      <dgm:t>
        <a:bodyPr/>
        <a:lstStyle/>
        <a:p>
          <a:r>
            <a:rPr lang="cs-CZ" dirty="0" smtClean="0"/>
            <a:t>Ztráta psychické rovnováhy</a:t>
          </a:r>
          <a:endParaRPr lang="cs-CZ" dirty="0"/>
        </a:p>
      </dgm:t>
    </dgm:pt>
    <dgm:pt modelId="{4895E6CE-04B4-4EA6-B333-53313243CFCF}" type="parTrans" cxnId="{92A7E312-2910-4713-9920-1D9A9F543F01}">
      <dgm:prSet/>
      <dgm:spPr/>
      <dgm:t>
        <a:bodyPr/>
        <a:lstStyle/>
        <a:p>
          <a:endParaRPr lang="cs-CZ"/>
        </a:p>
      </dgm:t>
    </dgm:pt>
    <dgm:pt modelId="{B2A32936-D655-4FA0-B701-76165C7D5A20}" type="sibTrans" cxnId="{92A7E312-2910-4713-9920-1D9A9F543F01}">
      <dgm:prSet/>
      <dgm:spPr/>
      <dgm:t>
        <a:bodyPr/>
        <a:lstStyle/>
        <a:p>
          <a:endParaRPr lang="cs-CZ"/>
        </a:p>
      </dgm:t>
    </dgm:pt>
    <dgm:pt modelId="{E9166492-B711-4BDF-8035-7094705BE39F}">
      <dgm:prSet/>
      <dgm:spPr/>
      <dgm:t>
        <a:bodyPr/>
        <a:lstStyle/>
        <a:p>
          <a:r>
            <a:rPr lang="cs-CZ" dirty="0" smtClean="0"/>
            <a:t>Psychické onemocnění</a:t>
          </a:r>
        </a:p>
        <a:p>
          <a:endParaRPr lang="cs-CZ" dirty="0" smtClean="0"/>
        </a:p>
        <a:p>
          <a:r>
            <a:rPr lang="cs-CZ" dirty="0" smtClean="0"/>
            <a:t>Chronická krize</a:t>
          </a:r>
          <a:endParaRPr lang="cs-CZ" dirty="0"/>
        </a:p>
      </dgm:t>
    </dgm:pt>
    <dgm:pt modelId="{B88FABA0-4DF1-404A-A2CE-20E66C40DCE6}" type="parTrans" cxnId="{9A2B1003-1505-4E51-B047-F8CB0F98AFE3}">
      <dgm:prSet/>
      <dgm:spPr/>
      <dgm:t>
        <a:bodyPr/>
        <a:lstStyle/>
        <a:p>
          <a:endParaRPr lang="cs-CZ"/>
        </a:p>
      </dgm:t>
    </dgm:pt>
    <dgm:pt modelId="{635EC462-10C8-484A-8CC2-EBBE23700989}" type="sibTrans" cxnId="{9A2B1003-1505-4E51-B047-F8CB0F98AFE3}">
      <dgm:prSet/>
      <dgm:spPr/>
      <dgm:t>
        <a:bodyPr/>
        <a:lstStyle/>
        <a:p>
          <a:endParaRPr lang="cs-CZ"/>
        </a:p>
      </dgm:t>
    </dgm:pt>
    <dgm:pt modelId="{DD4623D1-1188-44F0-8825-C5637EDCFDB4}">
      <dgm:prSet phldrT="[Text]"/>
      <dgm:spPr/>
      <dgm:t>
        <a:bodyPr/>
        <a:lstStyle/>
        <a:p>
          <a:r>
            <a:rPr lang="cs-CZ" dirty="0" smtClean="0"/>
            <a:t>Méně funkční</a:t>
          </a:r>
          <a:endParaRPr lang="cs-CZ" dirty="0"/>
        </a:p>
      </dgm:t>
    </dgm:pt>
    <dgm:pt modelId="{DA7A4B79-593E-4406-A24D-9DFA1462DF2A}" type="parTrans" cxnId="{CCE097ED-3200-401B-831B-C394F89A8786}">
      <dgm:prSet/>
      <dgm:spPr/>
      <dgm:t>
        <a:bodyPr/>
        <a:lstStyle/>
        <a:p>
          <a:endParaRPr lang="cs-CZ"/>
        </a:p>
      </dgm:t>
    </dgm:pt>
    <dgm:pt modelId="{B027F5D9-6A44-4E71-8146-D8700F17F33F}" type="sibTrans" cxnId="{CCE097ED-3200-401B-831B-C394F89A8786}">
      <dgm:prSet/>
      <dgm:spPr/>
      <dgm:t>
        <a:bodyPr/>
        <a:lstStyle/>
        <a:p>
          <a:endParaRPr lang="cs-CZ"/>
        </a:p>
      </dgm:t>
    </dgm:pt>
    <dgm:pt modelId="{690A43B6-6CC4-4ECB-9B9F-B26738FFDFAC}">
      <dgm:prSet phldrT="[Text]"/>
      <dgm:spPr/>
      <dgm:t>
        <a:bodyPr/>
        <a:lstStyle/>
        <a:p>
          <a:r>
            <a:rPr lang="cs-CZ" dirty="0" smtClean="0"/>
            <a:t>Doptáváme se</a:t>
          </a:r>
          <a:endParaRPr lang="cs-CZ" dirty="0"/>
        </a:p>
      </dgm:t>
    </dgm:pt>
    <dgm:pt modelId="{BB24A68F-E4F6-4440-9460-076570BB7D9E}" type="parTrans" cxnId="{BDF750EE-0071-40FA-95A2-6CB365A207F4}">
      <dgm:prSet/>
      <dgm:spPr/>
      <dgm:t>
        <a:bodyPr/>
        <a:lstStyle/>
        <a:p>
          <a:endParaRPr lang="cs-CZ"/>
        </a:p>
      </dgm:t>
    </dgm:pt>
    <dgm:pt modelId="{7786BCD5-204A-4998-B656-D9A886C9ECF7}" type="sibTrans" cxnId="{BDF750EE-0071-40FA-95A2-6CB365A207F4}">
      <dgm:prSet/>
      <dgm:spPr/>
      <dgm:t>
        <a:bodyPr/>
        <a:lstStyle/>
        <a:p>
          <a:endParaRPr lang="cs-CZ"/>
        </a:p>
      </dgm:t>
    </dgm:pt>
    <dgm:pt modelId="{037EB834-DA84-4991-B73C-8839DA0FB837}">
      <dgm:prSet phldrT="[Text]"/>
      <dgm:spPr/>
      <dgm:t>
        <a:bodyPr/>
        <a:lstStyle/>
        <a:p>
          <a:r>
            <a:rPr lang="cs-CZ" dirty="0" smtClean="0"/>
            <a:t>4-6 týdnů</a:t>
          </a:r>
          <a:endParaRPr lang="cs-CZ" dirty="0"/>
        </a:p>
      </dgm:t>
    </dgm:pt>
    <dgm:pt modelId="{62CE91A0-6FA2-4B2B-9D72-F50C208C777D}" type="parTrans" cxnId="{DDE6D052-8853-4E32-B8C5-8ABB9AA6A0E3}">
      <dgm:prSet/>
      <dgm:spPr/>
      <dgm:t>
        <a:bodyPr/>
        <a:lstStyle/>
        <a:p>
          <a:endParaRPr lang="cs-CZ"/>
        </a:p>
      </dgm:t>
    </dgm:pt>
    <dgm:pt modelId="{28928FF0-BE72-40A2-87E9-FC83757F0A7C}" type="sibTrans" cxnId="{DDE6D052-8853-4E32-B8C5-8ABB9AA6A0E3}">
      <dgm:prSet/>
      <dgm:spPr/>
      <dgm:t>
        <a:bodyPr/>
        <a:lstStyle/>
        <a:p>
          <a:endParaRPr lang="cs-CZ"/>
        </a:p>
      </dgm:t>
    </dgm:pt>
    <dgm:pt modelId="{112D6BD4-BD9A-4D5C-8875-723438352F83}">
      <dgm:prSet phldrT="[Text]"/>
      <dgm:spPr/>
      <dgm:t>
        <a:bodyPr/>
        <a:lstStyle/>
        <a:p>
          <a:r>
            <a:rPr lang="cs-CZ" dirty="0" smtClean="0"/>
            <a:t>Syndrom psychického ohrožení</a:t>
          </a:r>
          <a:endParaRPr lang="cs-CZ" dirty="0"/>
        </a:p>
      </dgm:t>
    </dgm:pt>
    <dgm:pt modelId="{BCA39E1D-13F5-470B-BDBD-48989DB5EABD}" type="parTrans" cxnId="{86AA4D91-2292-478F-8CD0-3891579CDDE6}">
      <dgm:prSet/>
      <dgm:spPr/>
      <dgm:t>
        <a:bodyPr/>
        <a:lstStyle/>
        <a:p>
          <a:endParaRPr lang="cs-CZ"/>
        </a:p>
      </dgm:t>
    </dgm:pt>
    <dgm:pt modelId="{A103A7DA-AE82-47F5-901F-713AA7DF4812}" type="sibTrans" cxnId="{86AA4D91-2292-478F-8CD0-3891579CDDE6}">
      <dgm:prSet/>
      <dgm:spPr/>
      <dgm:t>
        <a:bodyPr/>
        <a:lstStyle/>
        <a:p>
          <a:endParaRPr lang="cs-CZ"/>
        </a:p>
      </dgm:t>
    </dgm:pt>
    <dgm:pt modelId="{54BD6DE3-91EB-4841-B4C2-D8D07D4C7EC7}">
      <dgm:prSet phldrT="[Text]"/>
      <dgm:spPr/>
      <dgm:t>
        <a:bodyPr/>
        <a:lstStyle/>
        <a:p>
          <a:r>
            <a:rPr lang="cs-CZ" dirty="0" smtClean="0"/>
            <a:t>Změna a její anticipace</a:t>
          </a:r>
          <a:endParaRPr lang="cs-CZ" dirty="0"/>
        </a:p>
      </dgm:t>
    </dgm:pt>
    <dgm:pt modelId="{5705B50A-032C-4AE2-8609-D72D09C0AE7E}" type="parTrans" cxnId="{3C947B5D-CE7E-4BB9-85BD-AB4BCBB56428}">
      <dgm:prSet/>
      <dgm:spPr/>
      <dgm:t>
        <a:bodyPr/>
        <a:lstStyle/>
        <a:p>
          <a:endParaRPr lang="cs-CZ"/>
        </a:p>
      </dgm:t>
    </dgm:pt>
    <dgm:pt modelId="{C0F6514E-8C09-4F1C-AF73-12AF149F7A4E}" type="sibTrans" cxnId="{3C947B5D-CE7E-4BB9-85BD-AB4BCBB56428}">
      <dgm:prSet/>
      <dgm:spPr/>
      <dgm:t>
        <a:bodyPr/>
        <a:lstStyle/>
        <a:p>
          <a:endParaRPr lang="cs-CZ"/>
        </a:p>
      </dgm:t>
    </dgm:pt>
    <dgm:pt modelId="{5E74534B-557B-4E00-BE16-5D4E30F30993}">
      <dgm:prSet phldrT="[Text]"/>
      <dgm:spPr/>
      <dgm:t>
        <a:bodyPr/>
        <a:lstStyle/>
        <a:p>
          <a:r>
            <a:rPr lang="cs-CZ" dirty="0" smtClean="0"/>
            <a:t>Volba</a:t>
          </a:r>
          <a:endParaRPr lang="cs-CZ" dirty="0"/>
        </a:p>
      </dgm:t>
    </dgm:pt>
    <dgm:pt modelId="{181F39BB-2981-497A-ADBD-CDF8E605A6E5}" type="parTrans" cxnId="{472E175A-9C09-46AF-A4D6-B71DA6CDF672}">
      <dgm:prSet/>
      <dgm:spPr/>
      <dgm:t>
        <a:bodyPr/>
        <a:lstStyle/>
        <a:p>
          <a:endParaRPr lang="cs-CZ"/>
        </a:p>
      </dgm:t>
    </dgm:pt>
    <dgm:pt modelId="{2FB4FE1A-53E4-43A9-8196-717D75B61E58}" type="sibTrans" cxnId="{472E175A-9C09-46AF-A4D6-B71DA6CDF672}">
      <dgm:prSet/>
      <dgm:spPr/>
      <dgm:t>
        <a:bodyPr/>
        <a:lstStyle/>
        <a:p>
          <a:endParaRPr lang="cs-CZ"/>
        </a:p>
      </dgm:t>
    </dgm:pt>
    <dgm:pt modelId="{7561685A-5E94-4DC6-916C-45F161D818F7}" type="pres">
      <dgm:prSet presAssocID="{B7AD00C9-E15F-4E1D-AD6F-65AFF5E5770F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cs-CZ"/>
        </a:p>
      </dgm:t>
    </dgm:pt>
    <dgm:pt modelId="{0DAF9427-C7FD-4176-B8F2-18AF1B1BAE8F}" type="pres">
      <dgm:prSet presAssocID="{CE100F58-1857-4442-BF44-B534C6BA8D5F}" presName="composite" presStyleCnt="0"/>
      <dgm:spPr/>
    </dgm:pt>
    <dgm:pt modelId="{49A67088-4A76-4CFF-BF47-07EE2C83A0ED}" type="pres">
      <dgm:prSet presAssocID="{CE100F58-1857-4442-BF44-B534C6BA8D5F}" presName="bentUpArrow1" presStyleLbl="alignImgPlace1" presStyleIdx="0" presStyleCnt="3"/>
      <dgm:spPr/>
    </dgm:pt>
    <dgm:pt modelId="{E7A4A306-95BE-4F95-8A90-5266131EE411}" type="pres">
      <dgm:prSet presAssocID="{CE100F58-1857-4442-BF44-B534C6BA8D5F}" presName="ParentText" presStyleLbl="node1" presStyleIdx="0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5014E4E-6145-42C5-98A5-0A279E62F790}" type="pres">
      <dgm:prSet presAssocID="{CE100F58-1857-4442-BF44-B534C6BA8D5F}" presName="ChildText" presStyleLbl="revTx" presStyleIdx="0" presStyleCnt="3" custScaleX="139444" custLinFactNeighborX="17677" custLinFactNeighborY="-111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6417877-8F73-4C8F-861E-B3A3937DA5CA}" type="pres">
      <dgm:prSet presAssocID="{5800001C-84BA-4C0D-B8CF-65A43B6813FD}" presName="sibTrans" presStyleCnt="0"/>
      <dgm:spPr/>
    </dgm:pt>
    <dgm:pt modelId="{56E2F824-BE4A-4589-8BD9-5641E75884E7}" type="pres">
      <dgm:prSet presAssocID="{8D6F5FBC-FA49-4957-B3A9-5693593D0393}" presName="composite" presStyleCnt="0"/>
      <dgm:spPr/>
    </dgm:pt>
    <dgm:pt modelId="{45A2E671-59B1-4FC0-8F4C-3E5CE6004678}" type="pres">
      <dgm:prSet presAssocID="{8D6F5FBC-FA49-4957-B3A9-5693593D0393}" presName="bentUpArrow1" presStyleLbl="alignImgPlace1" presStyleIdx="1" presStyleCnt="3"/>
      <dgm:spPr/>
    </dgm:pt>
    <dgm:pt modelId="{F9F27A01-6D02-45AF-A219-55FF1A0B8C1B}" type="pres">
      <dgm:prSet presAssocID="{8D6F5FBC-FA49-4957-B3A9-5693593D0393}" presName="ParentText" presStyleLbl="node1" presStyleIdx="1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0CB5400-851A-4FEE-9EAB-D3683608A7BE}" type="pres">
      <dgm:prSet presAssocID="{8D6F5FBC-FA49-4957-B3A9-5693593D0393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1CC9213-161F-4F0C-865E-818A098DA62B}" type="pres">
      <dgm:prSet presAssocID="{6B3A1881-273A-4039-A52D-765A81FC65C3}" presName="sibTrans" presStyleCnt="0"/>
      <dgm:spPr/>
    </dgm:pt>
    <dgm:pt modelId="{C247B2BB-1462-401C-B76B-34F125B50526}" type="pres">
      <dgm:prSet presAssocID="{C203F84A-B45E-4871-B49D-61DFF0259322}" presName="composite" presStyleCnt="0"/>
      <dgm:spPr/>
    </dgm:pt>
    <dgm:pt modelId="{A048D180-0337-4DF1-8487-CCE3ECB9814A}" type="pres">
      <dgm:prSet presAssocID="{C203F84A-B45E-4871-B49D-61DFF0259322}" presName="bentUpArrow1" presStyleLbl="alignImgPlace1" presStyleIdx="2" presStyleCnt="3"/>
      <dgm:spPr/>
    </dgm:pt>
    <dgm:pt modelId="{DA9E0B72-B216-4CE4-88B0-7342E24EB7BB}" type="pres">
      <dgm:prSet presAssocID="{C203F84A-B45E-4871-B49D-61DFF0259322}" presName="ParentText" presStyleLbl="node1" presStyleIdx="2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3FE69B4-9E2C-4BBF-8A1F-50318BEF22E4}" type="pres">
      <dgm:prSet presAssocID="{C203F84A-B45E-4871-B49D-61DFF0259322}" presName="ChildText" presStyleLbl="revTx" presStyleIdx="2" presStyleCnt="3" custScaleX="133254" custLinFactNeighborX="16076" custLinFactNeighborY="-211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F6B7A1F-6190-40FB-A815-033D83FD8F79}" type="pres">
      <dgm:prSet presAssocID="{8B86ED89-86C1-404C-BFE4-D11C9E53B872}" presName="sibTrans" presStyleCnt="0"/>
      <dgm:spPr/>
    </dgm:pt>
    <dgm:pt modelId="{56BB787A-CBD1-480E-9C06-44E2BF5F06F3}" type="pres">
      <dgm:prSet presAssocID="{E9166492-B711-4BDF-8035-7094705BE39F}" presName="composite" presStyleCnt="0"/>
      <dgm:spPr/>
    </dgm:pt>
    <dgm:pt modelId="{4E49CE6B-C8A7-4FA4-9C65-4994F135789D}" type="pres">
      <dgm:prSet presAssocID="{E9166492-B711-4BDF-8035-7094705BE39F}" presName="ParentText" presStyleLbl="node1" presStyleIdx="3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2DA18397-3E3B-49E8-8973-D5D01DAE28FF}" srcId="{CE100F58-1857-4442-BF44-B534C6BA8D5F}" destId="{D09C2DD7-F3C0-4A9C-8B57-FDAAF0F594A0}" srcOrd="0" destOrd="0" parTransId="{DB46F04B-9F39-4585-893D-2C78CAAEAF81}" sibTransId="{C6A7AA06-D917-422E-A2DF-9C09ADF6AA1F}"/>
    <dgm:cxn modelId="{B8786D07-1C52-4214-A89B-A1A8DE1A85ED}" type="presOf" srcId="{0391D468-8E33-441F-B328-4E0A4AC35AAD}" destId="{C3FE69B4-9E2C-4BBF-8A1F-50318BEF22E4}" srcOrd="0" destOrd="0" presId="urn:microsoft.com/office/officeart/2005/8/layout/StepDownProcess"/>
    <dgm:cxn modelId="{64AC2EA3-9A7A-4097-96DF-60A9F27C1233}" type="presOf" srcId="{DD4623D1-1188-44F0-8825-C5637EDCFDB4}" destId="{C0CB5400-851A-4FEE-9EAB-D3683608A7BE}" srcOrd="0" destOrd="1" presId="urn:microsoft.com/office/officeart/2005/8/layout/StepDownProcess"/>
    <dgm:cxn modelId="{3C947B5D-CE7E-4BB9-85BD-AB4BCBB56428}" srcId="{CE100F58-1857-4442-BF44-B534C6BA8D5F}" destId="{54BD6DE3-91EB-4841-B4C2-D8D07D4C7EC7}" srcOrd="1" destOrd="0" parTransId="{5705B50A-032C-4AE2-8609-D72D09C0AE7E}" sibTransId="{C0F6514E-8C09-4F1C-AF73-12AF149F7A4E}"/>
    <dgm:cxn modelId="{76764AEC-B2A7-47A6-9F66-5F56DD539D11}" type="presOf" srcId="{C203F84A-B45E-4871-B49D-61DFF0259322}" destId="{DA9E0B72-B216-4CE4-88B0-7342E24EB7BB}" srcOrd="0" destOrd="0" presId="urn:microsoft.com/office/officeart/2005/8/layout/StepDownProcess"/>
    <dgm:cxn modelId="{472E175A-9C09-46AF-A4D6-B71DA6CDF672}" srcId="{CE100F58-1857-4442-BF44-B534C6BA8D5F}" destId="{5E74534B-557B-4E00-BE16-5D4E30F30993}" srcOrd="2" destOrd="0" parTransId="{181F39BB-2981-497A-ADBD-CDF8E605A6E5}" sibTransId="{2FB4FE1A-53E4-43A9-8196-717D75B61E58}"/>
    <dgm:cxn modelId="{64DE1F16-2942-4D9F-A193-6333A9875733}" type="presOf" srcId="{21EFECFE-4D78-4ADD-ACD7-186C41D687ED}" destId="{C0CB5400-851A-4FEE-9EAB-D3683608A7BE}" srcOrd="0" destOrd="0" presId="urn:microsoft.com/office/officeart/2005/8/layout/StepDownProcess"/>
    <dgm:cxn modelId="{7D2A006D-B091-49DB-A18C-36DAAC8B0C91}" type="presOf" srcId="{B7AD00C9-E15F-4E1D-AD6F-65AFF5E5770F}" destId="{7561685A-5E94-4DC6-916C-45F161D818F7}" srcOrd="0" destOrd="0" presId="urn:microsoft.com/office/officeart/2005/8/layout/StepDownProcess"/>
    <dgm:cxn modelId="{A6743016-3867-4069-86B8-E49CFE3CC06D}" type="presOf" srcId="{8D6F5FBC-FA49-4957-B3A9-5693593D0393}" destId="{F9F27A01-6D02-45AF-A219-55FF1A0B8C1B}" srcOrd="0" destOrd="0" presId="urn:microsoft.com/office/officeart/2005/8/layout/StepDownProcess"/>
    <dgm:cxn modelId="{92A7E312-2910-4713-9920-1D9A9F543F01}" srcId="{C203F84A-B45E-4871-B49D-61DFF0259322}" destId="{0391D468-8E33-441F-B328-4E0A4AC35AAD}" srcOrd="0" destOrd="0" parTransId="{4895E6CE-04B4-4EA6-B333-53313243CFCF}" sibTransId="{B2A32936-D655-4FA0-B701-76165C7D5A20}"/>
    <dgm:cxn modelId="{3A007A75-CE88-4FA9-9648-0F0E4F59426A}" type="presOf" srcId="{690A43B6-6CC4-4ECB-9B9F-B26738FFDFAC}" destId="{C0CB5400-851A-4FEE-9EAB-D3683608A7BE}" srcOrd="0" destOrd="2" presId="urn:microsoft.com/office/officeart/2005/8/layout/StepDownProcess"/>
    <dgm:cxn modelId="{C79B85DB-9FD5-49E3-A35A-D551A33AA253}" type="presOf" srcId="{54BD6DE3-91EB-4841-B4C2-D8D07D4C7EC7}" destId="{55014E4E-6145-42C5-98A5-0A279E62F790}" srcOrd="0" destOrd="1" presId="urn:microsoft.com/office/officeart/2005/8/layout/StepDownProcess"/>
    <dgm:cxn modelId="{F2E477CA-3B5B-464B-962A-B1F598F0DE20}" srcId="{8D6F5FBC-FA49-4957-B3A9-5693593D0393}" destId="{21EFECFE-4D78-4ADD-ACD7-186C41D687ED}" srcOrd="0" destOrd="0" parTransId="{B80E50AA-F2DB-48D9-AA17-05F16B5F7F2B}" sibTransId="{8C95B116-6494-4654-9B06-18F34FB913D5}"/>
    <dgm:cxn modelId="{CCE097ED-3200-401B-831B-C394F89A8786}" srcId="{8D6F5FBC-FA49-4957-B3A9-5693593D0393}" destId="{DD4623D1-1188-44F0-8825-C5637EDCFDB4}" srcOrd="1" destOrd="0" parTransId="{DA7A4B79-593E-4406-A24D-9DFA1462DF2A}" sibTransId="{B027F5D9-6A44-4E71-8146-D8700F17F33F}"/>
    <dgm:cxn modelId="{6902AEFB-3915-4F04-A00E-80FCFED14FAA}" type="presOf" srcId="{E9166492-B711-4BDF-8035-7094705BE39F}" destId="{4E49CE6B-C8A7-4FA4-9C65-4994F135789D}" srcOrd="0" destOrd="0" presId="urn:microsoft.com/office/officeart/2005/8/layout/StepDownProcess"/>
    <dgm:cxn modelId="{DDE6D052-8853-4E32-B8C5-8ABB9AA6A0E3}" srcId="{C203F84A-B45E-4871-B49D-61DFF0259322}" destId="{037EB834-DA84-4991-B73C-8839DA0FB837}" srcOrd="1" destOrd="0" parTransId="{62CE91A0-6FA2-4B2B-9D72-F50C208C777D}" sibTransId="{28928FF0-BE72-40A2-87E9-FC83757F0A7C}"/>
    <dgm:cxn modelId="{E39A1B49-49CF-437F-BDFC-44979F42E214}" type="presOf" srcId="{5E74534B-557B-4E00-BE16-5D4E30F30993}" destId="{55014E4E-6145-42C5-98A5-0A279E62F790}" srcOrd="0" destOrd="2" presId="urn:microsoft.com/office/officeart/2005/8/layout/StepDownProcess"/>
    <dgm:cxn modelId="{BDF750EE-0071-40FA-95A2-6CB365A207F4}" srcId="{8D6F5FBC-FA49-4957-B3A9-5693593D0393}" destId="{690A43B6-6CC4-4ECB-9B9F-B26738FFDFAC}" srcOrd="2" destOrd="0" parTransId="{BB24A68F-E4F6-4440-9460-076570BB7D9E}" sibTransId="{7786BCD5-204A-4998-B656-D9A886C9ECF7}"/>
    <dgm:cxn modelId="{31A3F3FD-7205-41AB-97A6-EA636BD4B07A}" type="presOf" srcId="{112D6BD4-BD9A-4D5C-8875-723438352F83}" destId="{C3FE69B4-9E2C-4BBF-8A1F-50318BEF22E4}" srcOrd="0" destOrd="2" presId="urn:microsoft.com/office/officeart/2005/8/layout/StepDownProcess"/>
    <dgm:cxn modelId="{86AA4D91-2292-478F-8CD0-3891579CDDE6}" srcId="{C203F84A-B45E-4871-B49D-61DFF0259322}" destId="{112D6BD4-BD9A-4D5C-8875-723438352F83}" srcOrd="2" destOrd="0" parTransId="{BCA39E1D-13F5-470B-BDBD-48989DB5EABD}" sibTransId="{A103A7DA-AE82-47F5-901F-713AA7DF4812}"/>
    <dgm:cxn modelId="{9A2B1003-1505-4E51-B047-F8CB0F98AFE3}" srcId="{B7AD00C9-E15F-4E1D-AD6F-65AFF5E5770F}" destId="{E9166492-B711-4BDF-8035-7094705BE39F}" srcOrd="3" destOrd="0" parTransId="{B88FABA0-4DF1-404A-A2CE-20E66C40DCE6}" sibTransId="{635EC462-10C8-484A-8CC2-EBBE23700989}"/>
    <dgm:cxn modelId="{A5A9AECD-58BF-43F5-9590-8B31701AF8D5}" type="presOf" srcId="{D09C2DD7-F3C0-4A9C-8B57-FDAAF0F594A0}" destId="{55014E4E-6145-42C5-98A5-0A279E62F790}" srcOrd="0" destOrd="0" presId="urn:microsoft.com/office/officeart/2005/8/layout/StepDownProcess"/>
    <dgm:cxn modelId="{9E510C06-2348-41FA-8E23-4EDC62E6D107}" srcId="{B7AD00C9-E15F-4E1D-AD6F-65AFF5E5770F}" destId="{8D6F5FBC-FA49-4957-B3A9-5693593D0393}" srcOrd="1" destOrd="0" parTransId="{783EEA20-BB41-44BE-9646-2051CFF34445}" sibTransId="{6B3A1881-273A-4039-A52D-765A81FC65C3}"/>
    <dgm:cxn modelId="{7E2870CA-D03D-43C5-933E-FF09C81E6F6F}" type="presOf" srcId="{037EB834-DA84-4991-B73C-8839DA0FB837}" destId="{C3FE69B4-9E2C-4BBF-8A1F-50318BEF22E4}" srcOrd="0" destOrd="1" presId="urn:microsoft.com/office/officeart/2005/8/layout/StepDownProcess"/>
    <dgm:cxn modelId="{55F0E554-26B6-4FE5-8001-22CEAE1423F4}" srcId="{B7AD00C9-E15F-4E1D-AD6F-65AFF5E5770F}" destId="{C203F84A-B45E-4871-B49D-61DFF0259322}" srcOrd="2" destOrd="0" parTransId="{0141711F-6B2C-41AF-84C5-14596CBDF94B}" sibTransId="{8B86ED89-86C1-404C-BFE4-D11C9E53B872}"/>
    <dgm:cxn modelId="{FDBA90BC-00E7-4647-A667-B74875A1A91F}" srcId="{B7AD00C9-E15F-4E1D-AD6F-65AFF5E5770F}" destId="{CE100F58-1857-4442-BF44-B534C6BA8D5F}" srcOrd="0" destOrd="0" parTransId="{7FA75AD7-9B53-40D6-B83D-AD5E335D0482}" sibTransId="{5800001C-84BA-4C0D-B8CF-65A43B6813FD}"/>
    <dgm:cxn modelId="{75F3805A-A229-4ABC-9861-E89477049352}" type="presOf" srcId="{CE100F58-1857-4442-BF44-B534C6BA8D5F}" destId="{E7A4A306-95BE-4F95-8A90-5266131EE411}" srcOrd="0" destOrd="0" presId="urn:microsoft.com/office/officeart/2005/8/layout/StepDownProcess"/>
    <dgm:cxn modelId="{D3541385-18B7-42A9-BF81-C1896097750E}" type="presParOf" srcId="{7561685A-5E94-4DC6-916C-45F161D818F7}" destId="{0DAF9427-C7FD-4176-B8F2-18AF1B1BAE8F}" srcOrd="0" destOrd="0" presId="urn:microsoft.com/office/officeart/2005/8/layout/StepDownProcess"/>
    <dgm:cxn modelId="{7948586F-5920-4124-B09A-EC3708A7D838}" type="presParOf" srcId="{0DAF9427-C7FD-4176-B8F2-18AF1B1BAE8F}" destId="{49A67088-4A76-4CFF-BF47-07EE2C83A0ED}" srcOrd="0" destOrd="0" presId="urn:microsoft.com/office/officeart/2005/8/layout/StepDownProcess"/>
    <dgm:cxn modelId="{96DE20A3-E76D-40A3-9EC4-C4A7BA061883}" type="presParOf" srcId="{0DAF9427-C7FD-4176-B8F2-18AF1B1BAE8F}" destId="{E7A4A306-95BE-4F95-8A90-5266131EE411}" srcOrd="1" destOrd="0" presId="urn:microsoft.com/office/officeart/2005/8/layout/StepDownProcess"/>
    <dgm:cxn modelId="{5C2EB830-DBB1-4A37-94FB-358A2419E6C9}" type="presParOf" srcId="{0DAF9427-C7FD-4176-B8F2-18AF1B1BAE8F}" destId="{55014E4E-6145-42C5-98A5-0A279E62F790}" srcOrd="2" destOrd="0" presId="urn:microsoft.com/office/officeart/2005/8/layout/StepDownProcess"/>
    <dgm:cxn modelId="{03759962-0F30-47D7-B17B-4224C9578327}" type="presParOf" srcId="{7561685A-5E94-4DC6-916C-45F161D818F7}" destId="{D6417877-8F73-4C8F-861E-B3A3937DA5CA}" srcOrd="1" destOrd="0" presId="urn:microsoft.com/office/officeart/2005/8/layout/StepDownProcess"/>
    <dgm:cxn modelId="{1C1400F4-71D8-499C-B42C-5BA9B6A1E135}" type="presParOf" srcId="{7561685A-5E94-4DC6-916C-45F161D818F7}" destId="{56E2F824-BE4A-4589-8BD9-5641E75884E7}" srcOrd="2" destOrd="0" presId="urn:microsoft.com/office/officeart/2005/8/layout/StepDownProcess"/>
    <dgm:cxn modelId="{3F51B525-AADF-4A14-B0B6-BD2B77C2A97F}" type="presParOf" srcId="{56E2F824-BE4A-4589-8BD9-5641E75884E7}" destId="{45A2E671-59B1-4FC0-8F4C-3E5CE6004678}" srcOrd="0" destOrd="0" presId="urn:microsoft.com/office/officeart/2005/8/layout/StepDownProcess"/>
    <dgm:cxn modelId="{3CEB7CD7-2CB8-4AC8-917B-6EC79AE9022A}" type="presParOf" srcId="{56E2F824-BE4A-4589-8BD9-5641E75884E7}" destId="{F9F27A01-6D02-45AF-A219-55FF1A0B8C1B}" srcOrd="1" destOrd="0" presId="urn:microsoft.com/office/officeart/2005/8/layout/StepDownProcess"/>
    <dgm:cxn modelId="{BF034C97-7D3B-438B-B4AE-80C0AE5D3BF1}" type="presParOf" srcId="{56E2F824-BE4A-4589-8BD9-5641E75884E7}" destId="{C0CB5400-851A-4FEE-9EAB-D3683608A7BE}" srcOrd="2" destOrd="0" presId="urn:microsoft.com/office/officeart/2005/8/layout/StepDownProcess"/>
    <dgm:cxn modelId="{FAB44F2C-0AF7-416D-A0FE-80EE1D8825FD}" type="presParOf" srcId="{7561685A-5E94-4DC6-916C-45F161D818F7}" destId="{91CC9213-161F-4F0C-865E-818A098DA62B}" srcOrd="3" destOrd="0" presId="urn:microsoft.com/office/officeart/2005/8/layout/StepDownProcess"/>
    <dgm:cxn modelId="{5390A00F-C834-4991-B2A3-D2408BC479B9}" type="presParOf" srcId="{7561685A-5E94-4DC6-916C-45F161D818F7}" destId="{C247B2BB-1462-401C-B76B-34F125B50526}" srcOrd="4" destOrd="0" presId="urn:microsoft.com/office/officeart/2005/8/layout/StepDownProcess"/>
    <dgm:cxn modelId="{577972F1-D4B3-4C06-800A-9E5B6A6A874A}" type="presParOf" srcId="{C247B2BB-1462-401C-B76B-34F125B50526}" destId="{A048D180-0337-4DF1-8487-CCE3ECB9814A}" srcOrd="0" destOrd="0" presId="urn:microsoft.com/office/officeart/2005/8/layout/StepDownProcess"/>
    <dgm:cxn modelId="{BBDB4CD7-9B03-454B-B760-1F7F0F1F80F7}" type="presParOf" srcId="{C247B2BB-1462-401C-B76B-34F125B50526}" destId="{DA9E0B72-B216-4CE4-88B0-7342E24EB7BB}" srcOrd="1" destOrd="0" presId="urn:microsoft.com/office/officeart/2005/8/layout/StepDownProcess"/>
    <dgm:cxn modelId="{C5E12991-E543-466C-94A8-349E14A2C445}" type="presParOf" srcId="{C247B2BB-1462-401C-B76B-34F125B50526}" destId="{C3FE69B4-9E2C-4BBF-8A1F-50318BEF22E4}" srcOrd="2" destOrd="0" presId="urn:microsoft.com/office/officeart/2005/8/layout/StepDownProcess"/>
    <dgm:cxn modelId="{B4132C30-D973-4203-A2E5-BC1434326EF2}" type="presParOf" srcId="{7561685A-5E94-4DC6-916C-45F161D818F7}" destId="{BF6B7A1F-6190-40FB-A815-033D83FD8F79}" srcOrd="5" destOrd="0" presId="urn:microsoft.com/office/officeart/2005/8/layout/StepDownProcess"/>
    <dgm:cxn modelId="{8C30572E-5B6D-4903-A84E-4ECC703312CD}" type="presParOf" srcId="{7561685A-5E94-4DC6-916C-45F161D818F7}" destId="{56BB787A-CBD1-480E-9C06-44E2BF5F06F3}" srcOrd="6" destOrd="0" presId="urn:microsoft.com/office/officeart/2005/8/layout/StepDownProcess"/>
    <dgm:cxn modelId="{1A697318-53CD-40CF-8989-74003D994AC4}" type="presParOf" srcId="{56BB787A-CBD1-480E-9C06-44E2BF5F06F3}" destId="{4E49CE6B-C8A7-4FA4-9C65-4994F135789D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D2FF8C3-F545-4928-B065-4DAD71DAE2B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628E74FD-00F0-44F8-B7A0-83CB4CCCA02A}">
      <dgm:prSet phldrT="[Text]" custT="1"/>
      <dgm:spPr/>
      <dgm:t>
        <a:bodyPr/>
        <a:lstStyle/>
        <a:p>
          <a:r>
            <a:rPr lang="cs-CZ" sz="800">
              <a:latin typeface="Times New Roman" pitchFamily="18" charset="0"/>
              <a:cs typeface="Times New Roman" pitchFamily="18" charset="0"/>
            </a:rPr>
            <a:t>Krizová intervence</a:t>
          </a:r>
        </a:p>
      </dgm:t>
    </dgm:pt>
    <dgm:pt modelId="{2967123A-1E05-4343-9BC2-47045A57890B}" type="parTrans" cxnId="{0B50B9D1-4810-4C36-B9DC-0EFBB459746E}">
      <dgm:prSet/>
      <dgm:spPr/>
      <dgm:t>
        <a:bodyPr/>
        <a:lstStyle/>
        <a:p>
          <a:endParaRPr lang="cs-CZ"/>
        </a:p>
      </dgm:t>
    </dgm:pt>
    <dgm:pt modelId="{0E2948A0-FB78-47B4-BF6E-77CB77F947D8}" type="sibTrans" cxnId="{0B50B9D1-4810-4C36-B9DC-0EFBB459746E}">
      <dgm:prSet/>
      <dgm:spPr/>
      <dgm:t>
        <a:bodyPr/>
        <a:lstStyle/>
        <a:p>
          <a:endParaRPr lang="cs-CZ"/>
        </a:p>
      </dgm:t>
    </dgm:pt>
    <dgm:pt modelId="{4C86B8D7-18E9-4016-91BE-27E8D2C3ED9F}">
      <dgm:prSet phldrT="[Text]" custT="1"/>
      <dgm:spPr/>
      <dgm:t>
        <a:bodyPr/>
        <a:lstStyle/>
        <a:p>
          <a:r>
            <a:rPr lang="cs-CZ" sz="800">
              <a:latin typeface="Times New Roman" pitchFamily="18" charset="0"/>
              <a:cs typeface="Times New Roman" pitchFamily="18" charset="0"/>
            </a:rPr>
            <a:t>Distanční formy</a:t>
          </a:r>
        </a:p>
      </dgm:t>
    </dgm:pt>
    <dgm:pt modelId="{867068E1-04C1-4922-B536-8F473C0E604E}" type="parTrans" cxnId="{1ACA5587-5AC4-4675-80A4-E8185C9485ED}">
      <dgm:prSet/>
      <dgm:spPr/>
      <dgm:t>
        <a:bodyPr/>
        <a:lstStyle/>
        <a:p>
          <a:endParaRPr lang="cs-CZ" sz="1000">
            <a:latin typeface="Times New Roman" pitchFamily="18" charset="0"/>
            <a:cs typeface="Times New Roman" pitchFamily="18" charset="0"/>
          </a:endParaRPr>
        </a:p>
      </dgm:t>
    </dgm:pt>
    <dgm:pt modelId="{F4C2E078-173E-4D7B-BC46-5E54615814CB}" type="sibTrans" cxnId="{1ACA5587-5AC4-4675-80A4-E8185C9485ED}">
      <dgm:prSet/>
      <dgm:spPr/>
      <dgm:t>
        <a:bodyPr/>
        <a:lstStyle/>
        <a:p>
          <a:endParaRPr lang="cs-CZ"/>
        </a:p>
      </dgm:t>
    </dgm:pt>
    <dgm:pt modelId="{A1B1C185-276D-486A-8A7E-1B8FE4409DAC}">
      <dgm:prSet phldrT="[Text]" custT="1"/>
      <dgm:spPr/>
      <dgm:t>
        <a:bodyPr/>
        <a:lstStyle/>
        <a:p>
          <a:r>
            <a:rPr lang="cs-CZ" sz="800">
              <a:latin typeface="Times New Roman" pitchFamily="18" charset="0"/>
              <a:cs typeface="Times New Roman" pitchFamily="18" charset="0"/>
            </a:rPr>
            <a:t>Prezenční formy</a:t>
          </a:r>
        </a:p>
      </dgm:t>
    </dgm:pt>
    <dgm:pt modelId="{1812D74D-831D-4B27-8AD3-A1889DBC0ACE}" type="parTrans" cxnId="{4448BD81-A04B-4B29-ADA3-61C75E86A157}">
      <dgm:prSet/>
      <dgm:spPr/>
      <dgm:t>
        <a:bodyPr/>
        <a:lstStyle/>
        <a:p>
          <a:endParaRPr lang="cs-CZ" sz="1000">
            <a:latin typeface="Times New Roman" pitchFamily="18" charset="0"/>
            <a:cs typeface="Times New Roman" pitchFamily="18" charset="0"/>
          </a:endParaRPr>
        </a:p>
      </dgm:t>
    </dgm:pt>
    <dgm:pt modelId="{36D4B47F-1AE2-42A6-813F-92077902F5A0}" type="sibTrans" cxnId="{4448BD81-A04B-4B29-ADA3-61C75E86A157}">
      <dgm:prSet/>
      <dgm:spPr/>
      <dgm:t>
        <a:bodyPr/>
        <a:lstStyle/>
        <a:p>
          <a:endParaRPr lang="cs-CZ"/>
        </a:p>
      </dgm:t>
    </dgm:pt>
    <dgm:pt modelId="{009B8941-C374-4867-8C46-C206303B7CEC}">
      <dgm:prSet custT="1"/>
      <dgm:spPr/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Tváří v tvář</a:t>
          </a:r>
        </a:p>
      </dgm:t>
    </dgm:pt>
    <dgm:pt modelId="{5380E193-F0CD-4012-ADEC-F616D056CACF}" type="parTrans" cxnId="{680A262C-DA58-4ED6-8DBC-2500E5540389}">
      <dgm:prSet/>
      <dgm:spPr/>
      <dgm:t>
        <a:bodyPr/>
        <a:lstStyle/>
        <a:p>
          <a:endParaRPr lang="cs-CZ"/>
        </a:p>
      </dgm:t>
    </dgm:pt>
    <dgm:pt modelId="{CC90AC44-3193-475F-8DC9-BD06DC685032}" type="sibTrans" cxnId="{680A262C-DA58-4ED6-8DBC-2500E5540389}">
      <dgm:prSet/>
      <dgm:spPr/>
      <dgm:t>
        <a:bodyPr/>
        <a:lstStyle/>
        <a:p>
          <a:endParaRPr lang="cs-CZ"/>
        </a:p>
      </dgm:t>
    </dgm:pt>
    <dgm:pt modelId="{BCF3E7FA-914F-4083-A5AF-1CB57DC7F54D}">
      <dgm:prSet custT="1"/>
      <dgm:spPr/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Ambulantní služby</a:t>
          </a:r>
        </a:p>
      </dgm:t>
    </dgm:pt>
    <dgm:pt modelId="{130FEDBE-F6EE-4546-A132-C62ED0045325}" type="parTrans" cxnId="{35F929CF-D65C-44D2-AF3A-17CD1BF9CBAE}">
      <dgm:prSet/>
      <dgm:spPr/>
      <dgm:t>
        <a:bodyPr/>
        <a:lstStyle/>
        <a:p>
          <a:endParaRPr lang="cs-CZ"/>
        </a:p>
      </dgm:t>
    </dgm:pt>
    <dgm:pt modelId="{7EDF4DA5-3BE7-4973-BD2C-9052FDCF420E}" type="sibTrans" cxnId="{35F929CF-D65C-44D2-AF3A-17CD1BF9CBAE}">
      <dgm:prSet/>
      <dgm:spPr/>
      <dgm:t>
        <a:bodyPr/>
        <a:lstStyle/>
        <a:p>
          <a:endParaRPr lang="cs-CZ"/>
        </a:p>
      </dgm:t>
    </dgm:pt>
    <dgm:pt modelId="{70AB39BF-65CB-4880-87EB-88D7DEAC0DD4}">
      <dgm:prSet custT="1"/>
      <dgm:spPr/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Terénní služby</a:t>
          </a:r>
        </a:p>
      </dgm:t>
    </dgm:pt>
    <dgm:pt modelId="{05CD44F7-0E18-4101-B5D1-D606A88A4B67}" type="parTrans" cxnId="{D6D9219A-3B01-4ABC-9EF3-2AAC6D259874}">
      <dgm:prSet/>
      <dgm:spPr/>
      <dgm:t>
        <a:bodyPr/>
        <a:lstStyle/>
        <a:p>
          <a:endParaRPr lang="cs-CZ"/>
        </a:p>
      </dgm:t>
    </dgm:pt>
    <dgm:pt modelId="{DDCF699A-B0FB-4D81-BD70-A50A763EC71F}" type="sibTrans" cxnId="{D6D9219A-3B01-4ABC-9EF3-2AAC6D259874}">
      <dgm:prSet/>
      <dgm:spPr/>
      <dgm:t>
        <a:bodyPr/>
        <a:lstStyle/>
        <a:p>
          <a:endParaRPr lang="cs-CZ"/>
        </a:p>
      </dgm:t>
    </dgm:pt>
    <dgm:pt modelId="{41529C20-93CF-4D26-ACAB-31D7941D80E7}">
      <dgm:prSet custT="1"/>
      <dgm:spPr/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Pobytové služby</a:t>
          </a:r>
        </a:p>
      </dgm:t>
    </dgm:pt>
    <dgm:pt modelId="{D8786546-4FB7-4AD5-BFE1-3BC493920222}" type="parTrans" cxnId="{B00C4795-44AD-4D56-B3BD-024BD90BCB84}">
      <dgm:prSet/>
      <dgm:spPr/>
      <dgm:t>
        <a:bodyPr/>
        <a:lstStyle/>
        <a:p>
          <a:endParaRPr lang="cs-CZ"/>
        </a:p>
      </dgm:t>
    </dgm:pt>
    <dgm:pt modelId="{71118631-40CB-4AB4-B644-DD2F788E2DC6}" type="sibTrans" cxnId="{B00C4795-44AD-4D56-B3BD-024BD90BCB84}">
      <dgm:prSet/>
      <dgm:spPr/>
      <dgm:t>
        <a:bodyPr/>
        <a:lstStyle/>
        <a:p>
          <a:endParaRPr lang="cs-CZ"/>
        </a:p>
      </dgm:t>
    </dgm:pt>
    <dgm:pt modelId="{EB1C1BE6-A1C4-4C47-836E-A75C6A13B77B}">
      <dgm:prSet custT="1"/>
      <dgm:spPr/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Krizové centrum</a:t>
          </a:r>
        </a:p>
      </dgm:t>
    </dgm:pt>
    <dgm:pt modelId="{AD53DA52-67FD-4D71-B93B-27156A8F7EC4}" type="parTrans" cxnId="{4492B222-27C9-444E-8991-0120ED2750A5}">
      <dgm:prSet/>
      <dgm:spPr/>
      <dgm:t>
        <a:bodyPr/>
        <a:lstStyle/>
        <a:p>
          <a:endParaRPr lang="cs-CZ"/>
        </a:p>
      </dgm:t>
    </dgm:pt>
    <dgm:pt modelId="{FE3F9630-F755-4F27-8B60-1B0A7164FC73}" type="sibTrans" cxnId="{4492B222-27C9-444E-8991-0120ED2750A5}">
      <dgm:prSet/>
      <dgm:spPr/>
      <dgm:t>
        <a:bodyPr/>
        <a:lstStyle/>
        <a:p>
          <a:endParaRPr lang="cs-CZ"/>
        </a:p>
      </dgm:t>
    </dgm:pt>
    <dgm:pt modelId="{F4EC8672-D90C-45EB-901E-922185C7E935}">
      <dgm:prSet custT="1"/>
      <dgm:spPr/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Krizové centrum</a:t>
          </a:r>
        </a:p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</a:p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krizové lůžko</a:t>
          </a:r>
        </a:p>
      </dgm:t>
    </dgm:pt>
    <dgm:pt modelId="{C7CE4C11-659F-4AC8-9E41-CA33A7369213}" type="parTrans" cxnId="{BC57E045-5EB8-4EA4-B525-190120A5F280}">
      <dgm:prSet/>
      <dgm:spPr/>
      <dgm:t>
        <a:bodyPr/>
        <a:lstStyle/>
        <a:p>
          <a:endParaRPr lang="cs-CZ"/>
        </a:p>
      </dgm:t>
    </dgm:pt>
    <dgm:pt modelId="{06480BF1-550E-4BFB-A6C4-A372DD6FF298}" type="sibTrans" cxnId="{BC57E045-5EB8-4EA4-B525-190120A5F280}">
      <dgm:prSet/>
      <dgm:spPr/>
      <dgm:t>
        <a:bodyPr/>
        <a:lstStyle/>
        <a:p>
          <a:endParaRPr lang="cs-CZ"/>
        </a:p>
      </dgm:t>
    </dgm:pt>
    <dgm:pt modelId="{A65EC1BF-4FAB-4C3B-83B4-E615F9B0903B}">
      <dgm:prSet custT="1"/>
      <dgm:spPr/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Krizové centrum</a:t>
          </a:r>
        </a:p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Krizový intervent</a:t>
          </a:r>
        </a:p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Mobilní tým</a:t>
          </a:r>
        </a:p>
      </dgm:t>
    </dgm:pt>
    <dgm:pt modelId="{4D1369DA-EC3D-4E3F-860A-51E805FE88F6}" type="parTrans" cxnId="{E4AC3977-0F10-473C-AC43-0C798D4087A6}">
      <dgm:prSet/>
      <dgm:spPr/>
      <dgm:t>
        <a:bodyPr/>
        <a:lstStyle/>
        <a:p>
          <a:endParaRPr lang="cs-CZ"/>
        </a:p>
      </dgm:t>
    </dgm:pt>
    <dgm:pt modelId="{72924EF5-3EC2-453A-9483-F5908503F35F}" type="sibTrans" cxnId="{E4AC3977-0F10-473C-AC43-0C798D4087A6}">
      <dgm:prSet/>
      <dgm:spPr/>
      <dgm:t>
        <a:bodyPr/>
        <a:lstStyle/>
        <a:p>
          <a:endParaRPr lang="cs-CZ"/>
        </a:p>
      </dgm:t>
    </dgm:pt>
    <dgm:pt modelId="{3F1FBAED-2B26-4B8B-BDE2-4B0EF83C7B3A}">
      <dgm:prSet custT="1"/>
      <dgm:spPr/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Telefonická krizová intervence</a:t>
          </a:r>
        </a:p>
      </dgm:t>
    </dgm:pt>
    <dgm:pt modelId="{825774BB-B523-4256-853F-21AC0FC5A7A0}" type="parTrans" cxnId="{5EC35F66-F66E-44AC-A036-B2345D272C00}">
      <dgm:prSet/>
      <dgm:spPr/>
      <dgm:t>
        <a:bodyPr/>
        <a:lstStyle/>
        <a:p>
          <a:endParaRPr lang="cs-CZ"/>
        </a:p>
      </dgm:t>
    </dgm:pt>
    <dgm:pt modelId="{33E40951-FB6C-4B66-B925-8C5D7DCB5411}" type="sibTrans" cxnId="{5EC35F66-F66E-44AC-A036-B2345D272C00}">
      <dgm:prSet/>
      <dgm:spPr/>
      <dgm:t>
        <a:bodyPr/>
        <a:lstStyle/>
        <a:p>
          <a:endParaRPr lang="cs-CZ"/>
        </a:p>
      </dgm:t>
    </dgm:pt>
    <dgm:pt modelId="{E5C0F412-5B21-4129-B063-CDCD7CA763B4}">
      <dgm:prSet custT="1"/>
      <dgm:spPr/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Internetové poradenství</a:t>
          </a:r>
        </a:p>
      </dgm:t>
    </dgm:pt>
    <dgm:pt modelId="{FFABA655-CE10-4F84-B3E8-8FF766E04EAD}" type="parTrans" cxnId="{D9CCB075-241B-47C8-8CEB-869DE89827A0}">
      <dgm:prSet/>
      <dgm:spPr/>
      <dgm:t>
        <a:bodyPr/>
        <a:lstStyle/>
        <a:p>
          <a:endParaRPr lang="cs-CZ"/>
        </a:p>
      </dgm:t>
    </dgm:pt>
    <dgm:pt modelId="{2A6FB499-F50C-4E51-A09C-DE2F45E51AE3}" type="sibTrans" cxnId="{D9CCB075-241B-47C8-8CEB-869DE89827A0}">
      <dgm:prSet/>
      <dgm:spPr/>
      <dgm:t>
        <a:bodyPr/>
        <a:lstStyle/>
        <a:p>
          <a:endParaRPr lang="cs-CZ"/>
        </a:p>
      </dgm:t>
    </dgm:pt>
    <dgm:pt modelId="{82960DE8-5894-4A57-AD0B-72F5921D159C}">
      <dgm:prSet custT="1"/>
      <dgm:spPr/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Linky důvěry</a:t>
          </a:r>
        </a:p>
      </dgm:t>
    </dgm:pt>
    <dgm:pt modelId="{EA2BE45D-6578-4F45-AC7D-E790113AEAB2}" type="parTrans" cxnId="{0B9276D2-E90B-4656-BEAB-6EA33BCC64ED}">
      <dgm:prSet/>
      <dgm:spPr/>
      <dgm:t>
        <a:bodyPr/>
        <a:lstStyle/>
        <a:p>
          <a:endParaRPr lang="cs-CZ"/>
        </a:p>
      </dgm:t>
    </dgm:pt>
    <dgm:pt modelId="{FCBE9C6C-F5D8-4F05-BE44-5A1BE22E8A4A}" type="sibTrans" cxnId="{0B9276D2-E90B-4656-BEAB-6EA33BCC64ED}">
      <dgm:prSet/>
      <dgm:spPr/>
      <dgm:t>
        <a:bodyPr/>
        <a:lstStyle/>
        <a:p>
          <a:endParaRPr lang="cs-CZ"/>
        </a:p>
      </dgm:t>
    </dgm:pt>
    <dgm:pt modelId="{F22DC70D-25F6-4867-8B4F-8DAF781F9BD0}">
      <dgm:prSet custT="1"/>
      <dgm:spPr/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Peer-to-peer program Skype</a:t>
          </a:r>
        </a:p>
      </dgm:t>
    </dgm:pt>
    <dgm:pt modelId="{5DADBFB2-3226-477B-B10A-A6007962D092}" type="parTrans" cxnId="{D0ADBFA5-5214-4A2F-B957-976AB8C56503}">
      <dgm:prSet/>
      <dgm:spPr/>
      <dgm:t>
        <a:bodyPr/>
        <a:lstStyle/>
        <a:p>
          <a:endParaRPr lang="cs-CZ"/>
        </a:p>
      </dgm:t>
    </dgm:pt>
    <dgm:pt modelId="{8F0FA566-D263-4EBA-A65A-59067B2E2E79}" type="sibTrans" cxnId="{D0ADBFA5-5214-4A2F-B957-976AB8C56503}">
      <dgm:prSet/>
      <dgm:spPr/>
      <dgm:t>
        <a:bodyPr/>
        <a:lstStyle/>
        <a:p>
          <a:endParaRPr lang="cs-CZ"/>
        </a:p>
      </dgm:t>
    </dgm:pt>
    <dgm:pt modelId="{ED1028E1-2FF9-42C3-A68F-327D58F7C5F1}">
      <dgm:prSet custT="1"/>
      <dgm:spPr/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Chat</a:t>
          </a:r>
        </a:p>
      </dgm:t>
    </dgm:pt>
    <dgm:pt modelId="{8F4642BD-F1A8-4998-87D8-697D87038CA0}" type="parTrans" cxnId="{1CB94324-3880-4F62-99CE-5A9177F05B8D}">
      <dgm:prSet/>
      <dgm:spPr/>
      <dgm:t>
        <a:bodyPr/>
        <a:lstStyle/>
        <a:p>
          <a:endParaRPr lang="cs-CZ"/>
        </a:p>
      </dgm:t>
    </dgm:pt>
    <dgm:pt modelId="{DF31398A-53FF-4F5F-9374-C24B723076EA}" type="sibTrans" cxnId="{1CB94324-3880-4F62-99CE-5A9177F05B8D}">
      <dgm:prSet/>
      <dgm:spPr/>
      <dgm:t>
        <a:bodyPr/>
        <a:lstStyle/>
        <a:p>
          <a:endParaRPr lang="cs-CZ"/>
        </a:p>
      </dgm:t>
    </dgm:pt>
    <dgm:pt modelId="{B46C205D-602E-4B85-9D7C-938D3A30D026}">
      <dgm:prSet custT="1"/>
      <dgm:spPr/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E-mail</a:t>
          </a:r>
        </a:p>
      </dgm:t>
    </dgm:pt>
    <dgm:pt modelId="{A4ED6017-FF0B-4299-9A42-4243AF24D7EF}" type="parTrans" cxnId="{E137129A-D474-4DFB-8001-0C7B3C3F193C}">
      <dgm:prSet/>
      <dgm:spPr/>
      <dgm:t>
        <a:bodyPr/>
        <a:lstStyle/>
        <a:p>
          <a:endParaRPr lang="cs-CZ"/>
        </a:p>
      </dgm:t>
    </dgm:pt>
    <dgm:pt modelId="{DC74390A-56F9-4860-ADFF-2D97B4A7E24E}" type="sibTrans" cxnId="{E137129A-D474-4DFB-8001-0C7B3C3F193C}">
      <dgm:prSet/>
      <dgm:spPr/>
      <dgm:t>
        <a:bodyPr/>
        <a:lstStyle/>
        <a:p>
          <a:endParaRPr lang="cs-CZ"/>
        </a:p>
      </dgm:t>
    </dgm:pt>
    <dgm:pt modelId="{272D3D53-C679-4866-BD79-605521D7F953}">
      <dgm:prSet custT="1"/>
      <dgm:spPr>
        <a:ln w="12700">
          <a:gradFill>
            <a:gsLst>
              <a:gs pos="0">
                <a:srgbClr val="FFFFFF"/>
              </a:gs>
              <a:gs pos="7001">
                <a:srgbClr val="E6E6E6"/>
              </a:gs>
              <a:gs pos="32001">
                <a:srgbClr val="7D8496"/>
              </a:gs>
              <a:gs pos="47000">
                <a:srgbClr val="E6E6E6"/>
              </a:gs>
              <a:gs pos="85001">
                <a:srgbClr val="7D8496"/>
              </a:gs>
              <a:gs pos="100000">
                <a:srgbClr val="E6E6E6"/>
              </a:gs>
            </a:gsLst>
            <a:lin ang="5400000" scaled="0"/>
          </a:gradFill>
        </a:ln>
      </dgm:spPr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Možnosti řešení</a:t>
          </a:r>
        </a:p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Podpora</a:t>
          </a:r>
        </a:p>
      </dgm:t>
    </dgm:pt>
    <dgm:pt modelId="{8798C86C-EB1F-48D2-9FD8-113CED087C75}" type="sibTrans" cxnId="{68047EDD-A0D9-43BF-852A-975F08CDA3F1}">
      <dgm:prSet/>
      <dgm:spPr/>
      <dgm:t>
        <a:bodyPr/>
        <a:lstStyle/>
        <a:p>
          <a:endParaRPr lang="cs-CZ"/>
        </a:p>
      </dgm:t>
    </dgm:pt>
    <dgm:pt modelId="{04B80D6D-FC81-4D0F-8DD4-7DF2CBE20783}" type="parTrans" cxnId="{68047EDD-A0D9-43BF-852A-975F08CDA3F1}">
      <dgm:prSet/>
      <dgm:spPr>
        <a:ln>
          <a:noFill/>
        </a:ln>
      </dgm:spPr>
      <dgm:t>
        <a:bodyPr/>
        <a:lstStyle/>
        <a:p>
          <a:endParaRPr lang="cs-CZ"/>
        </a:p>
      </dgm:t>
    </dgm:pt>
    <dgm:pt modelId="{FFB4F243-2CEB-44EF-9DA4-AE35EA852B37}">
      <dgm:prSet custT="1"/>
      <dgm:spPr>
        <a:ln w="12700">
          <a:gradFill>
            <a:gsLst>
              <a:gs pos="0">
                <a:srgbClr val="FFFFFF"/>
              </a:gs>
              <a:gs pos="7001">
                <a:srgbClr val="E6E6E6"/>
              </a:gs>
              <a:gs pos="32001">
                <a:srgbClr val="7D8496"/>
              </a:gs>
              <a:gs pos="47000">
                <a:srgbClr val="E6E6E6"/>
              </a:gs>
              <a:gs pos="85001">
                <a:srgbClr val="7D8496"/>
              </a:gs>
              <a:gs pos="100000">
                <a:srgbClr val="E6E6E6"/>
              </a:gs>
            </a:gsLst>
            <a:lin ang="5400000" scaled="0"/>
          </a:gradFill>
        </a:ln>
      </dgm:spPr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Aktivizace</a:t>
          </a:r>
        </a:p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Mobilizace vlastních zdrojů</a:t>
          </a:r>
        </a:p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Vnitřní motivace</a:t>
          </a:r>
        </a:p>
      </dgm:t>
    </dgm:pt>
    <dgm:pt modelId="{A7B692E1-686D-476E-A0AB-F4CDF9266607}" type="sibTrans" cxnId="{F9F35D7D-4139-4D0F-808B-3E32AEACF45A}">
      <dgm:prSet/>
      <dgm:spPr/>
      <dgm:t>
        <a:bodyPr/>
        <a:lstStyle/>
        <a:p>
          <a:endParaRPr lang="cs-CZ"/>
        </a:p>
      </dgm:t>
    </dgm:pt>
    <dgm:pt modelId="{27FE3403-EFF5-49B5-B853-AAC03DDD0987}" type="parTrans" cxnId="{F9F35D7D-4139-4D0F-808B-3E32AEACF45A}">
      <dgm:prSet/>
      <dgm:spPr>
        <a:ln>
          <a:noFill/>
        </a:ln>
      </dgm:spPr>
      <dgm:t>
        <a:bodyPr/>
        <a:lstStyle/>
        <a:p>
          <a:endParaRPr lang="cs-CZ"/>
        </a:p>
      </dgm:t>
    </dgm:pt>
    <dgm:pt modelId="{B651F2A8-3151-4BFF-BCD3-5430EC3866CE}">
      <dgm:prSet custT="1"/>
      <dgm:spPr>
        <a:ln w="12700">
          <a:gradFill>
            <a:gsLst>
              <a:gs pos="0">
                <a:srgbClr val="FFFFFF"/>
              </a:gs>
              <a:gs pos="7001">
                <a:srgbClr val="E6E6E6"/>
              </a:gs>
              <a:gs pos="32001">
                <a:srgbClr val="7D8496"/>
              </a:gs>
              <a:gs pos="47000">
                <a:srgbClr val="E6E6E6"/>
              </a:gs>
              <a:gs pos="85001">
                <a:srgbClr val="7D8496"/>
              </a:gs>
              <a:gs pos="100000">
                <a:srgbClr val="E6E6E6"/>
              </a:gs>
            </a:gsLst>
            <a:lin ang="5400000" scaled="0"/>
          </a:gradFill>
        </a:ln>
      </dgm:spPr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Nedirektivní symetrická komunikace</a:t>
          </a:r>
        </a:p>
      </dgm:t>
    </dgm:pt>
    <dgm:pt modelId="{43ED2B2E-7A85-4977-BA22-8D510DA6458F}" type="sibTrans" cxnId="{3790F970-E1EC-4ACD-99C9-5547B0F2126C}">
      <dgm:prSet/>
      <dgm:spPr/>
      <dgm:t>
        <a:bodyPr/>
        <a:lstStyle/>
        <a:p>
          <a:endParaRPr lang="cs-CZ"/>
        </a:p>
      </dgm:t>
    </dgm:pt>
    <dgm:pt modelId="{61BD4203-6AC8-4A29-8C17-EC5B292F641E}" type="parTrans" cxnId="{3790F970-E1EC-4ACD-99C9-5547B0F2126C}">
      <dgm:prSet/>
      <dgm:spPr>
        <a:ln>
          <a:noFill/>
        </a:ln>
      </dgm:spPr>
      <dgm:t>
        <a:bodyPr/>
        <a:lstStyle/>
        <a:p>
          <a:endParaRPr lang="cs-CZ"/>
        </a:p>
      </dgm:t>
    </dgm:pt>
    <dgm:pt modelId="{0AC28955-C4C6-4090-9F7F-BF0B550C698A}">
      <dgm:prSet custT="1"/>
      <dgm:spPr>
        <a:ln w="12700">
          <a:gradFill>
            <a:gsLst>
              <a:gs pos="0">
                <a:srgbClr val="FFFFFF"/>
              </a:gs>
              <a:gs pos="7001">
                <a:srgbClr val="E6E6E6"/>
              </a:gs>
              <a:gs pos="32001">
                <a:srgbClr val="7D8496"/>
              </a:gs>
              <a:gs pos="47000">
                <a:srgbClr val="E6E6E6"/>
              </a:gs>
              <a:gs pos="85001">
                <a:srgbClr val="7D8496"/>
              </a:gs>
              <a:gs pos="100000">
                <a:srgbClr val="E6E6E6"/>
              </a:gs>
            </a:gsLst>
            <a:lin ang="5400000" scaled="0"/>
          </a:gradFill>
        </a:ln>
      </dgm:spPr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Emoční podpora</a:t>
          </a:r>
        </a:p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Ventilace</a:t>
          </a:r>
        </a:p>
      </dgm:t>
    </dgm:pt>
    <dgm:pt modelId="{674F57D7-8911-4AD1-95A7-796EECB78F28}" type="sibTrans" cxnId="{0B623833-7435-4612-B941-54FA276B6CA2}">
      <dgm:prSet/>
      <dgm:spPr/>
      <dgm:t>
        <a:bodyPr/>
        <a:lstStyle/>
        <a:p>
          <a:endParaRPr lang="cs-CZ"/>
        </a:p>
      </dgm:t>
    </dgm:pt>
    <dgm:pt modelId="{6175992D-BF2C-43C2-92F6-043F5DDB8473}" type="parTrans" cxnId="{0B623833-7435-4612-B941-54FA276B6CA2}">
      <dgm:prSet/>
      <dgm:spPr>
        <a:ln>
          <a:noFill/>
        </a:ln>
      </dgm:spPr>
      <dgm:t>
        <a:bodyPr/>
        <a:lstStyle/>
        <a:p>
          <a:endParaRPr lang="cs-CZ"/>
        </a:p>
      </dgm:t>
    </dgm:pt>
    <dgm:pt modelId="{6781AC4A-F408-4C85-9547-8EBCAA4325C6}">
      <dgm:prSet custT="1"/>
      <dgm:spPr>
        <a:ln w="12700">
          <a:gradFill>
            <a:gsLst>
              <a:gs pos="0">
                <a:srgbClr val="FFFFFF"/>
              </a:gs>
              <a:gs pos="7001">
                <a:srgbClr val="E6E6E6"/>
              </a:gs>
              <a:gs pos="32001">
                <a:srgbClr val="7D8496"/>
              </a:gs>
              <a:gs pos="47000">
                <a:srgbClr val="E6E6E6"/>
              </a:gs>
              <a:gs pos="85001">
                <a:srgbClr val="7D8496"/>
              </a:gs>
              <a:gs pos="100000">
                <a:srgbClr val="E6E6E6"/>
              </a:gs>
            </a:gsLst>
            <a:lin ang="5400000" scaled="0"/>
          </a:gradFill>
        </a:ln>
      </dgm:spPr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Navázání důvěrného vztahu</a:t>
          </a:r>
        </a:p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Pochopení</a:t>
          </a:r>
        </a:p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Důvěra</a:t>
          </a:r>
        </a:p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Akceptace</a:t>
          </a:r>
        </a:p>
      </dgm:t>
    </dgm:pt>
    <dgm:pt modelId="{BD8F932D-7DF5-4AC1-98D7-4BBD96BF60AF}" type="sibTrans" cxnId="{508F953C-F5C7-4044-AFEC-B49433CD6BAC}">
      <dgm:prSet/>
      <dgm:spPr/>
      <dgm:t>
        <a:bodyPr/>
        <a:lstStyle/>
        <a:p>
          <a:endParaRPr lang="cs-CZ"/>
        </a:p>
      </dgm:t>
    </dgm:pt>
    <dgm:pt modelId="{5F049CBD-2BF0-42D0-9732-CEA365106210}" type="parTrans" cxnId="{508F953C-F5C7-4044-AFEC-B49433CD6BAC}">
      <dgm:prSet/>
      <dgm:spPr>
        <a:ln>
          <a:noFill/>
        </a:ln>
      </dgm:spPr>
      <dgm:t>
        <a:bodyPr/>
        <a:lstStyle/>
        <a:p>
          <a:endParaRPr lang="cs-CZ"/>
        </a:p>
      </dgm:t>
    </dgm:pt>
    <dgm:pt modelId="{E4EAED9E-4622-47DB-8FFD-051C436535DE}">
      <dgm:prSet custT="1"/>
      <dgm:spPr>
        <a:ln w="12700">
          <a:gradFill>
            <a:gsLst>
              <a:gs pos="0">
                <a:srgbClr val="FFFFFF"/>
              </a:gs>
              <a:gs pos="7001">
                <a:srgbClr val="E6E6E6"/>
              </a:gs>
              <a:gs pos="32001">
                <a:srgbClr val="7D8496"/>
              </a:gs>
              <a:gs pos="47000">
                <a:srgbClr val="E6E6E6"/>
              </a:gs>
              <a:gs pos="85001">
                <a:srgbClr val="7D8496"/>
              </a:gs>
              <a:gs pos="100000">
                <a:srgbClr val="E6E6E6"/>
              </a:gs>
            </a:gsLst>
            <a:lin ang="5400000" scaled="0"/>
          </a:gradFill>
        </a:ln>
      </dgm:spPr>
      <dgm:t>
        <a:bodyPr/>
        <a:lstStyle/>
        <a:p>
          <a:r>
            <a:rPr lang="cs-CZ" sz="800">
              <a:latin typeface="Times New Roman" panose="02020603050405020304" pitchFamily="18" charset="0"/>
              <a:cs typeface="Times New Roman" panose="02020603050405020304" pitchFamily="18" charset="0"/>
            </a:rPr>
            <a:t>Bezpečný prostor</a:t>
          </a:r>
        </a:p>
      </dgm:t>
    </dgm:pt>
    <dgm:pt modelId="{3A66A8D5-DA77-47C8-82B2-A9D38BD51BA7}" type="sibTrans" cxnId="{EB21B8D0-23E5-4E3D-80F9-9616C0A5A406}">
      <dgm:prSet/>
      <dgm:spPr/>
      <dgm:t>
        <a:bodyPr/>
        <a:lstStyle/>
        <a:p>
          <a:endParaRPr lang="cs-CZ"/>
        </a:p>
      </dgm:t>
    </dgm:pt>
    <dgm:pt modelId="{00592651-C6AC-4ECA-BFCA-142359CABB85}" type="parTrans" cxnId="{EB21B8D0-23E5-4E3D-80F9-9616C0A5A406}">
      <dgm:prSet/>
      <dgm:spPr>
        <a:ln>
          <a:noFill/>
        </a:ln>
      </dgm:spPr>
      <dgm:t>
        <a:bodyPr/>
        <a:lstStyle/>
        <a:p>
          <a:endParaRPr lang="cs-CZ"/>
        </a:p>
      </dgm:t>
    </dgm:pt>
    <dgm:pt modelId="{96579771-129D-44B7-B8F8-F65872E26455}" type="pres">
      <dgm:prSet presAssocID="{9D2FF8C3-F545-4928-B065-4DAD71DAE2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E1570B74-0482-40FC-B1CC-93F2D9AA9581}" type="pres">
      <dgm:prSet presAssocID="{628E74FD-00F0-44F8-B7A0-83CB4CCCA02A}" presName="hierRoot1" presStyleCnt="0">
        <dgm:presLayoutVars>
          <dgm:hierBranch val="init"/>
        </dgm:presLayoutVars>
      </dgm:prSet>
      <dgm:spPr/>
    </dgm:pt>
    <dgm:pt modelId="{993622BC-6EC9-4062-8F8B-4098A15B7DF2}" type="pres">
      <dgm:prSet presAssocID="{628E74FD-00F0-44F8-B7A0-83CB4CCCA02A}" presName="rootComposite1" presStyleCnt="0"/>
      <dgm:spPr/>
    </dgm:pt>
    <dgm:pt modelId="{2CA57207-301A-4340-9042-52ACFBD0A4D5}" type="pres">
      <dgm:prSet presAssocID="{628E74FD-00F0-44F8-B7A0-83CB4CCCA02A}" presName="rootText1" presStyleLbl="node0" presStyleIdx="0" presStyleCnt="1" custLinFactNeighborX="12648" custLinFactNeighborY="342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E42E51C-09CB-4E08-98C9-2283974D4C0D}" type="pres">
      <dgm:prSet presAssocID="{628E74FD-00F0-44F8-B7A0-83CB4CCCA02A}" presName="rootConnector1" presStyleLbl="node1" presStyleIdx="0" presStyleCnt="0"/>
      <dgm:spPr/>
      <dgm:t>
        <a:bodyPr/>
        <a:lstStyle/>
        <a:p>
          <a:endParaRPr lang="cs-CZ"/>
        </a:p>
      </dgm:t>
    </dgm:pt>
    <dgm:pt modelId="{E9E714CA-CFD4-4FE1-9E1D-EBBF558FBB8D}" type="pres">
      <dgm:prSet presAssocID="{628E74FD-00F0-44F8-B7A0-83CB4CCCA02A}" presName="hierChild2" presStyleCnt="0"/>
      <dgm:spPr/>
    </dgm:pt>
    <dgm:pt modelId="{8C4AFF13-C0A8-48FD-877F-0264486B62E9}" type="pres">
      <dgm:prSet presAssocID="{867068E1-04C1-4922-B536-8F473C0E604E}" presName="Name37" presStyleLbl="parChTrans1D2" presStyleIdx="0" presStyleCnt="2"/>
      <dgm:spPr/>
      <dgm:t>
        <a:bodyPr/>
        <a:lstStyle/>
        <a:p>
          <a:endParaRPr lang="cs-CZ"/>
        </a:p>
      </dgm:t>
    </dgm:pt>
    <dgm:pt modelId="{B0B19E18-8545-4C11-9EAD-C3CFE514FDAA}" type="pres">
      <dgm:prSet presAssocID="{4C86B8D7-18E9-4016-91BE-27E8D2C3ED9F}" presName="hierRoot2" presStyleCnt="0">
        <dgm:presLayoutVars>
          <dgm:hierBranch val="init"/>
        </dgm:presLayoutVars>
      </dgm:prSet>
      <dgm:spPr/>
    </dgm:pt>
    <dgm:pt modelId="{62E2E9E3-0FD1-40C6-85A4-BE6EAB09DEEB}" type="pres">
      <dgm:prSet presAssocID="{4C86B8D7-18E9-4016-91BE-27E8D2C3ED9F}" presName="rootComposite" presStyleCnt="0"/>
      <dgm:spPr/>
    </dgm:pt>
    <dgm:pt modelId="{2AF22ABB-6FD1-4941-972D-B678B12F7E13}" type="pres">
      <dgm:prSet presAssocID="{4C86B8D7-18E9-4016-91BE-27E8D2C3ED9F}" presName="rootText" presStyleLbl="node2" presStyleIdx="0" presStyleCnt="2" custLinFactNeighborX="14308" custLinFactNeighborY="38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3DD0EDC-314F-4430-8750-71DA3D17FD58}" type="pres">
      <dgm:prSet presAssocID="{4C86B8D7-18E9-4016-91BE-27E8D2C3ED9F}" presName="rootConnector" presStyleLbl="node2" presStyleIdx="0" presStyleCnt="2"/>
      <dgm:spPr/>
      <dgm:t>
        <a:bodyPr/>
        <a:lstStyle/>
        <a:p>
          <a:endParaRPr lang="cs-CZ"/>
        </a:p>
      </dgm:t>
    </dgm:pt>
    <dgm:pt modelId="{6ED37A53-EBFE-4BC8-8758-CF59F4F47C7E}" type="pres">
      <dgm:prSet presAssocID="{4C86B8D7-18E9-4016-91BE-27E8D2C3ED9F}" presName="hierChild4" presStyleCnt="0"/>
      <dgm:spPr/>
    </dgm:pt>
    <dgm:pt modelId="{2EA461B0-9036-4404-B4F3-14B8629DC861}" type="pres">
      <dgm:prSet presAssocID="{825774BB-B523-4256-853F-21AC0FC5A7A0}" presName="Name37" presStyleLbl="parChTrans1D3" presStyleIdx="0" presStyleCnt="3"/>
      <dgm:spPr/>
      <dgm:t>
        <a:bodyPr/>
        <a:lstStyle/>
        <a:p>
          <a:endParaRPr lang="cs-CZ"/>
        </a:p>
      </dgm:t>
    </dgm:pt>
    <dgm:pt modelId="{9ED3B4A5-DD80-4E27-A418-A1EF180FE537}" type="pres">
      <dgm:prSet presAssocID="{3F1FBAED-2B26-4B8B-BDE2-4B0EF83C7B3A}" presName="hierRoot2" presStyleCnt="0">
        <dgm:presLayoutVars>
          <dgm:hierBranch val="init"/>
        </dgm:presLayoutVars>
      </dgm:prSet>
      <dgm:spPr/>
    </dgm:pt>
    <dgm:pt modelId="{E9CF27E2-A8C5-4632-8C80-C77ACE8C9DA6}" type="pres">
      <dgm:prSet presAssocID="{3F1FBAED-2B26-4B8B-BDE2-4B0EF83C7B3A}" presName="rootComposite" presStyleCnt="0"/>
      <dgm:spPr/>
    </dgm:pt>
    <dgm:pt modelId="{F70740D9-CE0F-43A7-833C-F260D3CBF9F0}" type="pres">
      <dgm:prSet presAssocID="{3F1FBAED-2B26-4B8B-BDE2-4B0EF83C7B3A}" presName="rootText" presStyleLbl="node3" presStyleIdx="0" presStyleCnt="3" custScaleY="13870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ED941A0-970B-46C4-ADC9-BA1968587624}" type="pres">
      <dgm:prSet presAssocID="{3F1FBAED-2B26-4B8B-BDE2-4B0EF83C7B3A}" presName="rootConnector" presStyleLbl="node3" presStyleIdx="0" presStyleCnt="3"/>
      <dgm:spPr/>
      <dgm:t>
        <a:bodyPr/>
        <a:lstStyle/>
        <a:p>
          <a:endParaRPr lang="cs-CZ"/>
        </a:p>
      </dgm:t>
    </dgm:pt>
    <dgm:pt modelId="{7CBEB354-7634-4673-918E-1EA4BB7EC32D}" type="pres">
      <dgm:prSet presAssocID="{3F1FBAED-2B26-4B8B-BDE2-4B0EF83C7B3A}" presName="hierChild4" presStyleCnt="0"/>
      <dgm:spPr/>
    </dgm:pt>
    <dgm:pt modelId="{52715350-6216-4D99-88D0-5B16A482F15B}" type="pres">
      <dgm:prSet presAssocID="{EA2BE45D-6578-4F45-AC7D-E790113AEAB2}" presName="Name37" presStyleLbl="parChTrans1D4" presStyleIdx="0" presStyleCnt="16"/>
      <dgm:spPr/>
      <dgm:t>
        <a:bodyPr/>
        <a:lstStyle/>
        <a:p>
          <a:endParaRPr lang="cs-CZ"/>
        </a:p>
      </dgm:t>
    </dgm:pt>
    <dgm:pt modelId="{A8713560-EFB8-4FB5-82B1-02FA3E0BEA9E}" type="pres">
      <dgm:prSet presAssocID="{82960DE8-5894-4A57-AD0B-72F5921D159C}" presName="hierRoot2" presStyleCnt="0">
        <dgm:presLayoutVars>
          <dgm:hierBranch val="init"/>
        </dgm:presLayoutVars>
      </dgm:prSet>
      <dgm:spPr/>
    </dgm:pt>
    <dgm:pt modelId="{E6EAE626-B24C-425C-A34C-E5397F7118B1}" type="pres">
      <dgm:prSet presAssocID="{82960DE8-5894-4A57-AD0B-72F5921D159C}" presName="rootComposite" presStyleCnt="0"/>
      <dgm:spPr/>
    </dgm:pt>
    <dgm:pt modelId="{EE0FA87D-47E0-42E8-A179-9BD83DED2787}" type="pres">
      <dgm:prSet presAssocID="{82960DE8-5894-4A57-AD0B-72F5921D159C}" presName="rootText" presStyleLbl="node4" presStyleIdx="0" presStyleCnt="1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1C84A09-0798-45BC-8301-D64F059B7A5A}" type="pres">
      <dgm:prSet presAssocID="{82960DE8-5894-4A57-AD0B-72F5921D159C}" presName="rootConnector" presStyleLbl="node4" presStyleIdx="0" presStyleCnt="16"/>
      <dgm:spPr/>
      <dgm:t>
        <a:bodyPr/>
        <a:lstStyle/>
        <a:p>
          <a:endParaRPr lang="cs-CZ"/>
        </a:p>
      </dgm:t>
    </dgm:pt>
    <dgm:pt modelId="{15764A14-890F-4BB2-981B-29643CFA79C6}" type="pres">
      <dgm:prSet presAssocID="{82960DE8-5894-4A57-AD0B-72F5921D159C}" presName="hierChild4" presStyleCnt="0"/>
      <dgm:spPr/>
    </dgm:pt>
    <dgm:pt modelId="{F36D49E7-7073-42A5-B9C3-A457CE7BB164}" type="pres">
      <dgm:prSet presAssocID="{82960DE8-5894-4A57-AD0B-72F5921D159C}" presName="hierChild5" presStyleCnt="0"/>
      <dgm:spPr/>
    </dgm:pt>
    <dgm:pt modelId="{B617916B-DE66-4B3C-8B63-ACE7CFA350FA}" type="pres">
      <dgm:prSet presAssocID="{5DADBFB2-3226-477B-B10A-A6007962D092}" presName="Name37" presStyleLbl="parChTrans1D4" presStyleIdx="1" presStyleCnt="16"/>
      <dgm:spPr/>
      <dgm:t>
        <a:bodyPr/>
        <a:lstStyle/>
        <a:p>
          <a:endParaRPr lang="cs-CZ"/>
        </a:p>
      </dgm:t>
    </dgm:pt>
    <dgm:pt modelId="{F3C73045-D182-46BF-BE6E-5C109DEA97E9}" type="pres">
      <dgm:prSet presAssocID="{F22DC70D-25F6-4867-8B4F-8DAF781F9BD0}" presName="hierRoot2" presStyleCnt="0">
        <dgm:presLayoutVars>
          <dgm:hierBranch val="init"/>
        </dgm:presLayoutVars>
      </dgm:prSet>
      <dgm:spPr/>
    </dgm:pt>
    <dgm:pt modelId="{374E4501-D247-4619-9382-3894336349C2}" type="pres">
      <dgm:prSet presAssocID="{F22DC70D-25F6-4867-8B4F-8DAF781F9BD0}" presName="rootComposite" presStyleCnt="0"/>
      <dgm:spPr/>
    </dgm:pt>
    <dgm:pt modelId="{7B961D1E-8AEC-44D5-A96C-68C257A8F2C7}" type="pres">
      <dgm:prSet presAssocID="{F22DC70D-25F6-4867-8B4F-8DAF781F9BD0}" presName="rootText" presStyleLbl="node4" presStyleIdx="1" presStyleCnt="16" custScaleY="128069" custLinFactNeighborY="3623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B258E61-4FB8-4AE8-9E4B-91D1E940504F}" type="pres">
      <dgm:prSet presAssocID="{F22DC70D-25F6-4867-8B4F-8DAF781F9BD0}" presName="rootConnector" presStyleLbl="node4" presStyleIdx="1" presStyleCnt="16"/>
      <dgm:spPr/>
      <dgm:t>
        <a:bodyPr/>
        <a:lstStyle/>
        <a:p>
          <a:endParaRPr lang="cs-CZ"/>
        </a:p>
      </dgm:t>
    </dgm:pt>
    <dgm:pt modelId="{B7FB750C-799D-46B3-8DC0-A4ED2FA8764A}" type="pres">
      <dgm:prSet presAssocID="{F22DC70D-25F6-4867-8B4F-8DAF781F9BD0}" presName="hierChild4" presStyleCnt="0"/>
      <dgm:spPr/>
    </dgm:pt>
    <dgm:pt modelId="{B21D1412-0060-4E43-B01B-2306B82C3B69}" type="pres">
      <dgm:prSet presAssocID="{F22DC70D-25F6-4867-8B4F-8DAF781F9BD0}" presName="hierChild5" presStyleCnt="0"/>
      <dgm:spPr/>
    </dgm:pt>
    <dgm:pt modelId="{BCA09B5B-40D0-488A-982F-53E57D5D5D59}" type="pres">
      <dgm:prSet presAssocID="{3F1FBAED-2B26-4B8B-BDE2-4B0EF83C7B3A}" presName="hierChild5" presStyleCnt="0"/>
      <dgm:spPr/>
    </dgm:pt>
    <dgm:pt modelId="{75D5595F-1542-4D84-B6CD-501FC4EF2FED}" type="pres">
      <dgm:prSet presAssocID="{FFABA655-CE10-4F84-B3E8-8FF766E04EAD}" presName="Name37" presStyleLbl="parChTrans1D3" presStyleIdx="1" presStyleCnt="3"/>
      <dgm:spPr/>
      <dgm:t>
        <a:bodyPr/>
        <a:lstStyle/>
        <a:p>
          <a:endParaRPr lang="cs-CZ"/>
        </a:p>
      </dgm:t>
    </dgm:pt>
    <dgm:pt modelId="{A64BCCBE-C67F-4C3C-B36C-7D95572287BC}" type="pres">
      <dgm:prSet presAssocID="{E5C0F412-5B21-4129-B063-CDCD7CA763B4}" presName="hierRoot2" presStyleCnt="0">
        <dgm:presLayoutVars>
          <dgm:hierBranch val="init"/>
        </dgm:presLayoutVars>
      </dgm:prSet>
      <dgm:spPr/>
    </dgm:pt>
    <dgm:pt modelId="{BEDCA9F7-277B-4545-96E5-6BA61CCF285B}" type="pres">
      <dgm:prSet presAssocID="{E5C0F412-5B21-4129-B063-CDCD7CA763B4}" presName="rootComposite" presStyleCnt="0"/>
      <dgm:spPr/>
    </dgm:pt>
    <dgm:pt modelId="{BA365509-3547-4B7E-9B7B-4FCB475E30EF}" type="pres">
      <dgm:prSet presAssocID="{E5C0F412-5B21-4129-B063-CDCD7CA763B4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FDE20F4-9F51-42B9-9239-C771A8122892}" type="pres">
      <dgm:prSet presAssocID="{E5C0F412-5B21-4129-B063-CDCD7CA763B4}" presName="rootConnector" presStyleLbl="node3" presStyleIdx="1" presStyleCnt="3"/>
      <dgm:spPr/>
      <dgm:t>
        <a:bodyPr/>
        <a:lstStyle/>
        <a:p>
          <a:endParaRPr lang="cs-CZ"/>
        </a:p>
      </dgm:t>
    </dgm:pt>
    <dgm:pt modelId="{ABA6F554-DCCA-4679-9DE4-9A9EEE291623}" type="pres">
      <dgm:prSet presAssocID="{E5C0F412-5B21-4129-B063-CDCD7CA763B4}" presName="hierChild4" presStyleCnt="0"/>
      <dgm:spPr/>
    </dgm:pt>
    <dgm:pt modelId="{1299D793-C4B1-4A31-B795-FC68E51C4FFF}" type="pres">
      <dgm:prSet presAssocID="{8F4642BD-F1A8-4998-87D8-697D87038CA0}" presName="Name37" presStyleLbl="parChTrans1D4" presStyleIdx="2" presStyleCnt="16"/>
      <dgm:spPr/>
      <dgm:t>
        <a:bodyPr/>
        <a:lstStyle/>
        <a:p>
          <a:endParaRPr lang="cs-CZ"/>
        </a:p>
      </dgm:t>
    </dgm:pt>
    <dgm:pt modelId="{2B3D3790-EB1C-460D-A27A-69E438B0EE9A}" type="pres">
      <dgm:prSet presAssocID="{ED1028E1-2FF9-42C3-A68F-327D58F7C5F1}" presName="hierRoot2" presStyleCnt="0">
        <dgm:presLayoutVars>
          <dgm:hierBranch val="init"/>
        </dgm:presLayoutVars>
      </dgm:prSet>
      <dgm:spPr/>
    </dgm:pt>
    <dgm:pt modelId="{5BA0AFA8-3201-4F18-BEBC-3C516509B9B1}" type="pres">
      <dgm:prSet presAssocID="{ED1028E1-2FF9-42C3-A68F-327D58F7C5F1}" presName="rootComposite" presStyleCnt="0"/>
      <dgm:spPr/>
    </dgm:pt>
    <dgm:pt modelId="{A9EBC12A-1EA9-4CA0-A9F9-83792A4E0C21}" type="pres">
      <dgm:prSet presAssocID="{ED1028E1-2FF9-42C3-A68F-327D58F7C5F1}" presName="rootText" presStyleLbl="node4" presStyleIdx="2" presStyleCnt="1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1163923-7B66-4D0A-8F9A-9B58E3A240C3}" type="pres">
      <dgm:prSet presAssocID="{ED1028E1-2FF9-42C3-A68F-327D58F7C5F1}" presName="rootConnector" presStyleLbl="node4" presStyleIdx="2" presStyleCnt="16"/>
      <dgm:spPr/>
      <dgm:t>
        <a:bodyPr/>
        <a:lstStyle/>
        <a:p>
          <a:endParaRPr lang="cs-CZ"/>
        </a:p>
      </dgm:t>
    </dgm:pt>
    <dgm:pt modelId="{2D96587B-A83A-4419-85CA-C8739C217764}" type="pres">
      <dgm:prSet presAssocID="{ED1028E1-2FF9-42C3-A68F-327D58F7C5F1}" presName="hierChild4" presStyleCnt="0"/>
      <dgm:spPr/>
    </dgm:pt>
    <dgm:pt modelId="{E5392F6F-8629-4002-916E-DB74A352BCE2}" type="pres">
      <dgm:prSet presAssocID="{ED1028E1-2FF9-42C3-A68F-327D58F7C5F1}" presName="hierChild5" presStyleCnt="0"/>
      <dgm:spPr/>
    </dgm:pt>
    <dgm:pt modelId="{1AF21A40-C979-46F2-91F8-150D1FF377A3}" type="pres">
      <dgm:prSet presAssocID="{A4ED6017-FF0B-4299-9A42-4243AF24D7EF}" presName="Name37" presStyleLbl="parChTrans1D4" presStyleIdx="3" presStyleCnt="16"/>
      <dgm:spPr/>
      <dgm:t>
        <a:bodyPr/>
        <a:lstStyle/>
        <a:p>
          <a:endParaRPr lang="cs-CZ"/>
        </a:p>
      </dgm:t>
    </dgm:pt>
    <dgm:pt modelId="{6754B0FB-9BC2-4D7E-AB19-3BD0185BC98F}" type="pres">
      <dgm:prSet presAssocID="{B46C205D-602E-4B85-9D7C-938D3A30D026}" presName="hierRoot2" presStyleCnt="0">
        <dgm:presLayoutVars>
          <dgm:hierBranch val="init"/>
        </dgm:presLayoutVars>
      </dgm:prSet>
      <dgm:spPr/>
    </dgm:pt>
    <dgm:pt modelId="{73249CE6-CED4-40D4-B083-6C031176A987}" type="pres">
      <dgm:prSet presAssocID="{B46C205D-602E-4B85-9D7C-938D3A30D026}" presName="rootComposite" presStyleCnt="0"/>
      <dgm:spPr/>
    </dgm:pt>
    <dgm:pt modelId="{9B0CD6FE-5193-425C-B6F7-791F1FB98C4A}" type="pres">
      <dgm:prSet presAssocID="{B46C205D-602E-4B85-9D7C-938D3A30D026}" presName="rootText" presStyleLbl="node4" presStyleIdx="3" presStyleCnt="16" custLinFactNeighborY="3814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1402648-4609-4280-B9CA-2AE0A53EFBBA}" type="pres">
      <dgm:prSet presAssocID="{B46C205D-602E-4B85-9D7C-938D3A30D026}" presName="rootConnector" presStyleLbl="node4" presStyleIdx="3" presStyleCnt="16"/>
      <dgm:spPr/>
      <dgm:t>
        <a:bodyPr/>
        <a:lstStyle/>
        <a:p>
          <a:endParaRPr lang="cs-CZ"/>
        </a:p>
      </dgm:t>
    </dgm:pt>
    <dgm:pt modelId="{911E9F36-E65B-412B-B2DF-8C17950157E6}" type="pres">
      <dgm:prSet presAssocID="{B46C205D-602E-4B85-9D7C-938D3A30D026}" presName="hierChild4" presStyleCnt="0"/>
      <dgm:spPr/>
    </dgm:pt>
    <dgm:pt modelId="{58647263-44A8-4307-BE6F-FC1C576EDD98}" type="pres">
      <dgm:prSet presAssocID="{B46C205D-602E-4B85-9D7C-938D3A30D026}" presName="hierChild5" presStyleCnt="0"/>
      <dgm:spPr/>
    </dgm:pt>
    <dgm:pt modelId="{08FD6EF3-EF2C-4682-8397-93C2EBAA04A6}" type="pres">
      <dgm:prSet presAssocID="{E5C0F412-5B21-4129-B063-CDCD7CA763B4}" presName="hierChild5" presStyleCnt="0"/>
      <dgm:spPr/>
    </dgm:pt>
    <dgm:pt modelId="{1781A8C0-5BDD-414C-8CB7-CE390D2F0D2E}" type="pres">
      <dgm:prSet presAssocID="{4C86B8D7-18E9-4016-91BE-27E8D2C3ED9F}" presName="hierChild5" presStyleCnt="0"/>
      <dgm:spPr/>
    </dgm:pt>
    <dgm:pt modelId="{53449DF9-639E-4B4C-B817-CDBAA514E3F6}" type="pres">
      <dgm:prSet presAssocID="{1812D74D-831D-4B27-8AD3-A1889DBC0ACE}" presName="Name37" presStyleLbl="parChTrans1D2" presStyleIdx="1" presStyleCnt="2"/>
      <dgm:spPr/>
      <dgm:t>
        <a:bodyPr/>
        <a:lstStyle/>
        <a:p>
          <a:endParaRPr lang="cs-CZ"/>
        </a:p>
      </dgm:t>
    </dgm:pt>
    <dgm:pt modelId="{4404D11A-224A-48AA-90A7-256089F5C398}" type="pres">
      <dgm:prSet presAssocID="{A1B1C185-276D-486A-8A7E-1B8FE4409DAC}" presName="hierRoot2" presStyleCnt="0">
        <dgm:presLayoutVars>
          <dgm:hierBranch val="init"/>
        </dgm:presLayoutVars>
      </dgm:prSet>
      <dgm:spPr/>
    </dgm:pt>
    <dgm:pt modelId="{10463563-EEE3-46C4-9241-B9EC232008E4}" type="pres">
      <dgm:prSet presAssocID="{A1B1C185-276D-486A-8A7E-1B8FE4409DAC}" presName="rootComposite" presStyleCnt="0"/>
      <dgm:spPr/>
    </dgm:pt>
    <dgm:pt modelId="{DAABBF97-37B3-42D5-8BC1-BB2B1B977BFC}" type="pres">
      <dgm:prSet presAssocID="{A1B1C185-276D-486A-8A7E-1B8FE4409DAC}" presName="rootText" presStyleLbl="node2" presStyleIdx="1" presStyleCnt="2" custLinFactNeighborX="56228" custLinFactNeighborY="-342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81CB3C5-C531-4D90-A97E-8140DA5D7AC7}" type="pres">
      <dgm:prSet presAssocID="{A1B1C185-276D-486A-8A7E-1B8FE4409DAC}" presName="rootConnector" presStyleLbl="node2" presStyleIdx="1" presStyleCnt="2"/>
      <dgm:spPr/>
      <dgm:t>
        <a:bodyPr/>
        <a:lstStyle/>
        <a:p>
          <a:endParaRPr lang="cs-CZ"/>
        </a:p>
      </dgm:t>
    </dgm:pt>
    <dgm:pt modelId="{E4BFA7CB-B54C-4BE1-8C20-855CD3C31AAA}" type="pres">
      <dgm:prSet presAssocID="{A1B1C185-276D-486A-8A7E-1B8FE4409DAC}" presName="hierChild4" presStyleCnt="0"/>
      <dgm:spPr/>
    </dgm:pt>
    <dgm:pt modelId="{DD4CC10C-C7E3-4DFF-837F-58196018C1FC}" type="pres">
      <dgm:prSet presAssocID="{5380E193-F0CD-4012-ADEC-F616D056CACF}" presName="Name37" presStyleLbl="parChTrans1D3" presStyleIdx="2" presStyleCnt="3"/>
      <dgm:spPr/>
      <dgm:t>
        <a:bodyPr/>
        <a:lstStyle/>
        <a:p>
          <a:endParaRPr lang="cs-CZ"/>
        </a:p>
      </dgm:t>
    </dgm:pt>
    <dgm:pt modelId="{475C7B82-651E-42F8-B4FD-69104087BF8D}" type="pres">
      <dgm:prSet presAssocID="{009B8941-C374-4867-8C46-C206303B7CEC}" presName="hierRoot2" presStyleCnt="0">
        <dgm:presLayoutVars>
          <dgm:hierBranch val="init"/>
        </dgm:presLayoutVars>
      </dgm:prSet>
      <dgm:spPr/>
    </dgm:pt>
    <dgm:pt modelId="{AE4D85A6-ECA8-42D3-BD81-66C9A5EC13AC}" type="pres">
      <dgm:prSet presAssocID="{009B8941-C374-4867-8C46-C206303B7CEC}" presName="rootComposite" presStyleCnt="0"/>
      <dgm:spPr/>
    </dgm:pt>
    <dgm:pt modelId="{F3F64258-F2B8-4E23-A9D3-2FB4122B907E}" type="pres">
      <dgm:prSet presAssocID="{009B8941-C374-4867-8C46-C206303B7CEC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5E51D88-7BFE-46D6-8900-150D2F10404E}" type="pres">
      <dgm:prSet presAssocID="{009B8941-C374-4867-8C46-C206303B7CEC}" presName="rootConnector" presStyleLbl="node3" presStyleIdx="2" presStyleCnt="3"/>
      <dgm:spPr/>
      <dgm:t>
        <a:bodyPr/>
        <a:lstStyle/>
        <a:p>
          <a:endParaRPr lang="cs-CZ"/>
        </a:p>
      </dgm:t>
    </dgm:pt>
    <dgm:pt modelId="{86E57977-643A-4537-BCE5-4E6FDD53E429}" type="pres">
      <dgm:prSet presAssocID="{009B8941-C374-4867-8C46-C206303B7CEC}" presName="hierChild4" presStyleCnt="0"/>
      <dgm:spPr/>
    </dgm:pt>
    <dgm:pt modelId="{B5CDCC80-F826-47B0-99EF-21E0E818CB61}" type="pres">
      <dgm:prSet presAssocID="{130FEDBE-F6EE-4546-A132-C62ED0045325}" presName="Name37" presStyleLbl="parChTrans1D4" presStyleIdx="4" presStyleCnt="16"/>
      <dgm:spPr/>
      <dgm:t>
        <a:bodyPr/>
        <a:lstStyle/>
        <a:p>
          <a:endParaRPr lang="cs-CZ"/>
        </a:p>
      </dgm:t>
    </dgm:pt>
    <dgm:pt modelId="{1846E59A-726C-41EA-92A7-A2F889A78582}" type="pres">
      <dgm:prSet presAssocID="{BCF3E7FA-914F-4083-A5AF-1CB57DC7F54D}" presName="hierRoot2" presStyleCnt="0">
        <dgm:presLayoutVars>
          <dgm:hierBranch val="init"/>
        </dgm:presLayoutVars>
      </dgm:prSet>
      <dgm:spPr/>
    </dgm:pt>
    <dgm:pt modelId="{0214F724-9B4E-4F63-BA48-242DD2C009B6}" type="pres">
      <dgm:prSet presAssocID="{BCF3E7FA-914F-4083-A5AF-1CB57DC7F54D}" presName="rootComposite" presStyleCnt="0"/>
      <dgm:spPr/>
    </dgm:pt>
    <dgm:pt modelId="{0827A53D-155B-4D3E-B821-FF1E9F3CA47D}" type="pres">
      <dgm:prSet presAssocID="{BCF3E7FA-914F-4083-A5AF-1CB57DC7F54D}" presName="rootText" presStyleLbl="node4" presStyleIdx="4" presStyleCnt="1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BD57B4B-6689-4CEC-9D3B-1F3AD3C25EF4}" type="pres">
      <dgm:prSet presAssocID="{BCF3E7FA-914F-4083-A5AF-1CB57DC7F54D}" presName="rootConnector" presStyleLbl="node4" presStyleIdx="4" presStyleCnt="16"/>
      <dgm:spPr/>
      <dgm:t>
        <a:bodyPr/>
        <a:lstStyle/>
        <a:p>
          <a:endParaRPr lang="cs-CZ"/>
        </a:p>
      </dgm:t>
    </dgm:pt>
    <dgm:pt modelId="{E2371BDE-E61A-44BF-83A0-84A607E7C361}" type="pres">
      <dgm:prSet presAssocID="{BCF3E7FA-914F-4083-A5AF-1CB57DC7F54D}" presName="hierChild4" presStyleCnt="0"/>
      <dgm:spPr/>
    </dgm:pt>
    <dgm:pt modelId="{DA59951C-749F-438B-BD0C-A2F94DC5DA04}" type="pres">
      <dgm:prSet presAssocID="{AD53DA52-67FD-4D71-B93B-27156A8F7EC4}" presName="Name37" presStyleLbl="parChTrans1D4" presStyleIdx="5" presStyleCnt="16"/>
      <dgm:spPr/>
      <dgm:t>
        <a:bodyPr/>
        <a:lstStyle/>
        <a:p>
          <a:endParaRPr lang="cs-CZ"/>
        </a:p>
      </dgm:t>
    </dgm:pt>
    <dgm:pt modelId="{4C0099E0-E1AD-4463-8F3D-95B2EB1B0928}" type="pres">
      <dgm:prSet presAssocID="{EB1C1BE6-A1C4-4C47-836E-A75C6A13B77B}" presName="hierRoot2" presStyleCnt="0">
        <dgm:presLayoutVars>
          <dgm:hierBranch val="init"/>
        </dgm:presLayoutVars>
      </dgm:prSet>
      <dgm:spPr/>
    </dgm:pt>
    <dgm:pt modelId="{1AB27CF4-5988-47FF-9F9E-5A377643BEB1}" type="pres">
      <dgm:prSet presAssocID="{EB1C1BE6-A1C4-4C47-836E-A75C6A13B77B}" presName="rootComposite" presStyleCnt="0"/>
      <dgm:spPr/>
    </dgm:pt>
    <dgm:pt modelId="{796918D9-070D-4653-A1F6-883433D14A89}" type="pres">
      <dgm:prSet presAssocID="{EB1C1BE6-A1C4-4C47-836E-A75C6A13B77B}" presName="rootText" presStyleLbl="node4" presStyleIdx="5" presStyleCnt="16" custScaleY="138947" custLinFactNeighborX="954" custLinFactNeighborY="3623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925801E-31FD-47BB-89D9-8CF2C2553B1D}" type="pres">
      <dgm:prSet presAssocID="{EB1C1BE6-A1C4-4C47-836E-A75C6A13B77B}" presName="rootConnector" presStyleLbl="node4" presStyleIdx="5" presStyleCnt="16"/>
      <dgm:spPr/>
      <dgm:t>
        <a:bodyPr/>
        <a:lstStyle/>
        <a:p>
          <a:endParaRPr lang="cs-CZ"/>
        </a:p>
      </dgm:t>
    </dgm:pt>
    <dgm:pt modelId="{5BA9E608-D503-4B3B-8E24-7A2BE1DA1CF6}" type="pres">
      <dgm:prSet presAssocID="{EB1C1BE6-A1C4-4C47-836E-A75C6A13B77B}" presName="hierChild4" presStyleCnt="0"/>
      <dgm:spPr/>
    </dgm:pt>
    <dgm:pt modelId="{E7D707AE-FF16-4725-B18A-7A52BD17830A}" type="pres">
      <dgm:prSet presAssocID="{00592651-C6AC-4ECA-BFCA-142359CABB85}" presName="Name37" presStyleLbl="parChTrans1D4" presStyleIdx="6" presStyleCnt="16"/>
      <dgm:spPr/>
      <dgm:t>
        <a:bodyPr/>
        <a:lstStyle/>
        <a:p>
          <a:endParaRPr lang="cs-CZ"/>
        </a:p>
      </dgm:t>
    </dgm:pt>
    <dgm:pt modelId="{0DE00FB3-80CD-4EB2-A893-7AEAB831D195}" type="pres">
      <dgm:prSet presAssocID="{E4EAED9E-4622-47DB-8FFD-051C436535DE}" presName="hierRoot2" presStyleCnt="0">
        <dgm:presLayoutVars>
          <dgm:hierBranch val="init"/>
        </dgm:presLayoutVars>
      </dgm:prSet>
      <dgm:spPr/>
    </dgm:pt>
    <dgm:pt modelId="{88CA2019-E9DA-401E-9499-BAEE63F2F903}" type="pres">
      <dgm:prSet presAssocID="{E4EAED9E-4622-47DB-8FFD-051C436535DE}" presName="rootComposite" presStyleCnt="0"/>
      <dgm:spPr/>
    </dgm:pt>
    <dgm:pt modelId="{F214383A-CF61-46E1-8086-242269B19F90}" type="pres">
      <dgm:prSet presAssocID="{E4EAED9E-4622-47DB-8FFD-051C436535DE}" presName="rootText" presStyleLbl="node4" presStyleIdx="6" presStyleCnt="16" custLinFactX="-100000" custLinFactY="21734" custLinFactNeighborX="-191742" custLinFactNeighborY="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9737DF2-3CA1-4362-8E2F-759F02EF34B4}" type="pres">
      <dgm:prSet presAssocID="{E4EAED9E-4622-47DB-8FFD-051C436535DE}" presName="rootConnector" presStyleLbl="node4" presStyleIdx="6" presStyleCnt="16"/>
      <dgm:spPr/>
      <dgm:t>
        <a:bodyPr/>
        <a:lstStyle/>
        <a:p>
          <a:endParaRPr lang="cs-CZ"/>
        </a:p>
      </dgm:t>
    </dgm:pt>
    <dgm:pt modelId="{D426EC04-CA07-4AD4-9FA7-50FCF17A707E}" type="pres">
      <dgm:prSet presAssocID="{E4EAED9E-4622-47DB-8FFD-051C436535DE}" presName="hierChild4" presStyleCnt="0"/>
      <dgm:spPr/>
    </dgm:pt>
    <dgm:pt modelId="{F0C94ABD-23E5-41BD-AE14-931B628AD93F}" type="pres">
      <dgm:prSet presAssocID="{E4EAED9E-4622-47DB-8FFD-051C436535DE}" presName="hierChild5" presStyleCnt="0"/>
      <dgm:spPr/>
    </dgm:pt>
    <dgm:pt modelId="{90EB1B60-4C13-4827-B184-514E354AFF2C}" type="pres">
      <dgm:prSet presAssocID="{5F049CBD-2BF0-42D0-9732-CEA365106210}" presName="Name37" presStyleLbl="parChTrans1D4" presStyleIdx="7" presStyleCnt="16"/>
      <dgm:spPr/>
      <dgm:t>
        <a:bodyPr/>
        <a:lstStyle/>
        <a:p>
          <a:endParaRPr lang="cs-CZ"/>
        </a:p>
      </dgm:t>
    </dgm:pt>
    <dgm:pt modelId="{B5EE894E-50E4-4375-8386-8C8E48E272A9}" type="pres">
      <dgm:prSet presAssocID="{6781AC4A-F408-4C85-9547-8EBCAA4325C6}" presName="hierRoot2" presStyleCnt="0">
        <dgm:presLayoutVars>
          <dgm:hierBranch val="init"/>
        </dgm:presLayoutVars>
      </dgm:prSet>
      <dgm:spPr/>
    </dgm:pt>
    <dgm:pt modelId="{31A4A65D-373C-4E7F-9CA3-F1CDF01FC966}" type="pres">
      <dgm:prSet presAssocID="{6781AC4A-F408-4C85-9547-8EBCAA4325C6}" presName="rootComposite" presStyleCnt="0"/>
      <dgm:spPr/>
    </dgm:pt>
    <dgm:pt modelId="{06660A45-B223-4EC8-85C2-525DEA785136}" type="pres">
      <dgm:prSet presAssocID="{6781AC4A-F408-4C85-9547-8EBCAA4325C6}" presName="rootText" presStyleLbl="node4" presStyleIdx="7" presStyleCnt="16" custScaleY="268502" custLinFactX="-81952" custLinFactNeighborX="-100000" custLinFactNeighborY="-1678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2D784D5-E749-47E6-95DA-70CDC03339B6}" type="pres">
      <dgm:prSet presAssocID="{6781AC4A-F408-4C85-9547-8EBCAA4325C6}" presName="rootConnector" presStyleLbl="node4" presStyleIdx="7" presStyleCnt="16"/>
      <dgm:spPr/>
      <dgm:t>
        <a:bodyPr/>
        <a:lstStyle/>
        <a:p>
          <a:endParaRPr lang="cs-CZ"/>
        </a:p>
      </dgm:t>
    </dgm:pt>
    <dgm:pt modelId="{70E71832-5CEF-4DDD-85D5-93C3B771F682}" type="pres">
      <dgm:prSet presAssocID="{6781AC4A-F408-4C85-9547-8EBCAA4325C6}" presName="hierChild4" presStyleCnt="0"/>
      <dgm:spPr/>
    </dgm:pt>
    <dgm:pt modelId="{CAF9EDD4-C53C-4879-AA44-C5344A158C96}" type="pres">
      <dgm:prSet presAssocID="{6781AC4A-F408-4C85-9547-8EBCAA4325C6}" presName="hierChild5" presStyleCnt="0"/>
      <dgm:spPr/>
    </dgm:pt>
    <dgm:pt modelId="{31D55331-4684-4B67-9F7A-A3566DCD5A4A}" type="pres">
      <dgm:prSet presAssocID="{6175992D-BF2C-43C2-92F6-043F5DDB8473}" presName="Name37" presStyleLbl="parChTrans1D4" presStyleIdx="8" presStyleCnt="16"/>
      <dgm:spPr/>
      <dgm:t>
        <a:bodyPr/>
        <a:lstStyle/>
        <a:p>
          <a:endParaRPr lang="cs-CZ"/>
        </a:p>
      </dgm:t>
    </dgm:pt>
    <dgm:pt modelId="{AB4B494E-4B89-4C81-B889-65FF782CC6AF}" type="pres">
      <dgm:prSet presAssocID="{0AC28955-C4C6-4090-9F7F-BF0B550C698A}" presName="hierRoot2" presStyleCnt="0">
        <dgm:presLayoutVars>
          <dgm:hierBranch val="init"/>
        </dgm:presLayoutVars>
      </dgm:prSet>
      <dgm:spPr/>
    </dgm:pt>
    <dgm:pt modelId="{E978001B-EAB0-43BD-8097-6F08501C3BA9}" type="pres">
      <dgm:prSet presAssocID="{0AC28955-C4C6-4090-9F7F-BF0B550C698A}" presName="rootComposite" presStyleCnt="0"/>
      <dgm:spPr/>
    </dgm:pt>
    <dgm:pt modelId="{D0E84102-116F-40BF-8C2D-7C63AAC74A42}" type="pres">
      <dgm:prSet presAssocID="{0AC28955-C4C6-4090-9F7F-BF0B550C698A}" presName="rootText" presStyleLbl="node4" presStyleIdx="8" presStyleCnt="16" custScaleY="124733" custLinFactY="-126094" custLinFactNeighborX="-71094" custLinFactNeighborY="-2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D9D5578-AB4B-4647-BF54-933D4E428EAF}" type="pres">
      <dgm:prSet presAssocID="{0AC28955-C4C6-4090-9F7F-BF0B550C698A}" presName="rootConnector" presStyleLbl="node4" presStyleIdx="8" presStyleCnt="16"/>
      <dgm:spPr/>
      <dgm:t>
        <a:bodyPr/>
        <a:lstStyle/>
        <a:p>
          <a:endParaRPr lang="cs-CZ"/>
        </a:p>
      </dgm:t>
    </dgm:pt>
    <dgm:pt modelId="{1A2471CF-74E6-49BF-B56C-8FD7749A8424}" type="pres">
      <dgm:prSet presAssocID="{0AC28955-C4C6-4090-9F7F-BF0B550C698A}" presName="hierChild4" presStyleCnt="0"/>
      <dgm:spPr/>
    </dgm:pt>
    <dgm:pt modelId="{8CB12F62-87AA-436C-95CA-F80D35D84D14}" type="pres">
      <dgm:prSet presAssocID="{0AC28955-C4C6-4090-9F7F-BF0B550C698A}" presName="hierChild5" presStyleCnt="0"/>
      <dgm:spPr/>
    </dgm:pt>
    <dgm:pt modelId="{09529993-6F78-4E86-B8AE-09CF16EA511B}" type="pres">
      <dgm:prSet presAssocID="{EB1C1BE6-A1C4-4C47-836E-A75C6A13B77B}" presName="hierChild5" presStyleCnt="0"/>
      <dgm:spPr/>
    </dgm:pt>
    <dgm:pt modelId="{3D53DBCB-858E-4B43-84E5-A07755DA9810}" type="pres">
      <dgm:prSet presAssocID="{BCF3E7FA-914F-4083-A5AF-1CB57DC7F54D}" presName="hierChild5" presStyleCnt="0"/>
      <dgm:spPr/>
    </dgm:pt>
    <dgm:pt modelId="{DB081A20-F7B2-4DFA-B6D8-2B3EC7B9B893}" type="pres">
      <dgm:prSet presAssocID="{05CD44F7-0E18-4101-B5D1-D606A88A4B67}" presName="Name37" presStyleLbl="parChTrans1D4" presStyleIdx="9" presStyleCnt="16"/>
      <dgm:spPr/>
      <dgm:t>
        <a:bodyPr/>
        <a:lstStyle/>
        <a:p>
          <a:endParaRPr lang="cs-CZ"/>
        </a:p>
      </dgm:t>
    </dgm:pt>
    <dgm:pt modelId="{1C1C097C-DBC3-4111-A434-00DCD4B54531}" type="pres">
      <dgm:prSet presAssocID="{70AB39BF-65CB-4880-87EB-88D7DEAC0DD4}" presName="hierRoot2" presStyleCnt="0">
        <dgm:presLayoutVars>
          <dgm:hierBranch val="init"/>
        </dgm:presLayoutVars>
      </dgm:prSet>
      <dgm:spPr/>
    </dgm:pt>
    <dgm:pt modelId="{70B3FC8A-7B62-4A9F-8977-F50621E8C875}" type="pres">
      <dgm:prSet presAssocID="{70AB39BF-65CB-4880-87EB-88D7DEAC0DD4}" presName="rootComposite" presStyleCnt="0"/>
      <dgm:spPr/>
    </dgm:pt>
    <dgm:pt modelId="{E9A991E1-3BA2-48FF-A383-34C72E1EADC4}" type="pres">
      <dgm:prSet presAssocID="{70AB39BF-65CB-4880-87EB-88D7DEAC0DD4}" presName="rootText" presStyleLbl="node4" presStyleIdx="9" presStyleCnt="1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85D4600-0AEF-470F-9A3B-77179170F15A}" type="pres">
      <dgm:prSet presAssocID="{70AB39BF-65CB-4880-87EB-88D7DEAC0DD4}" presName="rootConnector" presStyleLbl="node4" presStyleIdx="9" presStyleCnt="16"/>
      <dgm:spPr/>
      <dgm:t>
        <a:bodyPr/>
        <a:lstStyle/>
        <a:p>
          <a:endParaRPr lang="cs-CZ"/>
        </a:p>
      </dgm:t>
    </dgm:pt>
    <dgm:pt modelId="{82248A65-56B3-416C-85EB-859D5587F286}" type="pres">
      <dgm:prSet presAssocID="{70AB39BF-65CB-4880-87EB-88D7DEAC0DD4}" presName="hierChild4" presStyleCnt="0"/>
      <dgm:spPr/>
    </dgm:pt>
    <dgm:pt modelId="{2E07A8DD-F22B-4033-9EB8-513529037C9B}" type="pres">
      <dgm:prSet presAssocID="{4D1369DA-EC3D-4E3F-860A-51E805FE88F6}" presName="Name37" presStyleLbl="parChTrans1D4" presStyleIdx="10" presStyleCnt="16"/>
      <dgm:spPr/>
      <dgm:t>
        <a:bodyPr/>
        <a:lstStyle/>
        <a:p>
          <a:endParaRPr lang="cs-CZ"/>
        </a:p>
      </dgm:t>
    </dgm:pt>
    <dgm:pt modelId="{BF10F419-A784-4EAD-BB21-00BC1F8F74B5}" type="pres">
      <dgm:prSet presAssocID="{A65EC1BF-4FAB-4C3B-83B4-E615F9B0903B}" presName="hierRoot2" presStyleCnt="0">
        <dgm:presLayoutVars>
          <dgm:hierBranch val="init"/>
        </dgm:presLayoutVars>
      </dgm:prSet>
      <dgm:spPr/>
    </dgm:pt>
    <dgm:pt modelId="{7C50923C-FB7B-4A1B-B86F-1B68B8BA30E9}" type="pres">
      <dgm:prSet presAssocID="{A65EC1BF-4FAB-4C3B-83B4-E615F9B0903B}" presName="rootComposite" presStyleCnt="0"/>
      <dgm:spPr/>
    </dgm:pt>
    <dgm:pt modelId="{6FBF5332-9583-4E8A-BB4B-764F194E9437}" type="pres">
      <dgm:prSet presAssocID="{A65EC1BF-4FAB-4C3B-83B4-E615F9B0903B}" presName="rootText" presStyleLbl="node4" presStyleIdx="10" presStyleCnt="16" custScaleY="22770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C409D12-277E-4EA8-AF89-563E4C638906}" type="pres">
      <dgm:prSet presAssocID="{A65EC1BF-4FAB-4C3B-83B4-E615F9B0903B}" presName="rootConnector" presStyleLbl="node4" presStyleIdx="10" presStyleCnt="16"/>
      <dgm:spPr/>
      <dgm:t>
        <a:bodyPr/>
        <a:lstStyle/>
        <a:p>
          <a:endParaRPr lang="cs-CZ"/>
        </a:p>
      </dgm:t>
    </dgm:pt>
    <dgm:pt modelId="{F13F5644-DD5E-4540-AD81-DE849D718EFD}" type="pres">
      <dgm:prSet presAssocID="{A65EC1BF-4FAB-4C3B-83B4-E615F9B0903B}" presName="hierChild4" presStyleCnt="0"/>
      <dgm:spPr/>
    </dgm:pt>
    <dgm:pt modelId="{14FBEF93-84DD-419B-A60A-65B65D91BF96}" type="pres">
      <dgm:prSet presAssocID="{61BD4203-6AC8-4A29-8C17-EC5B292F641E}" presName="Name37" presStyleLbl="parChTrans1D4" presStyleIdx="11" presStyleCnt="16"/>
      <dgm:spPr/>
      <dgm:t>
        <a:bodyPr/>
        <a:lstStyle/>
        <a:p>
          <a:endParaRPr lang="cs-CZ"/>
        </a:p>
      </dgm:t>
    </dgm:pt>
    <dgm:pt modelId="{483448F1-F940-4981-A831-07179ECBA8D7}" type="pres">
      <dgm:prSet presAssocID="{B651F2A8-3151-4BFF-BCD3-5430EC3866CE}" presName="hierRoot2" presStyleCnt="0">
        <dgm:presLayoutVars>
          <dgm:hierBranch val="init"/>
        </dgm:presLayoutVars>
      </dgm:prSet>
      <dgm:spPr/>
    </dgm:pt>
    <dgm:pt modelId="{30F5029D-BD9E-4363-871D-52EB050652C9}" type="pres">
      <dgm:prSet presAssocID="{B651F2A8-3151-4BFF-BCD3-5430EC3866CE}" presName="rootComposite" presStyleCnt="0"/>
      <dgm:spPr/>
    </dgm:pt>
    <dgm:pt modelId="{96A739C4-518C-408D-A55D-596EFD4030C8}" type="pres">
      <dgm:prSet presAssocID="{B651F2A8-3151-4BFF-BCD3-5430EC3866CE}" presName="rootText" presStyleLbl="node4" presStyleIdx="11" presStyleCnt="16" custScaleY="144352" custLinFactX="-378" custLinFactNeighborX="-100000" custLinFactNeighborY="4003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9018093-0AAF-4FC7-A15A-EC2A662AA842}" type="pres">
      <dgm:prSet presAssocID="{B651F2A8-3151-4BFF-BCD3-5430EC3866CE}" presName="rootConnector" presStyleLbl="node4" presStyleIdx="11" presStyleCnt="16"/>
      <dgm:spPr/>
      <dgm:t>
        <a:bodyPr/>
        <a:lstStyle/>
        <a:p>
          <a:endParaRPr lang="cs-CZ"/>
        </a:p>
      </dgm:t>
    </dgm:pt>
    <dgm:pt modelId="{925B8D94-CBEE-4BF3-B51F-200AB0BDB6CD}" type="pres">
      <dgm:prSet presAssocID="{B651F2A8-3151-4BFF-BCD3-5430EC3866CE}" presName="hierChild4" presStyleCnt="0"/>
      <dgm:spPr/>
    </dgm:pt>
    <dgm:pt modelId="{7D14B9CF-7C49-404F-9737-2EC692A6E389}" type="pres">
      <dgm:prSet presAssocID="{B651F2A8-3151-4BFF-BCD3-5430EC3866CE}" presName="hierChild5" presStyleCnt="0"/>
      <dgm:spPr/>
    </dgm:pt>
    <dgm:pt modelId="{977171DA-8997-448E-B29C-FE2074E287EF}" type="pres">
      <dgm:prSet presAssocID="{27FE3403-EFF5-49B5-B853-AAC03DDD0987}" presName="Name37" presStyleLbl="parChTrans1D4" presStyleIdx="12" presStyleCnt="16"/>
      <dgm:spPr/>
      <dgm:t>
        <a:bodyPr/>
        <a:lstStyle/>
        <a:p>
          <a:endParaRPr lang="cs-CZ"/>
        </a:p>
      </dgm:t>
    </dgm:pt>
    <dgm:pt modelId="{C6003118-0982-4848-9645-FF48A525DA3F}" type="pres">
      <dgm:prSet presAssocID="{FFB4F243-2CEB-44EF-9DA4-AE35EA852B37}" presName="hierRoot2" presStyleCnt="0">
        <dgm:presLayoutVars>
          <dgm:hierBranch val="init"/>
        </dgm:presLayoutVars>
      </dgm:prSet>
      <dgm:spPr/>
    </dgm:pt>
    <dgm:pt modelId="{C9D39C14-4325-4A85-8B46-7640A8D4BF71}" type="pres">
      <dgm:prSet presAssocID="{FFB4F243-2CEB-44EF-9DA4-AE35EA852B37}" presName="rootComposite" presStyleCnt="0"/>
      <dgm:spPr/>
    </dgm:pt>
    <dgm:pt modelId="{2AAB05F9-D011-410B-A0AD-AB31B7C43AC0}" type="pres">
      <dgm:prSet presAssocID="{FFB4F243-2CEB-44EF-9DA4-AE35EA852B37}" presName="rootText" presStyleLbl="node4" presStyleIdx="12" presStyleCnt="16" custScaleY="290900" custLinFactY="-46817" custLinFactNeighborX="16032" custLinFactNeighborY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F3AE940-7EDF-4477-8DD8-8238C2F85BB1}" type="pres">
      <dgm:prSet presAssocID="{FFB4F243-2CEB-44EF-9DA4-AE35EA852B37}" presName="rootConnector" presStyleLbl="node4" presStyleIdx="12" presStyleCnt="16"/>
      <dgm:spPr/>
      <dgm:t>
        <a:bodyPr/>
        <a:lstStyle/>
        <a:p>
          <a:endParaRPr lang="cs-CZ"/>
        </a:p>
      </dgm:t>
    </dgm:pt>
    <dgm:pt modelId="{F51CEF40-E3C3-44A3-8F03-A687ABFF7FB8}" type="pres">
      <dgm:prSet presAssocID="{FFB4F243-2CEB-44EF-9DA4-AE35EA852B37}" presName="hierChild4" presStyleCnt="0"/>
      <dgm:spPr/>
    </dgm:pt>
    <dgm:pt modelId="{CA6207B6-0C5A-40C3-A32C-4F3BEF4E9B6E}" type="pres">
      <dgm:prSet presAssocID="{FFB4F243-2CEB-44EF-9DA4-AE35EA852B37}" presName="hierChild5" presStyleCnt="0"/>
      <dgm:spPr/>
    </dgm:pt>
    <dgm:pt modelId="{3DCAF9ED-9BB0-4A48-B62E-8764025E92C2}" type="pres">
      <dgm:prSet presAssocID="{A65EC1BF-4FAB-4C3B-83B4-E615F9B0903B}" presName="hierChild5" presStyleCnt="0"/>
      <dgm:spPr/>
    </dgm:pt>
    <dgm:pt modelId="{355EB10C-EAF9-4DD2-B82E-CF690D98A194}" type="pres">
      <dgm:prSet presAssocID="{70AB39BF-65CB-4880-87EB-88D7DEAC0DD4}" presName="hierChild5" presStyleCnt="0"/>
      <dgm:spPr/>
    </dgm:pt>
    <dgm:pt modelId="{E381269F-8234-4DFA-B19F-C52B647FDAD6}" type="pres">
      <dgm:prSet presAssocID="{D8786546-4FB7-4AD5-BFE1-3BC493920222}" presName="Name37" presStyleLbl="parChTrans1D4" presStyleIdx="13" presStyleCnt="16"/>
      <dgm:spPr/>
      <dgm:t>
        <a:bodyPr/>
        <a:lstStyle/>
        <a:p>
          <a:endParaRPr lang="cs-CZ"/>
        </a:p>
      </dgm:t>
    </dgm:pt>
    <dgm:pt modelId="{6530BF12-AF00-4B76-94FD-D0778F68CD56}" type="pres">
      <dgm:prSet presAssocID="{41529C20-93CF-4D26-ACAB-31D7941D80E7}" presName="hierRoot2" presStyleCnt="0">
        <dgm:presLayoutVars>
          <dgm:hierBranch val="init"/>
        </dgm:presLayoutVars>
      </dgm:prSet>
      <dgm:spPr/>
    </dgm:pt>
    <dgm:pt modelId="{59CBF726-2AA7-46BE-AAA8-AC783726900A}" type="pres">
      <dgm:prSet presAssocID="{41529C20-93CF-4D26-ACAB-31D7941D80E7}" presName="rootComposite" presStyleCnt="0"/>
      <dgm:spPr/>
    </dgm:pt>
    <dgm:pt modelId="{C485C86F-8E3F-4C8B-BBA8-9FA8D650D372}" type="pres">
      <dgm:prSet presAssocID="{41529C20-93CF-4D26-ACAB-31D7941D80E7}" presName="rootText" presStyleLbl="node4" presStyleIdx="13" presStyleCnt="1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D142472-7446-4FFA-B9A6-677E23849C87}" type="pres">
      <dgm:prSet presAssocID="{41529C20-93CF-4D26-ACAB-31D7941D80E7}" presName="rootConnector" presStyleLbl="node4" presStyleIdx="13" presStyleCnt="16"/>
      <dgm:spPr/>
      <dgm:t>
        <a:bodyPr/>
        <a:lstStyle/>
        <a:p>
          <a:endParaRPr lang="cs-CZ"/>
        </a:p>
      </dgm:t>
    </dgm:pt>
    <dgm:pt modelId="{B64425C0-DC5B-49DD-90C2-EC318D0BC2B4}" type="pres">
      <dgm:prSet presAssocID="{41529C20-93CF-4D26-ACAB-31D7941D80E7}" presName="hierChild4" presStyleCnt="0"/>
      <dgm:spPr/>
    </dgm:pt>
    <dgm:pt modelId="{0AF56FF8-2742-4A7E-9308-537E5603AADE}" type="pres">
      <dgm:prSet presAssocID="{C7CE4C11-659F-4AC8-9E41-CA33A7369213}" presName="Name37" presStyleLbl="parChTrans1D4" presStyleIdx="14" presStyleCnt="16"/>
      <dgm:spPr/>
      <dgm:t>
        <a:bodyPr/>
        <a:lstStyle/>
        <a:p>
          <a:endParaRPr lang="cs-CZ"/>
        </a:p>
      </dgm:t>
    </dgm:pt>
    <dgm:pt modelId="{16877F1E-5A1A-439D-AAA2-8487E8E17A8A}" type="pres">
      <dgm:prSet presAssocID="{F4EC8672-D90C-45EB-901E-922185C7E935}" presName="hierRoot2" presStyleCnt="0">
        <dgm:presLayoutVars>
          <dgm:hierBranch val="init"/>
        </dgm:presLayoutVars>
      </dgm:prSet>
      <dgm:spPr/>
    </dgm:pt>
    <dgm:pt modelId="{B083E26C-32A3-4BF2-8A1D-A751AED98F16}" type="pres">
      <dgm:prSet presAssocID="{F4EC8672-D90C-45EB-901E-922185C7E935}" presName="rootComposite" presStyleCnt="0"/>
      <dgm:spPr/>
    </dgm:pt>
    <dgm:pt modelId="{C398188B-4AFD-483D-8BDA-8ED1890F2191}" type="pres">
      <dgm:prSet presAssocID="{F4EC8672-D90C-45EB-901E-922185C7E935}" presName="rootText" presStyleLbl="node4" presStyleIdx="14" presStyleCnt="16" custScaleY="195632" custLinFactNeighborX="519" custLinFactNeighborY="1716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26CD88B-0AAD-49A2-8231-49F506A2C5BD}" type="pres">
      <dgm:prSet presAssocID="{F4EC8672-D90C-45EB-901E-922185C7E935}" presName="rootConnector" presStyleLbl="node4" presStyleIdx="14" presStyleCnt="16"/>
      <dgm:spPr/>
      <dgm:t>
        <a:bodyPr/>
        <a:lstStyle/>
        <a:p>
          <a:endParaRPr lang="cs-CZ"/>
        </a:p>
      </dgm:t>
    </dgm:pt>
    <dgm:pt modelId="{22502853-6814-415E-B881-CFDD2A6D4E48}" type="pres">
      <dgm:prSet presAssocID="{F4EC8672-D90C-45EB-901E-922185C7E935}" presName="hierChild4" presStyleCnt="0"/>
      <dgm:spPr/>
    </dgm:pt>
    <dgm:pt modelId="{396C5B08-1F3E-40B4-AAC3-3B8D9CA52448}" type="pres">
      <dgm:prSet presAssocID="{04B80D6D-FC81-4D0F-8DD4-7DF2CBE20783}" presName="Name37" presStyleLbl="parChTrans1D4" presStyleIdx="15" presStyleCnt="16"/>
      <dgm:spPr/>
      <dgm:t>
        <a:bodyPr/>
        <a:lstStyle/>
        <a:p>
          <a:endParaRPr lang="cs-CZ"/>
        </a:p>
      </dgm:t>
    </dgm:pt>
    <dgm:pt modelId="{AA3BA8C0-541B-471F-A071-83D0D90C845D}" type="pres">
      <dgm:prSet presAssocID="{272D3D53-C679-4866-BD79-605521D7F953}" presName="hierRoot2" presStyleCnt="0">
        <dgm:presLayoutVars>
          <dgm:hierBranch val="init"/>
        </dgm:presLayoutVars>
      </dgm:prSet>
      <dgm:spPr/>
    </dgm:pt>
    <dgm:pt modelId="{E685776E-EBD8-4E65-8C07-20D5DA123E24}" type="pres">
      <dgm:prSet presAssocID="{272D3D53-C679-4866-BD79-605521D7F953}" presName="rootComposite" presStyleCnt="0"/>
      <dgm:spPr/>
    </dgm:pt>
    <dgm:pt modelId="{227B58CD-1CB2-48B1-AF75-9346A1E6F614}" type="pres">
      <dgm:prSet presAssocID="{272D3D53-C679-4866-BD79-605521D7F953}" presName="rootText" presStyleLbl="node4" presStyleIdx="15" presStyleCnt="16" custScaleY="133055" custLinFactNeighborX="11392" custLinFactNeighborY="7771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44243E3-6E03-490A-A28B-3F2C9F2187F6}" type="pres">
      <dgm:prSet presAssocID="{272D3D53-C679-4866-BD79-605521D7F953}" presName="rootConnector" presStyleLbl="node4" presStyleIdx="15" presStyleCnt="16"/>
      <dgm:spPr/>
      <dgm:t>
        <a:bodyPr/>
        <a:lstStyle/>
        <a:p>
          <a:endParaRPr lang="cs-CZ"/>
        </a:p>
      </dgm:t>
    </dgm:pt>
    <dgm:pt modelId="{3FE90777-D3BD-4203-BBF5-6B243F453B38}" type="pres">
      <dgm:prSet presAssocID="{272D3D53-C679-4866-BD79-605521D7F953}" presName="hierChild4" presStyleCnt="0"/>
      <dgm:spPr/>
    </dgm:pt>
    <dgm:pt modelId="{E2D6D11D-3552-4C50-810C-10364505CD02}" type="pres">
      <dgm:prSet presAssocID="{272D3D53-C679-4866-BD79-605521D7F953}" presName="hierChild5" presStyleCnt="0"/>
      <dgm:spPr/>
    </dgm:pt>
    <dgm:pt modelId="{89D56A2E-CE76-4F45-A894-C2DA7FD19438}" type="pres">
      <dgm:prSet presAssocID="{F4EC8672-D90C-45EB-901E-922185C7E935}" presName="hierChild5" presStyleCnt="0"/>
      <dgm:spPr/>
    </dgm:pt>
    <dgm:pt modelId="{494AAD39-8649-4089-9EBF-224A79391FEC}" type="pres">
      <dgm:prSet presAssocID="{41529C20-93CF-4D26-ACAB-31D7941D80E7}" presName="hierChild5" presStyleCnt="0"/>
      <dgm:spPr/>
    </dgm:pt>
    <dgm:pt modelId="{0F7F3B13-9494-4AED-A7E3-5E6024C4197B}" type="pres">
      <dgm:prSet presAssocID="{009B8941-C374-4867-8C46-C206303B7CEC}" presName="hierChild5" presStyleCnt="0"/>
      <dgm:spPr/>
    </dgm:pt>
    <dgm:pt modelId="{0B3F9D9D-5672-44DD-8626-43A81A49C40D}" type="pres">
      <dgm:prSet presAssocID="{A1B1C185-276D-486A-8A7E-1B8FE4409DAC}" presName="hierChild5" presStyleCnt="0"/>
      <dgm:spPr/>
    </dgm:pt>
    <dgm:pt modelId="{C9A0ACB2-93CE-4CE4-BF8F-18BBDF921706}" type="pres">
      <dgm:prSet presAssocID="{628E74FD-00F0-44F8-B7A0-83CB4CCCA02A}" presName="hierChild3" presStyleCnt="0"/>
      <dgm:spPr/>
    </dgm:pt>
  </dgm:ptLst>
  <dgm:cxnLst>
    <dgm:cxn modelId="{3D4A606F-E7F0-4B6D-A592-7B7A03568260}" type="presOf" srcId="{A65EC1BF-4FAB-4C3B-83B4-E615F9B0903B}" destId="{EC409D12-277E-4EA8-AF89-563E4C638906}" srcOrd="1" destOrd="0" presId="urn:microsoft.com/office/officeart/2005/8/layout/orgChart1"/>
    <dgm:cxn modelId="{89B4326F-C120-4FA2-865E-DE2E565EAB55}" type="presOf" srcId="{D8786546-4FB7-4AD5-BFE1-3BC493920222}" destId="{E381269F-8234-4DFA-B19F-C52B647FDAD6}" srcOrd="0" destOrd="0" presId="urn:microsoft.com/office/officeart/2005/8/layout/orgChart1"/>
    <dgm:cxn modelId="{EB21B8D0-23E5-4E3D-80F9-9616C0A5A406}" srcId="{EB1C1BE6-A1C4-4C47-836E-A75C6A13B77B}" destId="{E4EAED9E-4622-47DB-8FFD-051C436535DE}" srcOrd="0" destOrd="0" parTransId="{00592651-C6AC-4ECA-BFCA-142359CABB85}" sibTransId="{3A66A8D5-DA77-47C8-82B2-A9D38BD51BA7}"/>
    <dgm:cxn modelId="{4448BD81-A04B-4B29-ADA3-61C75E86A157}" srcId="{628E74FD-00F0-44F8-B7A0-83CB4CCCA02A}" destId="{A1B1C185-276D-486A-8A7E-1B8FE4409DAC}" srcOrd="1" destOrd="0" parTransId="{1812D74D-831D-4B27-8AD3-A1889DBC0ACE}" sibTransId="{36D4B47F-1AE2-42A6-813F-92077902F5A0}"/>
    <dgm:cxn modelId="{0B9276D2-E90B-4656-BEAB-6EA33BCC64ED}" srcId="{3F1FBAED-2B26-4B8B-BDE2-4B0EF83C7B3A}" destId="{82960DE8-5894-4A57-AD0B-72F5921D159C}" srcOrd="0" destOrd="0" parTransId="{EA2BE45D-6578-4F45-AC7D-E790113AEAB2}" sibTransId="{FCBE9C6C-F5D8-4F05-BE44-5A1BE22E8A4A}"/>
    <dgm:cxn modelId="{E2E32878-F562-4406-88E4-8AFAD66B2831}" type="presOf" srcId="{27FE3403-EFF5-49B5-B853-AAC03DDD0987}" destId="{977171DA-8997-448E-B29C-FE2074E287EF}" srcOrd="0" destOrd="0" presId="urn:microsoft.com/office/officeart/2005/8/layout/orgChart1"/>
    <dgm:cxn modelId="{57620B58-8380-4EFC-A935-99836324FE4B}" type="presOf" srcId="{EA2BE45D-6578-4F45-AC7D-E790113AEAB2}" destId="{52715350-6216-4D99-88D0-5B16A482F15B}" srcOrd="0" destOrd="0" presId="urn:microsoft.com/office/officeart/2005/8/layout/orgChart1"/>
    <dgm:cxn modelId="{4B05292C-8737-4C74-82F0-CF9AC4A8EB5C}" type="presOf" srcId="{A4ED6017-FF0B-4299-9A42-4243AF24D7EF}" destId="{1AF21A40-C979-46F2-91F8-150D1FF377A3}" srcOrd="0" destOrd="0" presId="urn:microsoft.com/office/officeart/2005/8/layout/orgChart1"/>
    <dgm:cxn modelId="{E4AC3977-0F10-473C-AC43-0C798D4087A6}" srcId="{70AB39BF-65CB-4880-87EB-88D7DEAC0DD4}" destId="{A65EC1BF-4FAB-4C3B-83B4-E615F9B0903B}" srcOrd="0" destOrd="0" parTransId="{4D1369DA-EC3D-4E3F-860A-51E805FE88F6}" sibTransId="{72924EF5-3EC2-453A-9483-F5908503F35F}"/>
    <dgm:cxn modelId="{C9897206-EF18-49F3-9D29-6732905F13C1}" type="presOf" srcId="{6781AC4A-F408-4C85-9547-8EBCAA4325C6}" destId="{62D784D5-E749-47E6-95DA-70CDC03339B6}" srcOrd="1" destOrd="0" presId="urn:microsoft.com/office/officeart/2005/8/layout/orgChart1"/>
    <dgm:cxn modelId="{0C72C8A9-498C-49E5-8709-6D1C5FB2CE37}" type="presOf" srcId="{825774BB-B523-4256-853F-21AC0FC5A7A0}" destId="{2EA461B0-9036-4404-B4F3-14B8629DC861}" srcOrd="0" destOrd="0" presId="urn:microsoft.com/office/officeart/2005/8/layout/orgChart1"/>
    <dgm:cxn modelId="{3BFF5FCA-023A-4554-B522-6A0908CE2897}" type="presOf" srcId="{A1B1C185-276D-486A-8A7E-1B8FE4409DAC}" destId="{281CB3C5-C531-4D90-A97E-8140DA5D7AC7}" srcOrd="1" destOrd="0" presId="urn:microsoft.com/office/officeart/2005/8/layout/orgChart1"/>
    <dgm:cxn modelId="{1A15FA0A-38D7-4C89-B513-7AB71E458BCF}" type="presOf" srcId="{0AC28955-C4C6-4090-9F7F-BF0B550C698A}" destId="{4D9D5578-AB4B-4647-BF54-933D4E428EAF}" srcOrd="1" destOrd="0" presId="urn:microsoft.com/office/officeart/2005/8/layout/orgChart1"/>
    <dgm:cxn modelId="{7278774E-0829-4776-AB44-CBD341B158D7}" type="presOf" srcId="{A65EC1BF-4FAB-4C3B-83B4-E615F9B0903B}" destId="{6FBF5332-9583-4E8A-BB4B-764F194E9437}" srcOrd="0" destOrd="0" presId="urn:microsoft.com/office/officeart/2005/8/layout/orgChart1"/>
    <dgm:cxn modelId="{49EFC0B1-BF18-44E9-9EBC-24DD207B55FA}" type="presOf" srcId="{ED1028E1-2FF9-42C3-A68F-327D58F7C5F1}" destId="{A9EBC12A-1EA9-4CA0-A9F9-83792A4E0C21}" srcOrd="0" destOrd="0" presId="urn:microsoft.com/office/officeart/2005/8/layout/orgChart1"/>
    <dgm:cxn modelId="{2715F6A1-E32D-401C-ABDF-FDDB8A2647ED}" type="presOf" srcId="{82960DE8-5894-4A57-AD0B-72F5921D159C}" destId="{EE0FA87D-47E0-42E8-A179-9BD83DED2787}" srcOrd="0" destOrd="0" presId="urn:microsoft.com/office/officeart/2005/8/layout/orgChart1"/>
    <dgm:cxn modelId="{06211E18-7340-47E6-96AA-164957576B24}" type="presOf" srcId="{B651F2A8-3151-4BFF-BCD3-5430EC3866CE}" destId="{D9018093-0AAF-4FC7-A15A-EC2A662AA842}" srcOrd="1" destOrd="0" presId="urn:microsoft.com/office/officeart/2005/8/layout/orgChart1"/>
    <dgm:cxn modelId="{A50F2D14-4F59-4597-A32A-E6BCAA706DA2}" type="presOf" srcId="{272D3D53-C679-4866-BD79-605521D7F953}" destId="{244243E3-6E03-490A-A28B-3F2C9F2187F6}" srcOrd="1" destOrd="0" presId="urn:microsoft.com/office/officeart/2005/8/layout/orgChart1"/>
    <dgm:cxn modelId="{26A9512F-9DA7-4E1B-B175-4B217CA9CBF8}" type="presOf" srcId="{E5C0F412-5B21-4129-B063-CDCD7CA763B4}" destId="{2FDE20F4-9F51-42B9-9239-C771A8122892}" srcOrd="1" destOrd="0" presId="urn:microsoft.com/office/officeart/2005/8/layout/orgChart1"/>
    <dgm:cxn modelId="{3D48E6E4-F343-4DE6-AA41-8F6649A838E7}" type="presOf" srcId="{130FEDBE-F6EE-4546-A132-C62ED0045325}" destId="{B5CDCC80-F826-47B0-99EF-21E0E818CB61}" srcOrd="0" destOrd="0" presId="urn:microsoft.com/office/officeart/2005/8/layout/orgChart1"/>
    <dgm:cxn modelId="{3790F970-E1EC-4ACD-99C9-5547B0F2126C}" srcId="{A65EC1BF-4FAB-4C3B-83B4-E615F9B0903B}" destId="{B651F2A8-3151-4BFF-BCD3-5430EC3866CE}" srcOrd="0" destOrd="0" parTransId="{61BD4203-6AC8-4A29-8C17-EC5B292F641E}" sibTransId="{43ED2B2E-7A85-4977-BA22-8D510DA6458F}"/>
    <dgm:cxn modelId="{E66B83C1-B056-4486-AF90-DE41709A4F36}" type="presOf" srcId="{F22DC70D-25F6-4867-8B4F-8DAF781F9BD0}" destId="{7B961D1E-8AEC-44D5-A96C-68C257A8F2C7}" srcOrd="0" destOrd="0" presId="urn:microsoft.com/office/officeart/2005/8/layout/orgChart1"/>
    <dgm:cxn modelId="{0B623833-7435-4612-B941-54FA276B6CA2}" srcId="{EB1C1BE6-A1C4-4C47-836E-A75C6A13B77B}" destId="{0AC28955-C4C6-4090-9F7F-BF0B550C698A}" srcOrd="2" destOrd="0" parTransId="{6175992D-BF2C-43C2-92F6-043F5DDB8473}" sibTransId="{674F57D7-8911-4AD1-95A7-796EECB78F28}"/>
    <dgm:cxn modelId="{8C149F8F-87C6-4A59-930B-CD0FB7FE6205}" type="presOf" srcId="{8F4642BD-F1A8-4998-87D8-697D87038CA0}" destId="{1299D793-C4B1-4A31-B795-FC68E51C4FFF}" srcOrd="0" destOrd="0" presId="urn:microsoft.com/office/officeart/2005/8/layout/orgChart1"/>
    <dgm:cxn modelId="{69644100-71F5-4DA1-8030-7907DF8BB9C8}" type="presOf" srcId="{05CD44F7-0E18-4101-B5D1-D606A88A4B67}" destId="{DB081A20-F7B2-4DFA-B6D8-2B3EC7B9B893}" srcOrd="0" destOrd="0" presId="urn:microsoft.com/office/officeart/2005/8/layout/orgChart1"/>
    <dgm:cxn modelId="{2E0D63AA-94BA-428C-9406-42EBD4494D3A}" type="presOf" srcId="{1812D74D-831D-4B27-8AD3-A1889DBC0ACE}" destId="{53449DF9-639E-4B4C-B817-CDBAA514E3F6}" srcOrd="0" destOrd="0" presId="urn:microsoft.com/office/officeart/2005/8/layout/orgChart1"/>
    <dgm:cxn modelId="{0C5E8AF5-B2F9-4090-81A8-85431DF32A95}" type="presOf" srcId="{70AB39BF-65CB-4880-87EB-88D7DEAC0DD4}" destId="{085D4600-0AEF-470F-9A3B-77179170F15A}" srcOrd="1" destOrd="0" presId="urn:microsoft.com/office/officeart/2005/8/layout/orgChart1"/>
    <dgm:cxn modelId="{1F3BDA59-0768-43EE-A8A5-509B39599225}" type="presOf" srcId="{41529C20-93CF-4D26-ACAB-31D7941D80E7}" destId="{C485C86F-8E3F-4C8B-BBA8-9FA8D650D372}" srcOrd="0" destOrd="0" presId="urn:microsoft.com/office/officeart/2005/8/layout/orgChart1"/>
    <dgm:cxn modelId="{D0ADBFA5-5214-4A2F-B957-976AB8C56503}" srcId="{3F1FBAED-2B26-4B8B-BDE2-4B0EF83C7B3A}" destId="{F22DC70D-25F6-4867-8B4F-8DAF781F9BD0}" srcOrd="1" destOrd="0" parTransId="{5DADBFB2-3226-477B-B10A-A6007962D092}" sibTransId="{8F0FA566-D263-4EBA-A65A-59067B2E2E79}"/>
    <dgm:cxn modelId="{D62A2571-C585-4F15-886D-C5A5487FF2F1}" type="presOf" srcId="{C7CE4C11-659F-4AC8-9E41-CA33A7369213}" destId="{0AF56FF8-2742-4A7E-9308-537E5603AADE}" srcOrd="0" destOrd="0" presId="urn:microsoft.com/office/officeart/2005/8/layout/orgChart1"/>
    <dgm:cxn modelId="{20519F43-F68B-4995-86BA-203720DAE564}" type="presOf" srcId="{E4EAED9E-4622-47DB-8FFD-051C436535DE}" destId="{F214383A-CF61-46E1-8086-242269B19F90}" srcOrd="0" destOrd="0" presId="urn:microsoft.com/office/officeart/2005/8/layout/orgChart1"/>
    <dgm:cxn modelId="{CF0BAA9D-5E46-4F61-8B9B-D4281EE239A2}" type="presOf" srcId="{6175992D-BF2C-43C2-92F6-043F5DDB8473}" destId="{31D55331-4684-4B67-9F7A-A3566DCD5A4A}" srcOrd="0" destOrd="0" presId="urn:microsoft.com/office/officeart/2005/8/layout/orgChart1"/>
    <dgm:cxn modelId="{63FAD08D-D9F0-42EB-B045-737698B7BEFA}" type="presOf" srcId="{E5C0F412-5B21-4129-B063-CDCD7CA763B4}" destId="{BA365509-3547-4B7E-9B7B-4FCB475E30EF}" srcOrd="0" destOrd="0" presId="urn:microsoft.com/office/officeart/2005/8/layout/orgChart1"/>
    <dgm:cxn modelId="{58352B29-97DB-4D17-84F0-D80CE839DB3E}" type="presOf" srcId="{4D1369DA-EC3D-4E3F-860A-51E805FE88F6}" destId="{2E07A8DD-F22B-4033-9EB8-513529037C9B}" srcOrd="0" destOrd="0" presId="urn:microsoft.com/office/officeart/2005/8/layout/orgChart1"/>
    <dgm:cxn modelId="{DF2FDEB6-4AA3-45A0-85CE-7753DC952D1A}" type="presOf" srcId="{4C86B8D7-18E9-4016-91BE-27E8D2C3ED9F}" destId="{73DD0EDC-314F-4430-8750-71DA3D17FD58}" srcOrd="1" destOrd="0" presId="urn:microsoft.com/office/officeart/2005/8/layout/orgChart1"/>
    <dgm:cxn modelId="{F09CA2CB-39E4-4FC7-8DC8-9BB7F3FAAB76}" type="presOf" srcId="{3F1FBAED-2B26-4B8B-BDE2-4B0EF83C7B3A}" destId="{F70740D9-CE0F-43A7-833C-F260D3CBF9F0}" srcOrd="0" destOrd="0" presId="urn:microsoft.com/office/officeart/2005/8/layout/orgChart1"/>
    <dgm:cxn modelId="{8F32AD07-EBA6-4A11-BE30-7B0B60C52518}" type="presOf" srcId="{ED1028E1-2FF9-42C3-A68F-327D58F7C5F1}" destId="{F1163923-7B66-4D0A-8F9A-9B58E3A240C3}" srcOrd="1" destOrd="0" presId="urn:microsoft.com/office/officeart/2005/8/layout/orgChart1"/>
    <dgm:cxn modelId="{5F4697D9-95DF-43E1-861A-CF634DF25786}" type="presOf" srcId="{61BD4203-6AC8-4A29-8C17-EC5B292F641E}" destId="{14FBEF93-84DD-419B-A60A-65B65D91BF96}" srcOrd="0" destOrd="0" presId="urn:microsoft.com/office/officeart/2005/8/layout/orgChart1"/>
    <dgm:cxn modelId="{BC607628-DA41-4546-BB12-0808EF9626D5}" type="presOf" srcId="{272D3D53-C679-4866-BD79-605521D7F953}" destId="{227B58CD-1CB2-48B1-AF75-9346A1E6F614}" srcOrd="0" destOrd="0" presId="urn:microsoft.com/office/officeart/2005/8/layout/orgChart1"/>
    <dgm:cxn modelId="{9C3213BF-0BCA-43D4-9744-092F0ADADEBB}" type="presOf" srcId="{B651F2A8-3151-4BFF-BCD3-5430EC3866CE}" destId="{96A739C4-518C-408D-A55D-596EFD4030C8}" srcOrd="0" destOrd="0" presId="urn:microsoft.com/office/officeart/2005/8/layout/orgChart1"/>
    <dgm:cxn modelId="{221465D5-E498-47BE-9C6F-89F62F32CFF6}" type="presOf" srcId="{A1B1C185-276D-486A-8A7E-1B8FE4409DAC}" destId="{DAABBF97-37B3-42D5-8BC1-BB2B1B977BFC}" srcOrd="0" destOrd="0" presId="urn:microsoft.com/office/officeart/2005/8/layout/orgChart1"/>
    <dgm:cxn modelId="{BFEDDCF2-2F5D-4A0D-999C-3F80A5977A7B}" type="presOf" srcId="{B46C205D-602E-4B85-9D7C-938D3A30D026}" destId="{9B0CD6FE-5193-425C-B6F7-791F1FB98C4A}" srcOrd="0" destOrd="0" presId="urn:microsoft.com/office/officeart/2005/8/layout/orgChart1"/>
    <dgm:cxn modelId="{5EC35F66-F66E-44AC-A036-B2345D272C00}" srcId="{4C86B8D7-18E9-4016-91BE-27E8D2C3ED9F}" destId="{3F1FBAED-2B26-4B8B-BDE2-4B0EF83C7B3A}" srcOrd="0" destOrd="0" parTransId="{825774BB-B523-4256-853F-21AC0FC5A7A0}" sibTransId="{33E40951-FB6C-4B66-B925-8C5D7DCB5411}"/>
    <dgm:cxn modelId="{E2E4EBBC-D80F-4CE9-9129-635C4E058622}" type="presOf" srcId="{3F1FBAED-2B26-4B8B-BDE2-4B0EF83C7B3A}" destId="{FED941A0-970B-46C4-ADC9-BA1968587624}" srcOrd="1" destOrd="0" presId="urn:microsoft.com/office/officeart/2005/8/layout/orgChart1"/>
    <dgm:cxn modelId="{545AF02A-A832-4E2E-9C3C-A251F29C1C37}" type="presOf" srcId="{0AC28955-C4C6-4090-9F7F-BF0B550C698A}" destId="{D0E84102-116F-40BF-8C2D-7C63AAC74A42}" srcOrd="0" destOrd="0" presId="urn:microsoft.com/office/officeart/2005/8/layout/orgChart1"/>
    <dgm:cxn modelId="{2F66CD80-EFA9-4D45-BDF6-0C9ADAE89A75}" type="presOf" srcId="{41529C20-93CF-4D26-ACAB-31D7941D80E7}" destId="{DD142472-7446-4FFA-B9A6-677E23849C87}" srcOrd="1" destOrd="0" presId="urn:microsoft.com/office/officeart/2005/8/layout/orgChart1"/>
    <dgm:cxn modelId="{680A262C-DA58-4ED6-8DBC-2500E5540389}" srcId="{A1B1C185-276D-486A-8A7E-1B8FE4409DAC}" destId="{009B8941-C374-4867-8C46-C206303B7CEC}" srcOrd="0" destOrd="0" parTransId="{5380E193-F0CD-4012-ADEC-F616D056CACF}" sibTransId="{CC90AC44-3193-475F-8DC9-BD06DC685032}"/>
    <dgm:cxn modelId="{D9CCB075-241B-47C8-8CEB-869DE89827A0}" srcId="{4C86B8D7-18E9-4016-91BE-27E8D2C3ED9F}" destId="{E5C0F412-5B21-4129-B063-CDCD7CA763B4}" srcOrd="1" destOrd="0" parTransId="{FFABA655-CE10-4F84-B3E8-8FF766E04EAD}" sibTransId="{2A6FB499-F50C-4E51-A09C-DE2F45E51AE3}"/>
    <dgm:cxn modelId="{CF80C27A-C3E8-42D9-A0C2-155BFC569872}" type="presOf" srcId="{FFABA655-CE10-4F84-B3E8-8FF766E04EAD}" destId="{75D5595F-1542-4D84-B6CD-501FC4EF2FED}" srcOrd="0" destOrd="0" presId="urn:microsoft.com/office/officeart/2005/8/layout/orgChart1"/>
    <dgm:cxn modelId="{1ACA5587-5AC4-4675-80A4-E8185C9485ED}" srcId="{628E74FD-00F0-44F8-B7A0-83CB4CCCA02A}" destId="{4C86B8D7-18E9-4016-91BE-27E8D2C3ED9F}" srcOrd="0" destOrd="0" parTransId="{867068E1-04C1-4922-B536-8F473C0E604E}" sibTransId="{F4C2E078-173E-4D7B-BC46-5E54615814CB}"/>
    <dgm:cxn modelId="{CFC4B793-1787-49DD-B3A2-8CED23D4BC87}" type="presOf" srcId="{BCF3E7FA-914F-4083-A5AF-1CB57DC7F54D}" destId="{0827A53D-155B-4D3E-B821-FF1E9F3CA47D}" srcOrd="0" destOrd="0" presId="urn:microsoft.com/office/officeart/2005/8/layout/orgChart1"/>
    <dgm:cxn modelId="{616774B8-59CC-4C42-837C-41E78D6AF7D0}" type="presOf" srcId="{628E74FD-00F0-44F8-B7A0-83CB4CCCA02A}" destId="{2CA57207-301A-4340-9042-52ACFBD0A4D5}" srcOrd="0" destOrd="0" presId="urn:microsoft.com/office/officeart/2005/8/layout/orgChart1"/>
    <dgm:cxn modelId="{88C07534-29BF-44DB-B665-203BEB5CE09A}" type="presOf" srcId="{EB1C1BE6-A1C4-4C47-836E-A75C6A13B77B}" destId="{796918D9-070D-4653-A1F6-883433D14A89}" srcOrd="0" destOrd="0" presId="urn:microsoft.com/office/officeart/2005/8/layout/orgChart1"/>
    <dgm:cxn modelId="{F8314822-91F1-4602-801C-777725BA3164}" type="presOf" srcId="{4C86B8D7-18E9-4016-91BE-27E8D2C3ED9F}" destId="{2AF22ABB-6FD1-4941-972D-B678B12F7E13}" srcOrd="0" destOrd="0" presId="urn:microsoft.com/office/officeart/2005/8/layout/orgChart1"/>
    <dgm:cxn modelId="{6CA5C5EF-775D-43C3-B0B3-01A1C5672C03}" type="presOf" srcId="{EB1C1BE6-A1C4-4C47-836E-A75C6A13B77B}" destId="{5925801E-31FD-47BB-89D9-8CF2C2553B1D}" srcOrd="1" destOrd="0" presId="urn:microsoft.com/office/officeart/2005/8/layout/orgChart1"/>
    <dgm:cxn modelId="{4492B222-27C9-444E-8991-0120ED2750A5}" srcId="{BCF3E7FA-914F-4083-A5AF-1CB57DC7F54D}" destId="{EB1C1BE6-A1C4-4C47-836E-A75C6A13B77B}" srcOrd="0" destOrd="0" parTransId="{AD53DA52-67FD-4D71-B93B-27156A8F7EC4}" sibTransId="{FE3F9630-F755-4F27-8B60-1B0A7164FC73}"/>
    <dgm:cxn modelId="{68047EDD-A0D9-43BF-852A-975F08CDA3F1}" srcId="{F4EC8672-D90C-45EB-901E-922185C7E935}" destId="{272D3D53-C679-4866-BD79-605521D7F953}" srcOrd="0" destOrd="0" parTransId="{04B80D6D-FC81-4D0F-8DD4-7DF2CBE20783}" sibTransId="{8798C86C-EB1F-48D2-9FD8-113CED087C75}"/>
    <dgm:cxn modelId="{9BDE8DE2-E253-4C56-8514-327A5EE34F32}" type="presOf" srcId="{BCF3E7FA-914F-4083-A5AF-1CB57DC7F54D}" destId="{BBD57B4B-6689-4CEC-9D3B-1F3AD3C25EF4}" srcOrd="1" destOrd="0" presId="urn:microsoft.com/office/officeart/2005/8/layout/orgChart1"/>
    <dgm:cxn modelId="{95DA4660-7DDA-481A-84AF-9E220D928303}" type="presOf" srcId="{F22DC70D-25F6-4867-8B4F-8DAF781F9BD0}" destId="{7B258E61-4FB8-4AE8-9E4B-91D1E940504F}" srcOrd="1" destOrd="0" presId="urn:microsoft.com/office/officeart/2005/8/layout/orgChart1"/>
    <dgm:cxn modelId="{BC57E045-5EB8-4EA4-B525-190120A5F280}" srcId="{41529C20-93CF-4D26-ACAB-31D7941D80E7}" destId="{F4EC8672-D90C-45EB-901E-922185C7E935}" srcOrd="0" destOrd="0" parTransId="{C7CE4C11-659F-4AC8-9E41-CA33A7369213}" sibTransId="{06480BF1-550E-4BFB-A6C4-A372DD6FF298}"/>
    <dgm:cxn modelId="{2AD8F3BF-F56C-4953-BA13-22DBAA78A704}" type="presOf" srcId="{5DADBFB2-3226-477B-B10A-A6007962D092}" destId="{B617916B-DE66-4B3C-8B63-ACE7CFA350FA}" srcOrd="0" destOrd="0" presId="urn:microsoft.com/office/officeart/2005/8/layout/orgChart1"/>
    <dgm:cxn modelId="{44FCAD55-2D35-420C-97FD-BC091DD455AB}" type="presOf" srcId="{9D2FF8C3-F545-4928-B065-4DAD71DAE2BA}" destId="{96579771-129D-44B7-B8F8-F65872E26455}" srcOrd="0" destOrd="0" presId="urn:microsoft.com/office/officeart/2005/8/layout/orgChart1"/>
    <dgm:cxn modelId="{38B7AA64-FA19-4E3B-87D8-8E08CB9FEFFC}" type="presOf" srcId="{628E74FD-00F0-44F8-B7A0-83CB4CCCA02A}" destId="{7E42E51C-09CB-4E08-98C9-2283974D4C0D}" srcOrd="1" destOrd="0" presId="urn:microsoft.com/office/officeart/2005/8/layout/orgChart1"/>
    <dgm:cxn modelId="{8AAE8A94-E3B5-4D3F-8DED-64904A3D9A91}" type="presOf" srcId="{82960DE8-5894-4A57-AD0B-72F5921D159C}" destId="{71C84A09-0798-45BC-8301-D64F059B7A5A}" srcOrd="1" destOrd="0" presId="urn:microsoft.com/office/officeart/2005/8/layout/orgChart1"/>
    <dgm:cxn modelId="{1CF0CDEB-1A4F-4B26-BD35-7228C5D11D72}" type="presOf" srcId="{FFB4F243-2CEB-44EF-9DA4-AE35EA852B37}" destId="{4F3AE940-7EDF-4477-8DD8-8238C2F85BB1}" srcOrd="1" destOrd="0" presId="urn:microsoft.com/office/officeart/2005/8/layout/orgChart1"/>
    <dgm:cxn modelId="{0D6ED408-15BC-4D03-9C5B-932D145B5988}" type="presOf" srcId="{00592651-C6AC-4ECA-BFCA-142359CABB85}" destId="{E7D707AE-FF16-4725-B18A-7A52BD17830A}" srcOrd="0" destOrd="0" presId="urn:microsoft.com/office/officeart/2005/8/layout/orgChart1"/>
    <dgm:cxn modelId="{B44F6C26-7E96-4BB9-8638-1F5884D6DD2B}" type="presOf" srcId="{5F049CBD-2BF0-42D0-9732-CEA365106210}" destId="{90EB1B60-4C13-4827-B184-514E354AFF2C}" srcOrd="0" destOrd="0" presId="urn:microsoft.com/office/officeart/2005/8/layout/orgChart1"/>
    <dgm:cxn modelId="{DCE693FC-BFE9-471C-AEE2-4AA63655E203}" type="presOf" srcId="{009B8941-C374-4867-8C46-C206303B7CEC}" destId="{95E51D88-7BFE-46D6-8900-150D2F10404E}" srcOrd="1" destOrd="0" presId="urn:microsoft.com/office/officeart/2005/8/layout/orgChart1"/>
    <dgm:cxn modelId="{1E51639E-535D-4B81-9BA7-56B600EA1D87}" type="presOf" srcId="{5380E193-F0CD-4012-ADEC-F616D056CACF}" destId="{DD4CC10C-C7E3-4DFF-837F-58196018C1FC}" srcOrd="0" destOrd="0" presId="urn:microsoft.com/office/officeart/2005/8/layout/orgChart1"/>
    <dgm:cxn modelId="{216E1EBF-4680-476B-8B0E-31E286192187}" type="presOf" srcId="{009B8941-C374-4867-8C46-C206303B7CEC}" destId="{F3F64258-F2B8-4E23-A9D3-2FB4122B907E}" srcOrd="0" destOrd="0" presId="urn:microsoft.com/office/officeart/2005/8/layout/orgChart1"/>
    <dgm:cxn modelId="{D6D9219A-3B01-4ABC-9EF3-2AAC6D259874}" srcId="{009B8941-C374-4867-8C46-C206303B7CEC}" destId="{70AB39BF-65CB-4880-87EB-88D7DEAC0DD4}" srcOrd="1" destOrd="0" parTransId="{05CD44F7-0E18-4101-B5D1-D606A88A4B67}" sibTransId="{DDCF699A-B0FB-4D81-BD70-A50A763EC71F}"/>
    <dgm:cxn modelId="{C0D3B031-BD80-4452-8D49-5F4FAA805E9A}" type="presOf" srcId="{04B80D6D-FC81-4D0F-8DD4-7DF2CBE20783}" destId="{396C5B08-1F3E-40B4-AAC3-3B8D9CA52448}" srcOrd="0" destOrd="0" presId="urn:microsoft.com/office/officeart/2005/8/layout/orgChart1"/>
    <dgm:cxn modelId="{1E49036D-4DD2-494B-8E07-CD899B03E7A0}" type="presOf" srcId="{AD53DA52-67FD-4D71-B93B-27156A8F7EC4}" destId="{DA59951C-749F-438B-BD0C-A2F94DC5DA04}" srcOrd="0" destOrd="0" presId="urn:microsoft.com/office/officeart/2005/8/layout/orgChart1"/>
    <dgm:cxn modelId="{E137129A-D474-4DFB-8001-0C7B3C3F193C}" srcId="{E5C0F412-5B21-4129-B063-CDCD7CA763B4}" destId="{B46C205D-602E-4B85-9D7C-938D3A30D026}" srcOrd="1" destOrd="0" parTransId="{A4ED6017-FF0B-4299-9A42-4243AF24D7EF}" sibTransId="{DC74390A-56F9-4860-ADFF-2D97B4A7E24E}"/>
    <dgm:cxn modelId="{C3EABDEA-4183-4DD8-8657-EB95710D354F}" type="presOf" srcId="{B46C205D-602E-4B85-9D7C-938D3A30D026}" destId="{91402648-4609-4280-B9CA-2AE0A53EFBBA}" srcOrd="1" destOrd="0" presId="urn:microsoft.com/office/officeart/2005/8/layout/orgChart1"/>
    <dgm:cxn modelId="{0B50B9D1-4810-4C36-B9DC-0EFBB459746E}" srcId="{9D2FF8C3-F545-4928-B065-4DAD71DAE2BA}" destId="{628E74FD-00F0-44F8-B7A0-83CB4CCCA02A}" srcOrd="0" destOrd="0" parTransId="{2967123A-1E05-4343-9BC2-47045A57890B}" sibTransId="{0E2948A0-FB78-47B4-BF6E-77CB77F947D8}"/>
    <dgm:cxn modelId="{AE79B89B-0EB3-46BF-863B-11C01FFEB87B}" type="presOf" srcId="{E4EAED9E-4622-47DB-8FFD-051C436535DE}" destId="{B9737DF2-3CA1-4362-8E2F-759F02EF34B4}" srcOrd="1" destOrd="0" presId="urn:microsoft.com/office/officeart/2005/8/layout/orgChart1"/>
    <dgm:cxn modelId="{35F929CF-D65C-44D2-AF3A-17CD1BF9CBAE}" srcId="{009B8941-C374-4867-8C46-C206303B7CEC}" destId="{BCF3E7FA-914F-4083-A5AF-1CB57DC7F54D}" srcOrd="0" destOrd="0" parTransId="{130FEDBE-F6EE-4546-A132-C62ED0045325}" sibTransId="{7EDF4DA5-3BE7-4973-BD2C-9052FDCF420E}"/>
    <dgm:cxn modelId="{F9F35D7D-4139-4D0F-808B-3E32AEACF45A}" srcId="{A65EC1BF-4FAB-4C3B-83B4-E615F9B0903B}" destId="{FFB4F243-2CEB-44EF-9DA4-AE35EA852B37}" srcOrd="1" destOrd="0" parTransId="{27FE3403-EFF5-49B5-B853-AAC03DDD0987}" sibTransId="{A7B692E1-686D-476E-A0AB-F4CDF9266607}"/>
    <dgm:cxn modelId="{87B59291-74C5-4CE5-9BB1-FCD7F2D33E97}" type="presOf" srcId="{867068E1-04C1-4922-B536-8F473C0E604E}" destId="{8C4AFF13-C0A8-48FD-877F-0264486B62E9}" srcOrd="0" destOrd="0" presId="urn:microsoft.com/office/officeart/2005/8/layout/orgChart1"/>
    <dgm:cxn modelId="{E425174E-3D78-40BA-8AD9-45A3C3B3DAE3}" type="presOf" srcId="{6781AC4A-F408-4C85-9547-8EBCAA4325C6}" destId="{06660A45-B223-4EC8-85C2-525DEA785136}" srcOrd="0" destOrd="0" presId="urn:microsoft.com/office/officeart/2005/8/layout/orgChart1"/>
    <dgm:cxn modelId="{7437F5F3-6A73-4FA7-AB11-31864FF6CA25}" type="presOf" srcId="{70AB39BF-65CB-4880-87EB-88D7DEAC0DD4}" destId="{E9A991E1-3BA2-48FF-A383-34C72E1EADC4}" srcOrd="0" destOrd="0" presId="urn:microsoft.com/office/officeart/2005/8/layout/orgChart1"/>
    <dgm:cxn modelId="{B00C4795-44AD-4D56-B3BD-024BD90BCB84}" srcId="{009B8941-C374-4867-8C46-C206303B7CEC}" destId="{41529C20-93CF-4D26-ACAB-31D7941D80E7}" srcOrd="2" destOrd="0" parTransId="{D8786546-4FB7-4AD5-BFE1-3BC493920222}" sibTransId="{71118631-40CB-4AB4-B644-DD2F788E2DC6}"/>
    <dgm:cxn modelId="{1CB94324-3880-4F62-99CE-5A9177F05B8D}" srcId="{E5C0F412-5B21-4129-B063-CDCD7CA763B4}" destId="{ED1028E1-2FF9-42C3-A68F-327D58F7C5F1}" srcOrd="0" destOrd="0" parTransId="{8F4642BD-F1A8-4998-87D8-697D87038CA0}" sibTransId="{DF31398A-53FF-4F5F-9374-C24B723076EA}"/>
    <dgm:cxn modelId="{CBFF02C9-A6CB-492E-BF24-3712ADAD2EE1}" type="presOf" srcId="{F4EC8672-D90C-45EB-901E-922185C7E935}" destId="{C398188B-4AFD-483D-8BDA-8ED1890F2191}" srcOrd="0" destOrd="0" presId="urn:microsoft.com/office/officeart/2005/8/layout/orgChart1"/>
    <dgm:cxn modelId="{519F397F-1A4B-4FBE-9795-0FC1127629D4}" type="presOf" srcId="{FFB4F243-2CEB-44EF-9DA4-AE35EA852B37}" destId="{2AAB05F9-D011-410B-A0AD-AB31B7C43AC0}" srcOrd="0" destOrd="0" presId="urn:microsoft.com/office/officeart/2005/8/layout/orgChart1"/>
    <dgm:cxn modelId="{508F953C-F5C7-4044-AFEC-B49433CD6BAC}" srcId="{EB1C1BE6-A1C4-4C47-836E-A75C6A13B77B}" destId="{6781AC4A-F408-4C85-9547-8EBCAA4325C6}" srcOrd="1" destOrd="0" parTransId="{5F049CBD-2BF0-42D0-9732-CEA365106210}" sibTransId="{BD8F932D-7DF5-4AC1-98D7-4BBD96BF60AF}"/>
    <dgm:cxn modelId="{C1A63A34-A544-4D43-9D2F-E00687EB87F5}" type="presOf" srcId="{F4EC8672-D90C-45EB-901E-922185C7E935}" destId="{226CD88B-0AAD-49A2-8231-49F506A2C5BD}" srcOrd="1" destOrd="0" presId="urn:microsoft.com/office/officeart/2005/8/layout/orgChart1"/>
    <dgm:cxn modelId="{D08929CC-4836-4113-ABFD-F419993AD8B0}" type="presParOf" srcId="{96579771-129D-44B7-B8F8-F65872E26455}" destId="{E1570B74-0482-40FC-B1CC-93F2D9AA9581}" srcOrd="0" destOrd="0" presId="urn:microsoft.com/office/officeart/2005/8/layout/orgChart1"/>
    <dgm:cxn modelId="{5A13D39A-022F-4DC2-9A77-4084F3B04909}" type="presParOf" srcId="{E1570B74-0482-40FC-B1CC-93F2D9AA9581}" destId="{993622BC-6EC9-4062-8F8B-4098A15B7DF2}" srcOrd="0" destOrd="0" presId="urn:microsoft.com/office/officeart/2005/8/layout/orgChart1"/>
    <dgm:cxn modelId="{EF4E931E-8A43-4679-BAAB-CE617CDABAE8}" type="presParOf" srcId="{993622BC-6EC9-4062-8F8B-4098A15B7DF2}" destId="{2CA57207-301A-4340-9042-52ACFBD0A4D5}" srcOrd="0" destOrd="0" presId="urn:microsoft.com/office/officeart/2005/8/layout/orgChart1"/>
    <dgm:cxn modelId="{E30C25C3-061A-4EB0-8068-8C5F7F5F6F61}" type="presParOf" srcId="{993622BC-6EC9-4062-8F8B-4098A15B7DF2}" destId="{7E42E51C-09CB-4E08-98C9-2283974D4C0D}" srcOrd="1" destOrd="0" presId="urn:microsoft.com/office/officeart/2005/8/layout/orgChart1"/>
    <dgm:cxn modelId="{A50EDCA0-2AEF-4638-9C10-DBDEBA06003B}" type="presParOf" srcId="{E1570B74-0482-40FC-B1CC-93F2D9AA9581}" destId="{E9E714CA-CFD4-4FE1-9E1D-EBBF558FBB8D}" srcOrd="1" destOrd="0" presId="urn:microsoft.com/office/officeart/2005/8/layout/orgChart1"/>
    <dgm:cxn modelId="{C7EF4E04-E7BF-4224-879E-DB6DC361B92E}" type="presParOf" srcId="{E9E714CA-CFD4-4FE1-9E1D-EBBF558FBB8D}" destId="{8C4AFF13-C0A8-48FD-877F-0264486B62E9}" srcOrd="0" destOrd="0" presId="urn:microsoft.com/office/officeart/2005/8/layout/orgChart1"/>
    <dgm:cxn modelId="{1570DAE2-80AF-4A37-A764-D69F1D048E95}" type="presParOf" srcId="{E9E714CA-CFD4-4FE1-9E1D-EBBF558FBB8D}" destId="{B0B19E18-8545-4C11-9EAD-C3CFE514FDAA}" srcOrd="1" destOrd="0" presId="urn:microsoft.com/office/officeart/2005/8/layout/orgChart1"/>
    <dgm:cxn modelId="{79B6308F-7773-45A4-A95B-5E47EA9015FC}" type="presParOf" srcId="{B0B19E18-8545-4C11-9EAD-C3CFE514FDAA}" destId="{62E2E9E3-0FD1-40C6-85A4-BE6EAB09DEEB}" srcOrd="0" destOrd="0" presId="urn:microsoft.com/office/officeart/2005/8/layout/orgChart1"/>
    <dgm:cxn modelId="{EA2EE335-3853-4A23-8CB0-91755802E379}" type="presParOf" srcId="{62E2E9E3-0FD1-40C6-85A4-BE6EAB09DEEB}" destId="{2AF22ABB-6FD1-4941-972D-B678B12F7E13}" srcOrd="0" destOrd="0" presId="urn:microsoft.com/office/officeart/2005/8/layout/orgChart1"/>
    <dgm:cxn modelId="{1A997338-9AC1-4BF3-9573-43AFCA2A2301}" type="presParOf" srcId="{62E2E9E3-0FD1-40C6-85A4-BE6EAB09DEEB}" destId="{73DD0EDC-314F-4430-8750-71DA3D17FD58}" srcOrd="1" destOrd="0" presId="urn:microsoft.com/office/officeart/2005/8/layout/orgChart1"/>
    <dgm:cxn modelId="{2459C663-8436-4B13-80B7-E79BF0BD5317}" type="presParOf" srcId="{B0B19E18-8545-4C11-9EAD-C3CFE514FDAA}" destId="{6ED37A53-EBFE-4BC8-8758-CF59F4F47C7E}" srcOrd="1" destOrd="0" presId="urn:microsoft.com/office/officeart/2005/8/layout/orgChart1"/>
    <dgm:cxn modelId="{01CB1D69-6410-408F-9D50-BF68DF8D9898}" type="presParOf" srcId="{6ED37A53-EBFE-4BC8-8758-CF59F4F47C7E}" destId="{2EA461B0-9036-4404-B4F3-14B8629DC861}" srcOrd="0" destOrd="0" presId="urn:microsoft.com/office/officeart/2005/8/layout/orgChart1"/>
    <dgm:cxn modelId="{A78F1292-C5FB-4E79-85B4-46C9242D203A}" type="presParOf" srcId="{6ED37A53-EBFE-4BC8-8758-CF59F4F47C7E}" destId="{9ED3B4A5-DD80-4E27-A418-A1EF180FE537}" srcOrd="1" destOrd="0" presId="urn:microsoft.com/office/officeart/2005/8/layout/orgChart1"/>
    <dgm:cxn modelId="{9B82D951-6C66-40C2-8206-33A7368B12D1}" type="presParOf" srcId="{9ED3B4A5-DD80-4E27-A418-A1EF180FE537}" destId="{E9CF27E2-A8C5-4632-8C80-C77ACE8C9DA6}" srcOrd="0" destOrd="0" presId="urn:microsoft.com/office/officeart/2005/8/layout/orgChart1"/>
    <dgm:cxn modelId="{13B445A0-1AA8-41F6-99EC-273132721625}" type="presParOf" srcId="{E9CF27E2-A8C5-4632-8C80-C77ACE8C9DA6}" destId="{F70740D9-CE0F-43A7-833C-F260D3CBF9F0}" srcOrd="0" destOrd="0" presId="urn:microsoft.com/office/officeart/2005/8/layout/orgChart1"/>
    <dgm:cxn modelId="{F4A864ED-3300-435C-AE8F-BB081DC35B3A}" type="presParOf" srcId="{E9CF27E2-A8C5-4632-8C80-C77ACE8C9DA6}" destId="{FED941A0-970B-46C4-ADC9-BA1968587624}" srcOrd="1" destOrd="0" presId="urn:microsoft.com/office/officeart/2005/8/layout/orgChart1"/>
    <dgm:cxn modelId="{F01A09F5-AD77-4BA0-B302-090E6509B1C6}" type="presParOf" srcId="{9ED3B4A5-DD80-4E27-A418-A1EF180FE537}" destId="{7CBEB354-7634-4673-918E-1EA4BB7EC32D}" srcOrd="1" destOrd="0" presId="urn:microsoft.com/office/officeart/2005/8/layout/orgChart1"/>
    <dgm:cxn modelId="{B88D00AC-7623-4CE7-A139-E7AAE98D1493}" type="presParOf" srcId="{7CBEB354-7634-4673-918E-1EA4BB7EC32D}" destId="{52715350-6216-4D99-88D0-5B16A482F15B}" srcOrd="0" destOrd="0" presId="urn:microsoft.com/office/officeart/2005/8/layout/orgChart1"/>
    <dgm:cxn modelId="{BADF410D-BC9B-41B9-96CB-26D8F4BE3C95}" type="presParOf" srcId="{7CBEB354-7634-4673-918E-1EA4BB7EC32D}" destId="{A8713560-EFB8-4FB5-82B1-02FA3E0BEA9E}" srcOrd="1" destOrd="0" presId="urn:microsoft.com/office/officeart/2005/8/layout/orgChart1"/>
    <dgm:cxn modelId="{EF63EDF7-A271-4634-B1C2-FEB170B2F0D9}" type="presParOf" srcId="{A8713560-EFB8-4FB5-82B1-02FA3E0BEA9E}" destId="{E6EAE626-B24C-425C-A34C-E5397F7118B1}" srcOrd="0" destOrd="0" presId="urn:microsoft.com/office/officeart/2005/8/layout/orgChart1"/>
    <dgm:cxn modelId="{E667604C-0D36-43D4-893E-5897CE8568B4}" type="presParOf" srcId="{E6EAE626-B24C-425C-A34C-E5397F7118B1}" destId="{EE0FA87D-47E0-42E8-A179-9BD83DED2787}" srcOrd="0" destOrd="0" presId="urn:microsoft.com/office/officeart/2005/8/layout/orgChart1"/>
    <dgm:cxn modelId="{A4966BD8-FBCE-4216-A390-EEE35CE80F74}" type="presParOf" srcId="{E6EAE626-B24C-425C-A34C-E5397F7118B1}" destId="{71C84A09-0798-45BC-8301-D64F059B7A5A}" srcOrd="1" destOrd="0" presId="urn:microsoft.com/office/officeart/2005/8/layout/orgChart1"/>
    <dgm:cxn modelId="{02D8694F-3682-45DC-BDFA-7D13A05BF2E4}" type="presParOf" srcId="{A8713560-EFB8-4FB5-82B1-02FA3E0BEA9E}" destId="{15764A14-890F-4BB2-981B-29643CFA79C6}" srcOrd="1" destOrd="0" presId="urn:microsoft.com/office/officeart/2005/8/layout/orgChart1"/>
    <dgm:cxn modelId="{F8BA798E-67C6-49A7-A469-6DF1F4A51AEA}" type="presParOf" srcId="{A8713560-EFB8-4FB5-82B1-02FA3E0BEA9E}" destId="{F36D49E7-7073-42A5-B9C3-A457CE7BB164}" srcOrd="2" destOrd="0" presId="urn:microsoft.com/office/officeart/2005/8/layout/orgChart1"/>
    <dgm:cxn modelId="{28CA0DC8-C9CC-47ED-9B36-FDB10D663BCC}" type="presParOf" srcId="{7CBEB354-7634-4673-918E-1EA4BB7EC32D}" destId="{B617916B-DE66-4B3C-8B63-ACE7CFA350FA}" srcOrd="2" destOrd="0" presId="urn:microsoft.com/office/officeart/2005/8/layout/orgChart1"/>
    <dgm:cxn modelId="{54A817B4-590A-4056-BAF9-BD2296F4D0D8}" type="presParOf" srcId="{7CBEB354-7634-4673-918E-1EA4BB7EC32D}" destId="{F3C73045-D182-46BF-BE6E-5C109DEA97E9}" srcOrd="3" destOrd="0" presId="urn:microsoft.com/office/officeart/2005/8/layout/orgChart1"/>
    <dgm:cxn modelId="{434EA887-BD90-4CF8-B857-9D85DDDE2AE5}" type="presParOf" srcId="{F3C73045-D182-46BF-BE6E-5C109DEA97E9}" destId="{374E4501-D247-4619-9382-3894336349C2}" srcOrd="0" destOrd="0" presId="urn:microsoft.com/office/officeart/2005/8/layout/orgChart1"/>
    <dgm:cxn modelId="{FD7BC46D-028A-4FAF-8596-CC00189B1D38}" type="presParOf" srcId="{374E4501-D247-4619-9382-3894336349C2}" destId="{7B961D1E-8AEC-44D5-A96C-68C257A8F2C7}" srcOrd="0" destOrd="0" presId="urn:microsoft.com/office/officeart/2005/8/layout/orgChart1"/>
    <dgm:cxn modelId="{A6D839EC-D874-43E0-8C3B-AA44AD5BC3B4}" type="presParOf" srcId="{374E4501-D247-4619-9382-3894336349C2}" destId="{7B258E61-4FB8-4AE8-9E4B-91D1E940504F}" srcOrd="1" destOrd="0" presId="urn:microsoft.com/office/officeart/2005/8/layout/orgChart1"/>
    <dgm:cxn modelId="{41AE19E5-871E-4C68-BF14-E3463F121B5F}" type="presParOf" srcId="{F3C73045-D182-46BF-BE6E-5C109DEA97E9}" destId="{B7FB750C-799D-46B3-8DC0-A4ED2FA8764A}" srcOrd="1" destOrd="0" presId="urn:microsoft.com/office/officeart/2005/8/layout/orgChart1"/>
    <dgm:cxn modelId="{3FEB9E21-DB6B-4B16-A707-28B75BA6801B}" type="presParOf" srcId="{F3C73045-D182-46BF-BE6E-5C109DEA97E9}" destId="{B21D1412-0060-4E43-B01B-2306B82C3B69}" srcOrd="2" destOrd="0" presId="urn:microsoft.com/office/officeart/2005/8/layout/orgChart1"/>
    <dgm:cxn modelId="{E86DD1AB-3945-4B9C-90D9-5BF272D98980}" type="presParOf" srcId="{9ED3B4A5-DD80-4E27-A418-A1EF180FE537}" destId="{BCA09B5B-40D0-488A-982F-53E57D5D5D59}" srcOrd="2" destOrd="0" presId="urn:microsoft.com/office/officeart/2005/8/layout/orgChart1"/>
    <dgm:cxn modelId="{AA199B1F-4B42-4AF5-9914-96B772DA3146}" type="presParOf" srcId="{6ED37A53-EBFE-4BC8-8758-CF59F4F47C7E}" destId="{75D5595F-1542-4D84-B6CD-501FC4EF2FED}" srcOrd="2" destOrd="0" presId="urn:microsoft.com/office/officeart/2005/8/layout/orgChart1"/>
    <dgm:cxn modelId="{77E9064C-FD26-49DB-83CF-9710241F7F36}" type="presParOf" srcId="{6ED37A53-EBFE-4BC8-8758-CF59F4F47C7E}" destId="{A64BCCBE-C67F-4C3C-B36C-7D95572287BC}" srcOrd="3" destOrd="0" presId="urn:microsoft.com/office/officeart/2005/8/layout/orgChart1"/>
    <dgm:cxn modelId="{8C1CC8FA-01BF-4640-B354-423C2690D9B4}" type="presParOf" srcId="{A64BCCBE-C67F-4C3C-B36C-7D95572287BC}" destId="{BEDCA9F7-277B-4545-96E5-6BA61CCF285B}" srcOrd="0" destOrd="0" presId="urn:microsoft.com/office/officeart/2005/8/layout/orgChart1"/>
    <dgm:cxn modelId="{AD4BAB37-1694-44EF-8A89-9D85BF2323E8}" type="presParOf" srcId="{BEDCA9F7-277B-4545-96E5-6BA61CCF285B}" destId="{BA365509-3547-4B7E-9B7B-4FCB475E30EF}" srcOrd="0" destOrd="0" presId="urn:microsoft.com/office/officeart/2005/8/layout/orgChart1"/>
    <dgm:cxn modelId="{D5ECD42B-985D-42D1-A92C-C312A2ED5E6D}" type="presParOf" srcId="{BEDCA9F7-277B-4545-96E5-6BA61CCF285B}" destId="{2FDE20F4-9F51-42B9-9239-C771A8122892}" srcOrd="1" destOrd="0" presId="urn:microsoft.com/office/officeart/2005/8/layout/orgChart1"/>
    <dgm:cxn modelId="{0CAE1FD8-FBB1-43F3-9DFA-45A3BD9DCA5A}" type="presParOf" srcId="{A64BCCBE-C67F-4C3C-B36C-7D95572287BC}" destId="{ABA6F554-DCCA-4679-9DE4-9A9EEE291623}" srcOrd="1" destOrd="0" presId="urn:microsoft.com/office/officeart/2005/8/layout/orgChart1"/>
    <dgm:cxn modelId="{C1D5DAF5-D46D-4331-A1D7-A91FC1916786}" type="presParOf" srcId="{ABA6F554-DCCA-4679-9DE4-9A9EEE291623}" destId="{1299D793-C4B1-4A31-B795-FC68E51C4FFF}" srcOrd="0" destOrd="0" presId="urn:microsoft.com/office/officeart/2005/8/layout/orgChart1"/>
    <dgm:cxn modelId="{B4482C9A-29E5-4DE6-9351-984DB56340FF}" type="presParOf" srcId="{ABA6F554-DCCA-4679-9DE4-9A9EEE291623}" destId="{2B3D3790-EB1C-460D-A27A-69E438B0EE9A}" srcOrd="1" destOrd="0" presId="urn:microsoft.com/office/officeart/2005/8/layout/orgChart1"/>
    <dgm:cxn modelId="{F5D10F5E-0BEF-46E5-B159-0837BE7AFEE3}" type="presParOf" srcId="{2B3D3790-EB1C-460D-A27A-69E438B0EE9A}" destId="{5BA0AFA8-3201-4F18-BEBC-3C516509B9B1}" srcOrd="0" destOrd="0" presId="urn:microsoft.com/office/officeart/2005/8/layout/orgChart1"/>
    <dgm:cxn modelId="{C0A0E447-E0A3-476F-8D88-CB081704215B}" type="presParOf" srcId="{5BA0AFA8-3201-4F18-BEBC-3C516509B9B1}" destId="{A9EBC12A-1EA9-4CA0-A9F9-83792A4E0C21}" srcOrd="0" destOrd="0" presId="urn:microsoft.com/office/officeart/2005/8/layout/orgChart1"/>
    <dgm:cxn modelId="{37A9F88A-5020-4102-81E9-EAE44CA0BD40}" type="presParOf" srcId="{5BA0AFA8-3201-4F18-BEBC-3C516509B9B1}" destId="{F1163923-7B66-4D0A-8F9A-9B58E3A240C3}" srcOrd="1" destOrd="0" presId="urn:microsoft.com/office/officeart/2005/8/layout/orgChart1"/>
    <dgm:cxn modelId="{3D09710E-2FA7-4991-A7DD-0AAF2E239577}" type="presParOf" srcId="{2B3D3790-EB1C-460D-A27A-69E438B0EE9A}" destId="{2D96587B-A83A-4419-85CA-C8739C217764}" srcOrd="1" destOrd="0" presId="urn:microsoft.com/office/officeart/2005/8/layout/orgChart1"/>
    <dgm:cxn modelId="{8D3F5157-9B38-4B71-AEF8-C1CDAEA0B8CE}" type="presParOf" srcId="{2B3D3790-EB1C-460D-A27A-69E438B0EE9A}" destId="{E5392F6F-8629-4002-916E-DB74A352BCE2}" srcOrd="2" destOrd="0" presId="urn:microsoft.com/office/officeart/2005/8/layout/orgChart1"/>
    <dgm:cxn modelId="{86ADDAAE-A181-40BD-BC48-00E6885CC3DF}" type="presParOf" srcId="{ABA6F554-DCCA-4679-9DE4-9A9EEE291623}" destId="{1AF21A40-C979-46F2-91F8-150D1FF377A3}" srcOrd="2" destOrd="0" presId="urn:microsoft.com/office/officeart/2005/8/layout/orgChart1"/>
    <dgm:cxn modelId="{2B36AB51-013E-4894-AC17-15B8A667223C}" type="presParOf" srcId="{ABA6F554-DCCA-4679-9DE4-9A9EEE291623}" destId="{6754B0FB-9BC2-4D7E-AB19-3BD0185BC98F}" srcOrd="3" destOrd="0" presId="urn:microsoft.com/office/officeart/2005/8/layout/orgChart1"/>
    <dgm:cxn modelId="{CD621B2F-6158-4B31-A5D7-95AA408EC2ED}" type="presParOf" srcId="{6754B0FB-9BC2-4D7E-AB19-3BD0185BC98F}" destId="{73249CE6-CED4-40D4-B083-6C031176A987}" srcOrd="0" destOrd="0" presId="urn:microsoft.com/office/officeart/2005/8/layout/orgChart1"/>
    <dgm:cxn modelId="{281591CB-4D85-472B-802B-5EED71EA91F0}" type="presParOf" srcId="{73249CE6-CED4-40D4-B083-6C031176A987}" destId="{9B0CD6FE-5193-425C-B6F7-791F1FB98C4A}" srcOrd="0" destOrd="0" presId="urn:microsoft.com/office/officeart/2005/8/layout/orgChart1"/>
    <dgm:cxn modelId="{231FD0BB-216F-4452-8A7D-DAD5F1EE1D44}" type="presParOf" srcId="{73249CE6-CED4-40D4-B083-6C031176A987}" destId="{91402648-4609-4280-B9CA-2AE0A53EFBBA}" srcOrd="1" destOrd="0" presId="urn:microsoft.com/office/officeart/2005/8/layout/orgChart1"/>
    <dgm:cxn modelId="{1EF28CFA-035F-4F21-9D0A-50676607A63B}" type="presParOf" srcId="{6754B0FB-9BC2-4D7E-AB19-3BD0185BC98F}" destId="{911E9F36-E65B-412B-B2DF-8C17950157E6}" srcOrd="1" destOrd="0" presId="urn:microsoft.com/office/officeart/2005/8/layout/orgChart1"/>
    <dgm:cxn modelId="{D7FE7741-CCB5-42E8-9589-E7DEDE7144F0}" type="presParOf" srcId="{6754B0FB-9BC2-4D7E-AB19-3BD0185BC98F}" destId="{58647263-44A8-4307-BE6F-FC1C576EDD98}" srcOrd="2" destOrd="0" presId="urn:microsoft.com/office/officeart/2005/8/layout/orgChart1"/>
    <dgm:cxn modelId="{40E948B0-5800-43E8-9BD6-134130196112}" type="presParOf" srcId="{A64BCCBE-C67F-4C3C-B36C-7D95572287BC}" destId="{08FD6EF3-EF2C-4682-8397-93C2EBAA04A6}" srcOrd="2" destOrd="0" presId="urn:microsoft.com/office/officeart/2005/8/layout/orgChart1"/>
    <dgm:cxn modelId="{89738F04-9FEF-4BA1-8F74-350991F9C371}" type="presParOf" srcId="{B0B19E18-8545-4C11-9EAD-C3CFE514FDAA}" destId="{1781A8C0-5BDD-414C-8CB7-CE390D2F0D2E}" srcOrd="2" destOrd="0" presId="urn:microsoft.com/office/officeart/2005/8/layout/orgChart1"/>
    <dgm:cxn modelId="{763D38FC-2557-4026-827D-04263BFA5721}" type="presParOf" srcId="{E9E714CA-CFD4-4FE1-9E1D-EBBF558FBB8D}" destId="{53449DF9-639E-4B4C-B817-CDBAA514E3F6}" srcOrd="2" destOrd="0" presId="urn:microsoft.com/office/officeart/2005/8/layout/orgChart1"/>
    <dgm:cxn modelId="{4BE30681-E0D2-436D-9BB6-9A1CDE38C037}" type="presParOf" srcId="{E9E714CA-CFD4-4FE1-9E1D-EBBF558FBB8D}" destId="{4404D11A-224A-48AA-90A7-256089F5C398}" srcOrd="3" destOrd="0" presId="urn:microsoft.com/office/officeart/2005/8/layout/orgChart1"/>
    <dgm:cxn modelId="{8EA6C72C-6FBE-4D0E-884A-85E303AB74C8}" type="presParOf" srcId="{4404D11A-224A-48AA-90A7-256089F5C398}" destId="{10463563-EEE3-46C4-9241-B9EC232008E4}" srcOrd="0" destOrd="0" presId="urn:microsoft.com/office/officeart/2005/8/layout/orgChart1"/>
    <dgm:cxn modelId="{07D507C2-CC2B-4AB7-A50E-F03092473772}" type="presParOf" srcId="{10463563-EEE3-46C4-9241-B9EC232008E4}" destId="{DAABBF97-37B3-42D5-8BC1-BB2B1B977BFC}" srcOrd="0" destOrd="0" presId="urn:microsoft.com/office/officeart/2005/8/layout/orgChart1"/>
    <dgm:cxn modelId="{2536A0F4-46A5-4BD2-B5BD-79CBA3169784}" type="presParOf" srcId="{10463563-EEE3-46C4-9241-B9EC232008E4}" destId="{281CB3C5-C531-4D90-A97E-8140DA5D7AC7}" srcOrd="1" destOrd="0" presId="urn:microsoft.com/office/officeart/2005/8/layout/orgChart1"/>
    <dgm:cxn modelId="{55DF1CAC-702D-44C6-81E1-58318A2A69B3}" type="presParOf" srcId="{4404D11A-224A-48AA-90A7-256089F5C398}" destId="{E4BFA7CB-B54C-4BE1-8C20-855CD3C31AAA}" srcOrd="1" destOrd="0" presId="urn:microsoft.com/office/officeart/2005/8/layout/orgChart1"/>
    <dgm:cxn modelId="{BD1E1760-00EB-41CC-AFA6-893F696AC060}" type="presParOf" srcId="{E4BFA7CB-B54C-4BE1-8C20-855CD3C31AAA}" destId="{DD4CC10C-C7E3-4DFF-837F-58196018C1FC}" srcOrd="0" destOrd="0" presId="urn:microsoft.com/office/officeart/2005/8/layout/orgChart1"/>
    <dgm:cxn modelId="{C2E4AD9F-7D07-49B5-8FB0-A0E0B3BF6474}" type="presParOf" srcId="{E4BFA7CB-B54C-4BE1-8C20-855CD3C31AAA}" destId="{475C7B82-651E-42F8-B4FD-69104087BF8D}" srcOrd="1" destOrd="0" presId="urn:microsoft.com/office/officeart/2005/8/layout/orgChart1"/>
    <dgm:cxn modelId="{23D57CA8-27E6-4501-B5FD-8EC4E7359F6C}" type="presParOf" srcId="{475C7B82-651E-42F8-B4FD-69104087BF8D}" destId="{AE4D85A6-ECA8-42D3-BD81-66C9A5EC13AC}" srcOrd="0" destOrd="0" presId="urn:microsoft.com/office/officeart/2005/8/layout/orgChart1"/>
    <dgm:cxn modelId="{64586D8D-21D6-497E-95EB-5ED0E3CF2DD9}" type="presParOf" srcId="{AE4D85A6-ECA8-42D3-BD81-66C9A5EC13AC}" destId="{F3F64258-F2B8-4E23-A9D3-2FB4122B907E}" srcOrd="0" destOrd="0" presId="urn:microsoft.com/office/officeart/2005/8/layout/orgChart1"/>
    <dgm:cxn modelId="{314EE855-2295-44EE-9513-2431A640766C}" type="presParOf" srcId="{AE4D85A6-ECA8-42D3-BD81-66C9A5EC13AC}" destId="{95E51D88-7BFE-46D6-8900-150D2F10404E}" srcOrd="1" destOrd="0" presId="urn:microsoft.com/office/officeart/2005/8/layout/orgChart1"/>
    <dgm:cxn modelId="{F4BF7962-8AC9-439E-A796-BF0EABB624EC}" type="presParOf" srcId="{475C7B82-651E-42F8-B4FD-69104087BF8D}" destId="{86E57977-643A-4537-BCE5-4E6FDD53E429}" srcOrd="1" destOrd="0" presId="urn:microsoft.com/office/officeart/2005/8/layout/orgChart1"/>
    <dgm:cxn modelId="{BCB64C56-D107-4D76-8953-C1AA05631DD6}" type="presParOf" srcId="{86E57977-643A-4537-BCE5-4E6FDD53E429}" destId="{B5CDCC80-F826-47B0-99EF-21E0E818CB61}" srcOrd="0" destOrd="0" presId="urn:microsoft.com/office/officeart/2005/8/layout/orgChart1"/>
    <dgm:cxn modelId="{1B7AD363-D2A3-4627-B4E0-D9E1E75B58B7}" type="presParOf" srcId="{86E57977-643A-4537-BCE5-4E6FDD53E429}" destId="{1846E59A-726C-41EA-92A7-A2F889A78582}" srcOrd="1" destOrd="0" presId="urn:microsoft.com/office/officeart/2005/8/layout/orgChart1"/>
    <dgm:cxn modelId="{5C7C7D5A-5CDB-470A-8169-3E7CF377DBA2}" type="presParOf" srcId="{1846E59A-726C-41EA-92A7-A2F889A78582}" destId="{0214F724-9B4E-4F63-BA48-242DD2C009B6}" srcOrd="0" destOrd="0" presId="urn:microsoft.com/office/officeart/2005/8/layout/orgChart1"/>
    <dgm:cxn modelId="{CCD28EB3-3734-4EE7-BF14-1EB3E14A3EB0}" type="presParOf" srcId="{0214F724-9B4E-4F63-BA48-242DD2C009B6}" destId="{0827A53D-155B-4D3E-B821-FF1E9F3CA47D}" srcOrd="0" destOrd="0" presId="urn:microsoft.com/office/officeart/2005/8/layout/orgChart1"/>
    <dgm:cxn modelId="{14FF5B84-4E6B-4F64-9442-A08DD34CF46D}" type="presParOf" srcId="{0214F724-9B4E-4F63-BA48-242DD2C009B6}" destId="{BBD57B4B-6689-4CEC-9D3B-1F3AD3C25EF4}" srcOrd="1" destOrd="0" presId="urn:microsoft.com/office/officeart/2005/8/layout/orgChart1"/>
    <dgm:cxn modelId="{A1C38305-9B8A-4FB0-B611-B8BAC81E59CC}" type="presParOf" srcId="{1846E59A-726C-41EA-92A7-A2F889A78582}" destId="{E2371BDE-E61A-44BF-83A0-84A607E7C361}" srcOrd="1" destOrd="0" presId="urn:microsoft.com/office/officeart/2005/8/layout/orgChart1"/>
    <dgm:cxn modelId="{FB26DBF7-3CBE-4505-8493-F0A286AC08BB}" type="presParOf" srcId="{E2371BDE-E61A-44BF-83A0-84A607E7C361}" destId="{DA59951C-749F-438B-BD0C-A2F94DC5DA04}" srcOrd="0" destOrd="0" presId="urn:microsoft.com/office/officeart/2005/8/layout/orgChart1"/>
    <dgm:cxn modelId="{EF4E5848-372C-4BF8-BB92-39A317CAFCF8}" type="presParOf" srcId="{E2371BDE-E61A-44BF-83A0-84A607E7C361}" destId="{4C0099E0-E1AD-4463-8F3D-95B2EB1B0928}" srcOrd="1" destOrd="0" presId="urn:microsoft.com/office/officeart/2005/8/layout/orgChart1"/>
    <dgm:cxn modelId="{8C94EC60-9FA2-4CE2-9EE5-8EAF603C5D82}" type="presParOf" srcId="{4C0099E0-E1AD-4463-8F3D-95B2EB1B0928}" destId="{1AB27CF4-5988-47FF-9F9E-5A377643BEB1}" srcOrd="0" destOrd="0" presId="urn:microsoft.com/office/officeart/2005/8/layout/orgChart1"/>
    <dgm:cxn modelId="{BC5D30E1-24F1-45B9-BAFA-302B508CBD4F}" type="presParOf" srcId="{1AB27CF4-5988-47FF-9F9E-5A377643BEB1}" destId="{796918D9-070D-4653-A1F6-883433D14A89}" srcOrd="0" destOrd="0" presId="urn:microsoft.com/office/officeart/2005/8/layout/orgChart1"/>
    <dgm:cxn modelId="{ABE793D8-30EF-4A3F-A544-8E245BD6FA15}" type="presParOf" srcId="{1AB27CF4-5988-47FF-9F9E-5A377643BEB1}" destId="{5925801E-31FD-47BB-89D9-8CF2C2553B1D}" srcOrd="1" destOrd="0" presId="urn:microsoft.com/office/officeart/2005/8/layout/orgChart1"/>
    <dgm:cxn modelId="{118ED312-3BAE-4687-BCC0-93F91CC12FA0}" type="presParOf" srcId="{4C0099E0-E1AD-4463-8F3D-95B2EB1B0928}" destId="{5BA9E608-D503-4B3B-8E24-7A2BE1DA1CF6}" srcOrd="1" destOrd="0" presId="urn:microsoft.com/office/officeart/2005/8/layout/orgChart1"/>
    <dgm:cxn modelId="{E008ED38-4619-4139-ADEB-811F2735CC95}" type="presParOf" srcId="{5BA9E608-D503-4B3B-8E24-7A2BE1DA1CF6}" destId="{E7D707AE-FF16-4725-B18A-7A52BD17830A}" srcOrd="0" destOrd="0" presId="urn:microsoft.com/office/officeart/2005/8/layout/orgChart1"/>
    <dgm:cxn modelId="{79CBD932-D8D4-414A-83EA-92A295E86EA3}" type="presParOf" srcId="{5BA9E608-D503-4B3B-8E24-7A2BE1DA1CF6}" destId="{0DE00FB3-80CD-4EB2-A893-7AEAB831D195}" srcOrd="1" destOrd="0" presId="urn:microsoft.com/office/officeart/2005/8/layout/orgChart1"/>
    <dgm:cxn modelId="{1EE3CDB4-608C-4F8D-A668-2159136741A2}" type="presParOf" srcId="{0DE00FB3-80CD-4EB2-A893-7AEAB831D195}" destId="{88CA2019-E9DA-401E-9499-BAEE63F2F903}" srcOrd="0" destOrd="0" presId="urn:microsoft.com/office/officeart/2005/8/layout/orgChart1"/>
    <dgm:cxn modelId="{2C657468-CCD3-4509-A182-D822CE1619BA}" type="presParOf" srcId="{88CA2019-E9DA-401E-9499-BAEE63F2F903}" destId="{F214383A-CF61-46E1-8086-242269B19F90}" srcOrd="0" destOrd="0" presId="urn:microsoft.com/office/officeart/2005/8/layout/orgChart1"/>
    <dgm:cxn modelId="{C68F9C59-D206-41EC-BFBC-75EDAFC57880}" type="presParOf" srcId="{88CA2019-E9DA-401E-9499-BAEE63F2F903}" destId="{B9737DF2-3CA1-4362-8E2F-759F02EF34B4}" srcOrd="1" destOrd="0" presId="urn:microsoft.com/office/officeart/2005/8/layout/orgChart1"/>
    <dgm:cxn modelId="{7B309E82-BB00-400F-8E6C-449E3DDAA422}" type="presParOf" srcId="{0DE00FB3-80CD-4EB2-A893-7AEAB831D195}" destId="{D426EC04-CA07-4AD4-9FA7-50FCF17A707E}" srcOrd="1" destOrd="0" presId="urn:microsoft.com/office/officeart/2005/8/layout/orgChart1"/>
    <dgm:cxn modelId="{5D65E1D7-B74D-4875-9218-226E0B6325A9}" type="presParOf" srcId="{0DE00FB3-80CD-4EB2-A893-7AEAB831D195}" destId="{F0C94ABD-23E5-41BD-AE14-931B628AD93F}" srcOrd="2" destOrd="0" presId="urn:microsoft.com/office/officeart/2005/8/layout/orgChart1"/>
    <dgm:cxn modelId="{B42FC8C2-97A5-4756-9AC0-194FF099216F}" type="presParOf" srcId="{5BA9E608-D503-4B3B-8E24-7A2BE1DA1CF6}" destId="{90EB1B60-4C13-4827-B184-514E354AFF2C}" srcOrd="2" destOrd="0" presId="urn:microsoft.com/office/officeart/2005/8/layout/orgChart1"/>
    <dgm:cxn modelId="{77C72ABA-BB2C-43A8-B0DF-E66B4E6FA92C}" type="presParOf" srcId="{5BA9E608-D503-4B3B-8E24-7A2BE1DA1CF6}" destId="{B5EE894E-50E4-4375-8386-8C8E48E272A9}" srcOrd="3" destOrd="0" presId="urn:microsoft.com/office/officeart/2005/8/layout/orgChart1"/>
    <dgm:cxn modelId="{7061704B-96E9-45A2-AAF6-34611F732B29}" type="presParOf" srcId="{B5EE894E-50E4-4375-8386-8C8E48E272A9}" destId="{31A4A65D-373C-4E7F-9CA3-F1CDF01FC966}" srcOrd="0" destOrd="0" presId="urn:microsoft.com/office/officeart/2005/8/layout/orgChart1"/>
    <dgm:cxn modelId="{21EB104A-3A7F-41B3-9E60-CC721E14211E}" type="presParOf" srcId="{31A4A65D-373C-4E7F-9CA3-F1CDF01FC966}" destId="{06660A45-B223-4EC8-85C2-525DEA785136}" srcOrd="0" destOrd="0" presId="urn:microsoft.com/office/officeart/2005/8/layout/orgChart1"/>
    <dgm:cxn modelId="{4901D1FD-2EBC-4079-9BF8-5D994B548353}" type="presParOf" srcId="{31A4A65D-373C-4E7F-9CA3-F1CDF01FC966}" destId="{62D784D5-E749-47E6-95DA-70CDC03339B6}" srcOrd="1" destOrd="0" presId="urn:microsoft.com/office/officeart/2005/8/layout/orgChart1"/>
    <dgm:cxn modelId="{0E79DBD2-482B-449B-9FA6-AF75D9A34AA9}" type="presParOf" srcId="{B5EE894E-50E4-4375-8386-8C8E48E272A9}" destId="{70E71832-5CEF-4DDD-85D5-93C3B771F682}" srcOrd="1" destOrd="0" presId="urn:microsoft.com/office/officeart/2005/8/layout/orgChart1"/>
    <dgm:cxn modelId="{B6508BE2-C6F5-4B7C-A090-4462C5EEFB5B}" type="presParOf" srcId="{B5EE894E-50E4-4375-8386-8C8E48E272A9}" destId="{CAF9EDD4-C53C-4879-AA44-C5344A158C96}" srcOrd="2" destOrd="0" presId="urn:microsoft.com/office/officeart/2005/8/layout/orgChart1"/>
    <dgm:cxn modelId="{FD795BBA-4F9A-462D-AE88-F985A8160166}" type="presParOf" srcId="{5BA9E608-D503-4B3B-8E24-7A2BE1DA1CF6}" destId="{31D55331-4684-4B67-9F7A-A3566DCD5A4A}" srcOrd="4" destOrd="0" presId="urn:microsoft.com/office/officeart/2005/8/layout/orgChart1"/>
    <dgm:cxn modelId="{41F71D6D-B704-45B6-9AB6-4F8F7A43C20D}" type="presParOf" srcId="{5BA9E608-D503-4B3B-8E24-7A2BE1DA1CF6}" destId="{AB4B494E-4B89-4C81-B889-65FF782CC6AF}" srcOrd="5" destOrd="0" presId="urn:microsoft.com/office/officeart/2005/8/layout/orgChart1"/>
    <dgm:cxn modelId="{D7B8BDBF-DB8A-477F-9BB5-046EE7F22258}" type="presParOf" srcId="{AB4B494E-4B89-4C81-B889-65FF782CC6AF}" destId="{E978001B-EAB0-43BD-8097-6F08501C3BA9}" srcOrd="0" destOrd="0" presId="urn:microsoft.com/office/officeart/2005/8/layout/orgChart1"/>
    <dgm:cxn modelId="{8D723A4A-C93C-47D8-A5D9-7CBE41A56BEE}" type="presParOf" srcId="{E978001B-EAB0-43BD-8097-6F08501C3BA9}" destId="{D0E84102-116F-40BF-8C2D-7C63AAC74A42}" srcOrd="0" destOrd="0" presId="urn:microsoft.com/office/officeart/2005/8/layout/orgChart1"/>
    <dgm:cxn modelId="{EFDCF0D5-F2EE-4DDF-B749-34198E8A0870}" type="presParOf" srcId="{E978001B-EAB0-43BD-8097-6F08501C3BA9}" destId="{4D9D5578-AB4B-4647-BF54-933D4E428EAF}" srcOrd="1" destOrd="0" presId="urn:microsoft.com/office/officeart/2005/8/layout/orgChart1"/>
    <dgm:cxn modelId="{9BA40B02-99D0-455B-A417-2E8C13E23D62}" type="presParOf" srcId="{AB4B494E-4B89-4C81-B889-65FF782CC6AF}" destId="{1A2471CF-74E6-49BF-B56C-8FD7749A8424}" srcOrd="1" destOrd="0" presId="urn:microsoft.com/office/officeart/2005/8/layout/orgChart1"/>
    <dgm:cxn modelId="{C0BC4BAB-1708-4E49-AA8E-90F10F62F55E}" type="presParOf" srcId="{AB4B494E-4B89-4C81-B889-65FF782CC6AF}" destId="{8CB12F62-87AA-436C-95CA-F80D35D84D14}" srcOrd="2" destOrd="0" presId="urn:microsoft.com/office/officeart/2005/8/layout/orgChart1"/>
    <dgm:cxn modelId="{2C77FDD6-12C8-4289-A422-CAA1B22D00BB}" type="presParOf" srcId="{4C0099E0-E1AD-4463-8F3D-95B2EB1B0928}" destId="{09529993-6F78-4E86-B8AE-09CF16EA511B}" srcOrd="2" destOrd="0" presId="urn:microsoft.com/office/officeart/2005/8/layout/orgChart1"/>
    <dgm:cxn modelId="{18366F34-F0DE-4758-9B26-06063F7A9E7C}" type="presParOf" srcId="{1846E59A-726C-41EA-92A7-A2F889A78582}" destId="{3D53DBCB-858E-4B43-84E5-A07755DA9810}" srcOrd="2" destOrd="0" presId="urn:microsoft.com/office/officeart/2005/8/layout/orgChart1"/>
    <dgm:cxn modelId="{1492AF5F-B122-47C1-A5F2-71C1D157F1C0}" type="presParOf" srcId="{86E57977-643A-4537-BCE5-4E6FDD53E429}" destId="{DB081A20-F7B2-4DFA-B6D8-2B3EC7B9B893}" srcOrd="2" destOrd="0" presId="urn:microsoft.com/office/officeart/2005/8/layout/orgChart1"/>
    <dgm:cxn modelId="{8307544C-C0A7-4E0C-B609-152B882033AB}" type="presParOf" srcId="{86E57977-643A-4537-BCE5-4E6FDD53E429}" destId="{1C1C097C-DBC3-4111-A434-00DCD4B54531}" srcOrd="3" destOrd="0" presId="urn:microsoft.com/office/officeart/2005/8/layout/orgChart1"/>
    <dgm:cxn modelId="{7F9C0F6B-E4F5-42A4-9C26-7367AB92C8CA}" type="presParOf" srcId="{1C1C097C-DBC3-4111-A434-00DCD4B54531}" destId="{70B3FC8A-7B62-4A9F-8977-F50621E8C875}" srcOrd="0" destOrd="0" presId="urn:microsoft.com/office/officeart/2005/8/layout/orgChart1"/>
    <dgm:cxn modelId="{690D55B0-3B06-4432-B9EE-7219241BB768}" type="presParOf" srcId="{70B3FC8A-7B62-4A9F-8977-F50621E8C875}" destId="{E9A991E1-3BA2-48FF-A383-34C72E1EADC4}" srcOrd="0" destOrd="0" presId="urn:microsoft.com/office/officeart/2005/8/layout/orgChart1"/>
    <dgm:cxn modelId="{795EDDA9-A39D-4374-9D6B-B917D5AD291C}" type="presParOf" srcId="{70B3FC8A-7B62-4A9F-8977-F50621E8C875}" destId="{085D4600-0AEF-470F-9A3B-77179170F15A}" srcOrd="1" destOrd="0" presId="urn:microsoft.com/office/officeart/2005/8/layout/orgChart1"/>
    <dgm:cxn modelId="{7D75C12E-ED7A-4B58-AF40-2B1455854AE3}" type="presParOf" srcId="{1C1C097C-DBC3-4111-A434-00DCD4B54531}" destId="{82248A65-56B3-416C-85EB-859D5587F286}" srcOrd="1" destOrd="0" presId="urn:microsoft.com/office/officeart/2005/8/layout/orgChart1"/>
    <dgm:cxn modelId="{67DD74A8-5EE6-4923-AE90-518DDB37A27B}" type="presParOf" srcId="{82248A65-56B3-416C-85EB-859D5587F286}" destId="{2E07A8DD-F22B-4033-9EB8-513529037C9B}" srcOrd="0" destOrd="0" presId="urn:microsoft.com/office/officeart/2005/8/layout/orgChart1"/>
    <dgm:cxn modelId="{2E95D0B4-CBF9-4467-904D-781F68A4F099}" type="presParOf" srcId="{82248A65-56B3-416C-85EB-859D5587F286}" destId="{BF10F419-A784-4EAD-BB21-00BC1F8F74B5}" srcOrd="1" destOrd="0" presId="urn:microsoft.com/office/officeart/2005/8/layout/orgChart1"/>
    <dgm:cxn modelId="{EC9080F8-97F1-4494-BD02-7F47E217FA50}" type="presParOf" srcId="{BF10F419-A784-4EAD-BB21-00BC1F8F74B5}" destId="{7C50923C-FB7B-4A1B-B86F-1B68B8BA30E9}" srcOrd="0" destOrd="0" presId="urn:microsoft.com/office/officeart/2005/8/layout/orgChart1"/>
    <dgm:cxn modelId="{D2CF7F28-7D17-41E4-AD57-4A72684B045C}" type="presParOf" srcId="{7C50923C-FB7B-4A1B-B86F-1B68B8BA30E9}" destId="{6FBF5332-9583-4E8A-BB4B-764F194E9437}" srcOrd="0" destOrd="0" presId="urn:microsoft.com/office/officeart/2005/8/layout/orgChart1"/>
    <dgm:cxn modelId="{2180EBE3-80CD-40A0-B3B8-45FCB04C7B85}" type="presParOf" srcId="{7C50923C-FB7B-4A1B-B86F-1B68B8BA30E9}" destId="{EC409D12-277E-4EA8-AF89-563E4C638906}" srcOrd="1" destOrd="0" presId="urn:microsoft.com/office/officeart/2005/8/layout/orgChart1"/>
    <dgm:cxn modelId="{29663BAF-27AC-4475-A4FB-5AD1EDBEAC97}" type="presParOf" srcId="{BF10F419-A784-4EAD-BB21-00BC1F8F74B5}" destId="{F13F5644-DD5E-4540-AD81-DE849D718EFD}" srcOrd="1" destOrd="0" presId="urn:microsoft.com/office/officeart/2005/8/layout/orgChart1"/>
    <dgm:cxn modelId="{1F80DE3B-08D2-4228-ABDA-A20E160D8455}" type="presParOf" srcId="{F13F5644-DD5E-4540-AD81-DE849D718EFD}" destId="{14FBEF93-84DD-419B-A60A-65B65D91BF96}" srcOrd="0" destOrd="0" presId="urn:microsoft.com/office/officeart/2005/8/layout/orgChart1"/>
    <dgm:cxn modelId="{698EEC5D-D7F6-41B0-89A1-3990A50E975F}" type="presParOf" srcId="{F13F5644-DD5E-4540-AD81-DE849D718EFD}" destId="{483448F1-F940-4981-A831-07179ECBA8D7}" srcOrd="1" destOrd="0" presId="urn:microsoft.com/office/officeart/2005/8/layout/orgChart1"/>
    <dgm:cxn modelId="{E68A7F18-BD65-4B32-B466-C715BAA946B4}" type="presParOf" srcId="{483448F1-F940-4981-A831-07179ECBA8D7}" destId="{30F5029D-BD9E-4363-871D-52EB050652C9}" srcOrd="0" destOrd="0" presId="urn:microsoft.com/office/officeart/2005/8/layout/orgChart1"/>
    <dgm:cxn modelId="{E50301FD-F4B2-4EA7-ABA9-ACB74B613BD5}" type="presParOf" srcId="{30F5029D-BD9E-4363-871D-52EB050652C9}" destId="{96A739C4-518C-408D-A55D-596EFD4030C8}" srcOrd="0" destOrd="0" presId="urn:microsoft.com/office/officeart/2005/8/layout/orgChart1"/>
    <dgm:cxn modelId="{5FDFDB25-0516-4D58-90AD-A33216F7C064}" type="presParOf" srcId="{30F5029D-BD9E-4363-871D-52EB050652C9}" destId="{D9018093-0AAF-4FC7-A15A-EC2A662AA842}" srcOrd="1" destOrd="0" presId="urn:microsoft.com/office/officeart/2005/8/layout/orgChart1"/>
    <dgm:cxn modelId="{604DE6C4-BDD1-44D3-B81B-05BBCC2F860C}" type="presParOf" srcId="{483448F1-F940-4981-A831-07179ECBA8D7}" destId="{925B8D94-CBEE-4BF3-B51F-200AB0BDB6CD}" srcOrd="1" destOrd="0" presId="urn:microsoft.com/office/officeart/2005/8/layout/orgChart1"/>
    <dgm:cxn modelId="{B2A6307F-85CD-451C-B638-3A294BF97D76}" type="presParOf" srcId="{483448F1-F940-4981-A831-07179ECBA8D7}" destId="{7D14B9CF-7C49-404F-9737-2EC692A6E389}" srcOrd="2" destOrd="0" presId="urn:microsoft.com/office/officeart/2005/8/layout/orgChart1"/>
    <dgm:cxn modelId="{6E4C1C2A-9E21-43AD-A53C-3ABAC41F5082}" type="presParOf" srcId="{F13F5644-DD5E-4540-AD81-DE849D718EFD}" destId="{977171DA-8997-448E-B29C-FE2074E287EF}" srcOrd="2" destOrd="0" presId="urn:microsoft.com/office/officeart/2005/8/layout/orgChart1"/>
    <dgm:cxn modelId="{BEBCACF4-A9EF-446B-8D9C-8252989D2B5F}" type="presParOf" srcId="{F13F5644-DD5E-4540-AD81-DE849D718EFD}" destId="{C6003118-0982-4848-9645-FF48A525DA3F}" srcOrd="3" destOrd="0" presId="urn:microsoft.com/office/officeart/2005/8/layout/orgChart1"/>
    <dgm:cxn modelId="{B9FE64B7-498C-417C-B3D1-C1DED4C2F936}" type="presParOf" srcId="{C6003118-0982-4848-9645-FF48A525DA3F}" destId="{C9D39C14-4325-4A85-8B46-7640A8D4BF71}" srcOrd="0" destOrd="0" presId="urn:microsoft.com/office/officeart/2005/8/layout/orgChart1"/>
    <dgm:cxn modelId="{59ACC705-EFD4-481D-8B3E-B36FCA2666B5}" type="presParOf" srcId="{C9D39C14-4325-4A85-8B46-7640A8D4BF71}" destId="{2AAB05F9-D011-410B-A0AD-AB31B7C43AC0}" srcOrd="0" destOrd="0" presId="urn:microsoft.com/office/officeart/2005/8/layout/orgChart1"/>
    <dgm:cxn modelId="{E543F09F-8D07-48B5-9F0B-9D3AB24B2771}" type="presParOf" srcId="{C9D39C14-4325-4A85-8B46-7640A8D4BF71}" destId="{4F3AE940-7EDF-4477-8DD8-8238C2F85BB1}" srcOrd="1" destOrd="0" presId="urn:microsoft.com/office/officeart/2005/8/layout/orgChart1"/>
    <dgm:cxn modelId="{0D0384C3-C4E0-4B27-96C7-2A5D9F94D6D3}" type="presParOf" srcId="{C6003118-0982-4848-9645-FF48A525DA3F}" destId="{F51CEF40-E3C3-44A3-8F03-A687ABFF7FB8}" srcOrd="1" destOrd="0" presId="urn:microsoft.com/office/officeart/2005/8/layout/orgChart1"/>
    <dgm:cxn modelId="{5C3995CF-9064-43B5-8DF0-2565A1BBC90D}" type="presParOf" srcId="{C6003118-0982-4848-9645-FF48A525DA3F}" destId="{CA6207B6-0C5A-40C3-A32C-4F3BEF4E9B6E}" srcOrd="2" destOrd="0" presId="urn:microsoft.com/office/officeart/2005/8/layout/orgChart1"/>
    <dgm:cxn modelId="{ABB6FE68-C1C4-41AE-B7AB-F93B6C8F7F06}" type="presParOf" srcId="{BF10F419-A784-4EAD-BB21-00BC1F8F74B5}" destId="{3DCAF9ED-9BB0-4A48-B62E-8764025E92C2}" srcOrd="2" destOrd="0" presId="urn:microsoft.com/office/officeart/2005/8/layout/orgChart1"/>
    <dgm:cxn modelId="{F1D54405-DEA4-489E-B548-E58CA0929795}" type="presParOf" srcId="{1C1C097C-DBC3-4111-A434-00DCD4B54531}" destId="{355EB10C-EAF9-4DD2-B82E-CF690D98A194}" srcOrd="2" destOrd="0" presId="urn:microsoft.com/office/officeart/2005/8/layout/orgChart1"/>
    <dgm:cxn modelId="{900E34E3-CB01-4917-AA77-5FC5E9ED65E3}" type="presParOf" srcId="{86E57977-643A-4537-BCE5-4E6FDD53E429}" destId="{E381269F-8234-4DFA-B19F-C52B647FDAD6}" srcOrd="4" destOrd="0" presId="urn:microsoft.com/office/officeart/2005/8/layout/orgChart1"/>
    <dgm:cxn modelId="{168ED4E3-0CC6-47EC-8C5E-04536942C9EB}" type="presParOf" srcId="{86E57977-643A-4537-BCE5-4E6FDD53E429}" destId="{6530BF12-AF00-4B76-94FD-D0778F68CD56}" srcOrd="5" destOrd="0" presId="urn:microsoft.com/office/officeart/2005/8/layout/orgChart1"/>
    <dgm:cxn modelId="{276C95B2-D649-4005-BD3D-CAEC4E50C407}" type="presParOf" srcId="{6530BF12-AF00-4B76-94FD-D0778F68CD56}" destId="{59CBF726-2AA7-46BE-AAA8-AC783726900A}" srcOrd="0" destOrd="0" presId="urn:microsoft.com/office/officeart/2005/8/layout/orgChart1"/>
    <dgm:cxn modelId="{F0B78E75-1B0A-4E10-93A3-6D8DC8A52507}" type="presParOf" srcId="{59CBF726-2AA7-46BE-AAA8-AC783726900A}" destId="{C485C86F-8E3F-4C8B-BBA8-9FA8D650D372}" srcOrd="0" destOrd="0" presId="urn:microsoft.com/office/officeart/2005/8/layout/orgChart1"/>
    <dgm:cxn modelId="{9B5ABA03-571F-4163-B1E1-8CB2554DBD12}" type="presParOf" srcId="{59CBF726-2AA7-46BE-AAA8-AC783726900A}" destId="{DD142472-7446-4FFA-B9A6-677E23849C87}" srcOrd="1" destOrd="0" presId="urn:microsoft.com/office/officeart/2005/8/layout/orgChart1"/>
    <dgm:cxn modelId="{A65FA623-FDE7-4FBC-9947-84499732B697}" type="presParOf" srcId="{6530BF12-AF00-4B76-94FD-D0778F68CD56}" destId="{B64425C0-DC5B-49DD-90C2-EC318D0BC2B4}" srcOrd="1" destOrd="0" presId="urn:microsoft.com/office/officeart/2005/8/layout/orgChart1"/>
    <dgm:cxn modelId="{25088D29-9D71-4654-AE6A-E2391CEBB31D}" type="presParOf" srcId="{B64425C0-DC5B-49DD-90C2-EC318D0BC2B4}" destId="{0AF56FF8-2742-4A7E-9308-537E5603AADE}" srcOrd="0" destOrd="0" presId="urn:microsoft.com/office/officeart/2005/8/layout/orgChart1"/>
    <dgm:cxn modelId="{6128C5FE-D467-4BFA-8118-1CD84DD4B387}" type="presParOf" srcId="{B64425C0-DC5B-49DD-90C2-EC318D0BC2B4}" destId="{16877F1E-5A1A-439D-AAA2-8487E8E17A8A}" srcOrd="1" destOrd="0" presId="urn:microsoft.com/office/officeart/2005/8/layout/orgChart1"/>
    <dgm:cxn modelId="{EA86A1BA-775E-4285-993D-65AE41754C67}" type="presParOf" srcId="{16877F1E-5A1A-439D-AAA2-8487E8E17A8A}" destId="{B083E26C-32A3-4BF2-8A1D-A751AED98F16}" srcOrd="0" destOrd="0" presId="urn:microsoft.com/office/officeart/2005/8/layout/orgChart1"/>
    <dgm:cxn modelId="{D8734A81-415B-4BB5-ACDC-A5BEB676EBD7}" type="presParOf" srcId="{B083E26C-32A3-4BF2-8A1D-A751AED98F16}" destId="{C398188B-4AFD-483D-8BDA-8ED1890F2191}" srcOrd="0" destOrd="0" presId="urn:microsoft.com/office/officeart/2005/8/layout/orgChart1"/>
    <dgm:cxn modelId="{2772B091-C1CC-4A45-A9BB-468B5086FF03}" type="presParOf" srcId="{B083E26C-32A3-4BF2-8A1D-A751AED98F16}" destId="{226CD88B-0AAD-49A2-8231-49F506A2C5BD}" srcOrd="1" destOrd="0" presId="urn:microsoft.com/office/officeart/2005/8/layout/orgChart1"/>
    <dgm:cxn modelId="{991F86D8-9A15-46BD-ABF3-97628279CAE7}" type="presParOf" srcId="{16877F1E-5A1A-439D-AAA2-8487E8E17A8A}" destId="{22502853-6814-415E-B881-CFDD2A6D4E48}" srcOrd="1" destOrd="0" presId="urn:microsoft.com/office/officeart/2005/8/layout/orgChart1"/>
    <dgm:cxn modelId="{8654A17A-04BE-4F15-9072-D7A69AE6DF9E}" type="presParOf" srcId="{22502853-6814-415E-B881-CFDD2A6D4E48}" destId="{396C5B08-1F3E-40B4-AAC3-3B8D9CA52448}" srcOrd="0" destOrd="0" presId="urn:microsoft.com/office/officeart/2005/8/layout/orgChart1"/>
    <dgm:cxn modelId="{741B6C2E-0A35-4252-83AA-62BE26C959BE}" type="presParOf" srcId="{22502853-6814-415E-B881-CFDD2A6D4E48}" destId="{AA3BA8C0-541B-471F-A071-83D0D90C845D}" srcOrd="1" destOrd="0" presId="urn:microsoft.com/office/officeart/2005/8/layout/orgChart1"/>
    <dgm:cxn modelId="{86C0F46D-5B87-4B0A-9F2B-B800960F1509}" type="presParOf" srcId="{AA3BA8C0-541B-471F-A071-83D0D90C845D}" destId="{E685776E-EBD8-4E65-8C07-20D5DA123E24}" srcOrd="0" destOrd="0" presId="urn:microsoft.com/office/officeart/2005/8/layout/orgChart1"/>
    <dgm:cxn modelId="{EAA26192-A008-426A-88EC-A25B120298B1}" type="presParOf" srcId="{E685776E-EBD8-4E65-8C07-20D5DA123E24}" destId="{227B58CD-1CB2-48B1-AF75-9346A1E6F614}" srcOrd="0" destOrd="0" presId="urn:microsoft.com/office/officeart/2005/8/layout/orgChart1"/>
    <dgm:cxn modelId="{FBAAD0EF-BECC-48BC-9200-8CA22407AF64}" type="presParOf" srcId="{E685776E-EBD8-4E65-8C07-20D5DA123E24}" destId="{244243E3-6E03-490A-A28B-3F2C9F2187F6}" srcOrd="1" destOrd="0" presId="urn:microsoft.com/office/officeart/2005/8/layout/orgChart1"/>
    <dgm:cxn modelId="{FE39B1AF-AAB2-487D-BFB9-B961DF550C79}" type="presParOf" srcId="{AA3BA8C0-541B-471F-A071-83D0D90C845D}" destId="{3FE90777-D3BD-4203-BBF5-6B243F453B38}" srcOrd="1" destOrd="0" presId="urn:microsoft.com/office/officeart/2005/8/layout/orgChart1"/>
    <dgm:cxn modelId="{0B6C4F86-0DED-467E-BA47-94BF52802E0A}" type="presParOf" srcId="{AA3BA8C0-541B-471F-A071-83D0D90C845D}" destId="{E2D6D11D-3552-4C50-810C-10364505CD02}" srcOrd="2" destOrd="0" presId="urn:microsoft.com/office/officeart/2005/8/layout/orgChart1"/>
    <dgm:cxn modelId="{F5106C2E-2AEC-45F9-A6EE-B8B53179D525}" type="presParOf" srcId="{16877F1E-5A1A-439D-AAA2-8487E8E17A8A}" destId="{89D56A2E-CE76-4F45-A894-C2DA7FD19438}" srcOrd="2" destOrd="0" presId="urn:microsoft.com/office/officeart/2005/8/layout/orgChart1"/>
    <dgm:cxn modelId="{F37D8885-16F5-4161-B35B-E25EBE5777B8}" type="presParOf" srcId="{6530BF12-AF00-4B76-94FD-D0778F68CD56}" destId="{494AAD39-8649-4089-9EBF-224A79391FEC}" srcOrd="2" destOrd="0" presId="urn:microsoft.com/office/officeart/2005/8/layout/orgChart1"/>
    <dgm:cxn modelId="{726AB9D9-C0A8-420A-9089-5286FD36F2E5}" type="presParOf" srcId="{475C7B82-651E-42F8-B4FD-69104087BF8D}" destId="{0F7F3B13-9494-4AED-A7E3-5E6024C4197B}" srcOrd="2" destOrd="0" presId="urn:microsoft.com/office/officeart/2005/8/layout/orgChart1"/>
    <dgm:cxn modelId="{EB3D3B4F-F049-47A7-B247-280858310768}" type="presParOf" srcId="{4404D11A-224A-48AA-90A7-256089F5C398}" destId="{0B3F9D9D-5672-44DD-8626-43A81A49C40D}" srcOrd="2" destOrd="0" presId="urn:microsoft.com/office/officeart/2005/8/layout/orgChart1"/>
    <dgm:cxn modelId="{B2BD3288-F088-46D4-A03E-4CDFEBF425DF}" type="presParOf" srcId="{E1570B74-0482-40FC-B1CC-93F2D9AA9581}" destId="{C9A0ACB2-93CE-4CE4-BF8F-18BBDF921706}" srcOrd="2" destOrd="0" presId="urn:microsoft.com/office/officeart/2005/8/layout/orgChart1"/>
  </dgm:cxnLst>
  <dgm:bg/>
  <dgm:whole>
    <a:ln w="0">
      <a:noFill/>
    </a:ln>
  </dgm:whole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A67088-4A76-4CFF-BF47-07EE2C83A0ED}">
      <dsp:nvSpPr>
        <dsp:cNvPr id="0" name=""/>
        <dsp:cNvSpPr/>
      </dsp:nvSpPr>
      <dsp:spPr>
        <a:xfrm rot="5400000">
          <a:off x="731547" y="713106"/>
          <a:ext cx="626262" cy="71297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7A4A306-95BE-4F95-8A90-5266131EE411}">
      <dsp:nvSpPr>
        <dsp:cNvPr id="0" name=""/>
        <dsp:cNvSpPr/>
      </dsp:nvSpPr>
      <dsp:spPr>
        <a:xfrm>
          <a:off x="565625" y="18881"/>
          <a:ext cx="1054257" cy="737945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 dirty="0" smtClean="0"/>
            <a:t>Spouštěč</a:t>
          </a:r>
          <a:endParaRPr lang="cs-CZ" sz="800" kern="1200" dirty="0"/>
        </a:p>
      </dsp:txBody>
      <dsp:txXfrm>
        <a:off x="601655" y="54911"/>
        <a:ext cx="982197" cy="665885"/>
      </dsp:txXfrm>
    </dsp:sp>
    <dsp:sp modelId="{55014E4E-6145-42C5-98A5-0A279E62F790}">
      <dsp:nvSpPr>
        <dsp:cNvPr id="0" name=""/>
        <dsp:cNvSpPr/>
      </dsp:nvSpPr>
      <dsp:spPr>
        <a:xfrm>
          <a:off x="1604202" y="82599"/>
          <a:ext cx="1069209" cy="5964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600" kern="1200" dirty="0" smtClean="0"/>
            <a:t>Ztráta a její hrozba</a:t>
          </a:r>
          <a:endParaRPr lang="cs-CZ" sz="6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600" kern="1200" dirty="0" smtClean="0"/>
            <a:t>Změna a její anticipace</a:t>
          </a:r>
          <a:endParaRPr lang="cs-CZ" sz="6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600" kern="1200" dirty="0" smtClean="0"/>
            <a:t>Volba</a:t>
          </a:r>
          <a:endParaRPr lang="cs-CZ" sz="600" kern="1200" dirty="0"/>
        </a:p>
      </dsp:txBody>
      <dsp:txXfrm>
        <a:off x="1604202" y="82599"/>
        <a:ext cx="1069209" cy="596440"/>
      </dsp:txXfrm>
    </dsp:sp>
    <dsp:sp modelId="{45A2E671-59B1-4FC0-8F4C-3E5CE6004678}">
      <dsp:nvSpPr>
        <dsp:cNvPr id="0" name=""/>
        <dsp:cNvSpPr/>
      </dsp:nvSpPr>
      <dsp:spPr>
        <a:xfrm rot="5400000">
          <a:off x="1678225" y="1542063"/>
          <a:ext cx="626262" cy="71297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F27A01-6D02-45AF-A219-55FF1A0B8C1B}">
      <dsp:nvSpPr>
        <dsp:cNvPr id="0" name=""/>
        <dsp:cNvSpPr/>
      </dsp:nvSpPr>
      <dsp:spPr>
        <a:xfrm>
          <a:off x="1512303" y="847838"/>
          <a:ext cx="1054257" cy="737945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 dirty="0" smtClean="0"/>
            <a:t>Osobnost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 dirty="0" smtClean="0"/>
            <a:t>Okolí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 dirty="0" smtClean="0"/>
            <a:t>Vyrovnávací strategie</a:t>
          </a:r>
          <a:endParaRPr lang="cs-CZ" sz="800" kern="1200" dirty="0"/>
        </a:p>
      </dsp:txBody>
      <dsp:txXfrm>
        <a:off x="1548333" y="883868"/>
        <a:ext cx="982197" cy="665885"/>
      </dsp:txXfrm>
    </dsp:sp>
    <dsp:sp modelId="{C0CB5400-851A-4FEE-9EAB-D3683608A7BE}">
      <dsp:nvSpPr>
        <dsp:cNvPr id="0" name=""/>
        <dsp:cNvSpPr/>
      </dsp:nvSpPr>
      <dsp:spPr>
        <a:xfrm>
          <a:off x="2566560" y="918218"/>
          <a:ext cx="766766" cy="5964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600" kern="1200" dirty="0" smtClean="0"/>
            <a:t>Nefunkční</a:t>
          </a:r>
          <a:endParaRPr lang="cs-CZ" sz="6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600" kern="1200" dirty="0" smtClean="0"/>
            <a:t>Méně funkční</a:t>
          </a:r>
          <a:endParaRPr lang="cs-CZ" sz="6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600" kern="1200" dirty="0" smtClean="0"/>
            <a:t>Doptáváme se</a:t>
          </a:r>
          <a:endParaRPr lang="cs-CZ" sz="600" kern="1200" dirty="0"/>
        </a:p>
      </dsp:txBody>
      <dsp:txXfrm>
        <a:off x="2566560" y="918218"/>
        <a:ext cx="766766" cy="596440"/>
      </dsp:txXfrm>
    </dsp:sp>
    <dsp:sp modelId="{A048D180-0337-4DF1-8487-CCE3ECB9814A}">
      <dsp:nvSpPr>
        <dsp:cNvPr id="0" name=""/>
        <dsp:cNvSpPr/>
      </dsp:nvSpPr>
      <dsp:spPr>
        <a:xfrm rot="5400000">
          <a:off x="2624902" y="2371019"/>
          <a:ext cx="626262" cy="71297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A9E0B72-B216-4CE4-88B0-7342E24EB7BB}">
      <dsp:nvSpPr>
        <dsp:cNvPr id="0" name=""/>
        <dsp:cNvSpPr/>
      </dsp:nvSpPr>
      <dsp:spPr>
        <a:xfrm>
          <a:off x="2458981" y="1676795"/>
          <a:ext cx="1054257" cy="737945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 dirty="0" smtClean="0"/>
            <a:t>Krizový stav</a:t>
          </a:r>
          <a:endParaRPr lang="cs-CZ" sz="800" kern="1200" dirty="0"/>
        </a:p>
      </dsp:txBody>
      <dsp:txXfrm>
        <a:off x="2495011" y="1712825"/>
        <a:ext cx="982197" cy="665885"/>
      </dsp:txXfrm>
    </dsp:sp>
    <dsp:sp modelId="{C3FE69B4-9E2C-4BBF-8A1F-50318BEF22E4}">
      <dsp:nvSpPr>
        <dsp:cNvPr id="0" name=""/>
        <dsp:cNvSpPr/>
      </dsp:nvSpPr>
      <dsp:spPr>
        <a:xfrm>
          <a:off x="3509013" y="1734536"/>
          <a:ext cx="1021746" cy="5964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600" kern="1200" dirty="0" smtClean="0"/>
            <a:t>Ztráta psychické rovnováhy</a:t>
          </a:r>
          <a:endParaRPr lang="cs-CZ" sz="6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600" kern="1200" dirty="0" smtClean="0"/>
            <a:t>4-6 týdnů</a:t>
          </a:r>
          <a:endParaRPr lang="cs-CZ" sz="600" kern="1200" dirty="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600" kern="1200" dirty="0" smtClean="0"/>
            <a:t>Syndrom psychického ohrožení</a:t>
          </a:r>
          <a:endParaRPr lang="cs-CZ" sz="600" kern="1200" dirty="0"/>
        </a:p>
      </dsp:txBody>
      <dsp:txXfrm>
        <a:off x="3509013" y="1734536"/>
        <a:ext cx="1021746" cy="596440"/>
      </dsp:txXfrm>
    </dsp:sp>
    <dsp:sp modelId="{4E49CE6B-C8A7-4FA4-9C65-4994F135789D}">
      <dsp:nvSpPr>
        <dsp:cNvPr id="0" name=""/>
        <dsp:cNvSpPr/>
      </dsp:nvSpPr>
      <dsp:spPr>
        <a:xfrm>
          <a:off x="3405658" y="2505752"/>
          <a:ext cx="1054257" cy="737945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 dirty="0" smtClean="0"/>
            <a:t>Psychické onemocnění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 dirty="0" smtClean="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 dirty="0" smtClean="0"/>
            <a:t>Chronická krize</a:t>
          </a:r>
          <a:endParaRPr lang="cs-CZ" sz="800" kern="1200" dirty="0"/>
        </a:p>
      </dsp:txBody>
      <dsp:txXfrm>
        <a:off x="3441688" y="2541782"/>
        <a:ext cx="982197" cy="6658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6C5B08-1F3E-40B4-AAC3-3B8D9CA52448}">
      <dsp:nvSpPr>
        <dsp:cNvPr id="0" name=""/>
        <dsp:cNvSpPr/>
      </dsp:nvSpPr>
      <dsp:spPr>
        <a:xfrm>
          <a:off x="3842290" y="2220363"/>
          <a:ext cx="147082" cy="4805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0581"/>
              </a:lnTo>
              <a:lnTo>
                <a:pt x="147082" y="48058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F56FF8-2742-4A7E-9308-537E5603AADE}">
      <dsp:nvSpPr>
        <dsp:cNvPr id="0" name=""/>
        <dsp:cNvSpPr/>
      </dsp:nvSpPr>
      <dsp:spPr>
        <a:xfrm>
          <a:off x="4021010" y="1496136"/>
          <a:ext cx="91440" cy="1681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474"/>
              </a:lnTo>
              <a:lnTo>
                <a:pt x="48670" y="108474"/>
              </a:lnTo>
              <a:lnTo>
                <a:pt x="48670" y="1681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81269F-8234-4DFA-B19F-C52B647FDAD6}">
      <dsp:nvSpPr>
        <dsp:cNvPr id="0" name=""/>
        <dsp:cNvSpPr/>
      </dsp:nvSpPr>
      <dsp:spPr>
        <a:xfrm>
          <a:off x="3307813" y="1092517"/>
          <a:ext cx="758917" cy="119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690"/>
              </a:lnTo>
              <a:lnTo>
                <a:pt x="758917" y="59690"/>
              </a:lnTo>
              <a:lnTo>
                <a:pt x="758917" y="1193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7171DA-8997-448E-B29C-FE2074E287EF}">
      <dsp:nvSpPr>
        <dsp:cNvPr id="0" name=""/>
        <dsp:cNvSpPr/>
      </dsp:nvSpPr>
      <dsp:spPr>
        <a:xfrm>
          <a:off x="3151481" y="2262734"/>
          <a:ext cx="176410" cy="645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5179"/>
              </a:lnTo>
              <a:lnTo>
                <a:pt x="176410" y="64517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FBEF93-84DD-419B-A60A-65B65D91BF96}">
      <dsp:nvSpPr>
        <dsp:cNvPr id="0" name=""/>
        <dsp:cNvSpPr/>
      </dsp:nvSpPr>
      <dsp:spPr>
        <a:xfrm>
          <a:off x="3105761" y="2262734"/>
          <a:ext cx="91440" cy="4383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128842" y="43831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07A8DD-F22B-4033-9EB8-513529037C9B}">
      <dsp:nvSpPr>
        <dsp:cNvPr id="0" name=""/>
        <dsp:cNvSpPr/>
      </dsp:nvSpPr>
      <dsp:spPr>
        <a:xfrm>
          <a:off x="3333152" y="1496136"/>
          <a:ext cx="91440" cy="1193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93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081A20-F7B2-4DFA-B6D8-2B3EC7B9B893}">
      <dsp:nvSpPr>
        <dsp:cNvPr id="0" name=""/>
        <dsp:cNvSpPr/>
      </dsp:nvSpPr>
      <dsp:spPr>
        <a:xfrm>
          <a:off x="3262093" y="1092517"/>
          <a:ext cx="91440" cy="1193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9690"/>
              </a:lnTo>
              <a:lnTo>
                <a:pt x="116779" y="59690"/>
              </a:lnTo>
              <a:lnTo>
                <a:pt x="116779" y="1193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D55331-4684-4B67-9F7A-A3566DCD5A4A}">
      <dsp:nvSpPr>
        <dsp:cNvPr id="0" name=""/>
        <dsp:cNvSpPr/>
      </dsp:nvSpPr>
      <dsp:spPr>
        <a:xfrm>
          <a:off x="2326927" y="2113446"/>
          <a:ext cx="244172" cy="5529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4172" y="552962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B1B60-4C13-4827-B184-514E354AFF2C}">
      <dsp:nvSpPr>
        <dsp:cNvPr id="0" name=""/>
        <dsp:cNvSpPr/>
      </dsp:nvSpPr>
      <dsp:spPr>
        <a:xfrm>
          <a:off x="1940896" y="2113446"/>
          <a:ext cx="386030" cy="753889"/>
        </a:xfrm>
        <a:custGeom>
          <a:avLst/>
          <a:gdLst/>
          <a:ahLst/>
          <a:cxnLst/>
          <a:rect l="0" t="0" r="0" b="0"/>
          <a:pathLst>
            <a:path>
              <a:moveTo>
                <a:pt x="386030" y="0"/>
              </a:moveTo>
              <a:lnTo>
                <a:pt x="386030" y="753889"/>
              </a:lnTo>
              <a:lnTo>
                <a:pt x="0" y="75388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D707AE-FF16-4725-B18A-7A52BD17830A}">
      <dsp:nvSpPr>
        <dsp:cNvPr id="0" name=""/>
        <dsp:cNvSpPr/>
      </dsp:nvSpPr>
      <dsp:spPr>
        <a:xfrm>
          <a:off x="1316765" y="2113446"/>
          <a:ext cx="1010162" cy="504526"/>
        </a:xfrm>
        <a:custGeom>
          <a:avLst/>
          <a:gdLst/>
          <a:ahLst/>
          <a:cxnLst/>
          <a:rect l="0" t="0" r="0" b="0"/>
          <a:pathLst>
            <a:path>
              <a:moveTo>
                <a:pt x="1010162" y="0"/>
              </a:moveTo>
              <a:lnTo>
                <a:pt x="1010162" y="504526"/>
              </a:lnTo>
              <a:lnTo>
                <a:pt x="0" y="50452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59951C-749F-438B-BD0C-A2F94DC5DA04}">
      <dsp:nvSpPr>
        <dsp:cNvPr id="0" name=""/>
        <dsp:cNvSpPr/>
      </dsp:nvSpPr>
      <dsp:spPr>
        <a:xfrm>
          <a:off x="2503175" y="1496136"/>
          <a:ext cx="91440" cy="2223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678"/>
              </a:lnTo>
              <a:lnTo>
                <a:pt x="51143" y="162678"/>
              </a:lnTo>
              <a:lnTo>
                <a:pt x="51143" y="2223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CDCC80-F826-47B0-99EF-21E0E818CB61}">
      <dsp:nvSpPr>
        <dsp:cNvPr id="0" name=""/>
        <dsp:cNvSpPr/>
      </dsp:nvSpPr>
      <dsp:spPr>
        <a:xfrm>
          <a:off x="2548895" y="1092517"/>
          <a:ext cx="758917" cy="119380"/>
        </a:xfrm>
        <a:custGeom>
          <a:avLst/>
          <a:gdLst/>
          <a:ahLst/>
          <a:cxnLst/>
          <a:rect l="0" t="0" r="0" b="0"/>
          <a:pathLst>
            <a:path>
              <a:moveTo>
                <a:pt x="758917" y="0"/>
              </a:moveTo>
              <a:lnTo>
                <a:pt x="758917" y="59690"/>
              </a:lnTo>
              <a:lnTo>
                <a:pt x="0" y="59690"/>
              </a:lnTo>
              <a:lnTo>
                <a:pt x="0" y="1193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4CC10C-C7E3-4DFF-837F-58196018C1FC}">
      <dsp:nvSpPr>
        <dsp:cNvPr id="0" name=""/>
        <dsp:cNvSpPr/>
      </dsp:nvSpPr>
      <dsp:spPr>
        <a:xfrm>
          <a:off x="3307813" y="679157"/>
          <a:ext cx="319643" cy="129121"/>
        </a:xfrm>
        <a:custGeom>
          <a:avLst/>
          <a:gdLst/>
          <a:ahLst/>
          <a:cxnLst/>
          <a:rect l="0" t="0" r="0" b="0"/>
          <a:pathLst>
            <a:path>
              <a:moveTo>
                <a:pt x="319643" y="0"/>
              </a:moveTo>
              <a:lnTo>
                <a:pt x="319643" y="69431"/>
              </a:lnTo>
              <a:lnTo>
                <a:pt x="0" y="69431"/>
              </a:lnTo>
              <a:lnTo>
                <a:pt x="0" y="1291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449DF9-639E-4B4C-B817-CDBAA514E3F6}">
      <dsp:nvSpPr>
        <dsp:cNvPr id="0" name=""/>
        <dsp:cNvSpPr/>
      </dsp:nvSpPr>
      <dsp:spPr>
        <a:xfrm>
          <a:off x="2413301" y="295019"/>
          <a:ext cx="1214154" cy="99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208"/>
              </a:lnTo>
              <a:lnTo>
                <a:pt x="1214154" y="40208"/>
              </a:lnTo>
              <a:lnTo>
                <a:pt x="1214154" y="998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F21A40-C979-46F2-91F8-150D1FF377A3}">
      <dsp:nvSpPr>
        <dsp:cNvPr id="0" name=""/>
        <dsp:cNvSpPr/>
      </dsp:nvSpPr>
      <dsp:spPr>
        <a:xfrm>
          <a:off x="1445806" y="1092517"/>
          <a:ext cx="91440" cy="7735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73527"/>
              </a:lnTo>
              <a:lnTo>
                <a:pt x="130991" y="7735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99D793-C4B1-4A31-B795-FC68E51C4FFF}">
      <dsp:nvSpPr>
        <dsp:cNvPr id="0" name=""/>
        <dsp:cNvSpPr/>
      </dsp:nvSpPr>
      <dsp:spPr>
        <a:xfrm>
          <a:off x="1445806" y="1092517"/>
          <a:ext cx="91440" cy="2614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499"/>
              </a:lnTo>
              <a:lnTo>
                <a:pt x="130991" y="2614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5595F-1542-4D84-B6CD-501FC4EF2FED}">
      <dsp:nvSpPr>
        <dsp:cNvPr id="0" name=""/>
        <dsp:cNvSpPr/>
      </dsp:nvSpPr>
      <dsp:spPr>
        <a:xfrm>
          <a:off x="1456326" y="689998"/>
          <a:ext cx="262591" cy="1182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590"/>
              </a:lnTo>
              <a:lnTo>
                <a:pt x="262591" y="58590"/>
              </a:lnTo>
              <a:lnTo>
                <a:pt x="262591" y="1182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17916B-DE66-4B3C-8B63-ACE7CFA350FA}">
      <dsp:nvSpPr>
        <dsp:cNvPr id="0" name=""/>
        <dsp:cNvSpPr/>
      </dsp:nvSpPr>
      <dsp:spPr>
        <a:xfrm>
          <a:off x="757948" y="1202543"/>
          <a:ext cx="91440" cy="8079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7998"/>
              </a:lnTo>
              <a:lnTo>
                <a:pt x="130991" y="8079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715350-6216-4D99-88D0-5B16A482F15B}">
      <dsp:nvSpPr>
        <dsp:cNvPr id="0" name=""/>
        <dsp:cNvSpPr/>
      </dsp:nvSpPr>
      <dsp:spPr>
        <a:xfrm>
          <a:off x="757948" y="1202543"/>
          <a:ext cx="91440" cy="2614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499"/>
              </a:lnTo>
              <a:lnTo>
                <a:pt x="130991" y="2614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A461B0-9036-4404-B4F3-14B8629DC861}">
      <dsp:nvSpPr>
        <dsp:cNvPr id="0" name=""/>
        <dsp:cNvSpPr/>
      </dsp:nvSpPr>
      <dsp:spPr>
        <a:xfrm>
          <a:off x="1031059" y="689998"/>
          <a:ext cx="425266" cy="118280"/>
        </a:xfrm>
        <a:custGeom>
          <a:avLst/>
          <a:gdLst/>
          <a:ahLst/>
          <a:cxnLst/>
          <a:rect l="0" t="0" r="0" b="0"/>
          <a:pathLst>
            <a:path>
              <a:moveTo>
                <a:pt x="425266" y="0"/>
              </a:moveTo>
              <a:lnTo>
                <a:pt x="425266" y="58590"/>
              </a:lnTo>
              <a:lnTo>
                <a:pt x="0" y="58590"/>
              </a:lnTo>
              <a:lnTo>
                <a:pt x="0" y="1182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4AFF13-C0A8-48FD-877F-0264486B62E9}">
      <dsp:nvSpPr>
        <dsp:cNvPr id="0" name=""/>
        <dsp:cNvSpPr/>
      </dsp:nvSpPr>
      <dsp:spPr>
        <a:xfrm>
          <a:off x="1456326" y="295019"/>
          <a:ext cx="956975" cy="110739"/>
        </a:xfrm>
        <a:custGeom>
          <a:avLst/>
          <a:gdLst/>
          <a:ahLst/>
          <a:cxnLst/>
          <a:rect l="0" t="0" r="0" b="0"/>
          <a:pathLst>
            <a:path>
              <a:moveTo>
                <a:pt x="956975" y="0"/>
              </a:moveTo>
              <a:lnTo>
                <a:pt x="956975" y="51049"/>
              </a:lnTo>
              <a:lnTo>
                <a:pt x="0" y="51049"/>
              </a:lnTo>
              <a:lnTo>
                <a:pt x="0" y="11073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A57207-301A-4340-9042-52ACFBD0A4D5}">
      <dsp:nvSpPr>
        <dsp:cNvPr id="0" name=""/>
        <dsp:cNvSpPr/>
      </dsp:nvSpPr>
      <dsp:spPr>
        <a:xfrm>
          <a:off x="2129063" y="10780"/>
          <a:ext cx="568477" cy="284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itchFamily="18" charset="0"/>
              <a:cs typeface="Times New Roman" pitchFamily="18" charset="0"/>
            </a:rPr>
            <a:t>Krizová intervence</a:t>
          </a:r>
        </a:p>
      </dsp:txBody>
      <dsp:txXfrm>
        <a:off x="2129063" y="10780"/>
        <a:ext cx="568477" cy="284238"/>
      </dsp:txXfrm>
    </dsp:sp>
    <dsp:sp modelId="{2AF22ABB-6FD1-4941-972D-B678B12F7E13}">
      <dsp:nvSpPr>
        <dsp:cNvPr id="0" name=""/>
        <dsp:cNvSpPr/>
      </dsp:nvSpPr>
      <dsp:spPr>
        <a:xfrm>
          <a:off x="1172087" y="405759"/>
          <a:ext cx="568477" cy="284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itchFamily="18" charset="0"/>
              <a:cs typeface="Times New Roman" pitchFamily="18" charset="0"/>
            </a:rPr>
            <a:t>Distanční formy</a:t>
          </a:r>
        </a:p>
      </dsp:txBody>
      <dsp:txXfrm>
        <a:off x="1172087" y="405759"/>
        <a:ext cx="568477" cy="284238"/>
      </dsp:txXfrm>
    </dsp:sp>
    <dsp:sp modelId="{F70740D9-CE0F-43A7-833C-F260D3CBF9F0}">
      <dsp:nvSpPr>
        <dsp:cNvPr id="0" name=""/>
        <dsp:cNvSpPr/>
      </dsp:nvSpPr>
      <dsp:spPr>
        <a:xfrm>
          <a:off x="746820" y="808278"/>
          <a:ext cx="568477" cy="3942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Telefonická krizová intervence</a:t>
          </a:r>
        </a:p>
      </dsp:txBody>
      <dsp:txXfrm>
        <a:off x="746820" y="808278"/>
        <a:ext cx="568477" cy="394264"/>
      </dsp:txXfrm>
    </dsp:sp>
    <dsp:sp modelId="{EE0FA87D-47E0-42E8-A179-9BD83DED2787}">
      <dsp:nvSpPr>
        <dsp:cNvPr id="0" name=""/>
        <dsp:cNvSpPr/>
      </dsp:nvSpPr>
      <dsp:spPr>
        <a:xfrm>
          <a:off x="888940" y="1321923"/>
          <a:ext cx="568477" cy="284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Linky důvěry</a:t>
          </a:r>
        </a:p>
      </dsp:txBody>
      <dsp:txXfrm>
        <a:off x="888940" y="1321923"/>
        <a:ext cx="568477" cy="284238"/>
      </dsp:txXfrm>
    </dsp:sp>
    <dsp:sp modelId="{7B961D1E-8AEC-44D5-A96C-68C257A8F2C7}">
      <dsp:nvSpPr>
        <dsp:cNvPr id="0" name=""/>
        <dsp:cNvSpPr/>
      </dsp:nvSpPr>
      <dsp:spPr>
        <a:xfrm>
          <a:off x="888940" y="1828531"/>
          <a:ext cx="568477" cy="3640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Peer-to-peer program Skype</a:t>
          </a:r>
        </a:p>
      </dsp:txBody>
      <dsp:txXfrm>
        <a:off x="888940" y="1828531"/>
        <a:ext cx="568477" cy="364021"/>
      </dsp:txXfrm>
    </dsp:sp>
    <dsp:sp modelId="{BA365509-3547-4B7E-9B7B-4FCB475E30EF}">
      <dsp:nvSpPr>
        <dsp:cNvPr id="0" name=""/>
        <dsp:cNvSpPr/>
      </dsp:nvSpPr>
      <dsp:spPr>
        <a:xfrm>
          <a:off x="1434678" y="808278"/>
          <a:ext cx="568477" cy="284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Internetové poradenství</a:t>
          </a:r>
        </a:p>
      </dsp:txBody>
      <dsp:txXfrm>
        <a:off x="1434678" y="808278"/>
        <a:ext cx="568477" cy="284238"/>
      </dsp:txXfrm>
    </dsp:sp>
    <dsp:sp modelId="{A9EBC12A-1EA9-4CA0-A9F9-83792A4E0C21}">
      <dsp:nvSpPr>
        <dsp:cNvPr id="0" name=""/>
        <dsp:cNvSpPr/>
      </dsp:nvSpPr>
      <dsp:spPr>
        <a:xfrm>
          <a:off x="1576798" y="1211897"/>
          <a:ext cx="568477" cy="284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Chat</a:t>
          </a:r>
        </a:p>
      </dsp:txBody>
      <dsp:txXfrm>
        <a:off x="1576798" y="1211897"/>
        <a:ext cx="568477" cy="284238"/>
      </dsp:txXfrm>
    </dsp:sp>
    <dsp:sp modelId="{9B0CD6FE-5193-425C-B6F7-791F1FB98C4A}">
      <dsp:nvSpPr>
        <dsp:cNvPr id="0" name=""/>
        <dsp:cNvSpPr/>
      </dsp:nvSpPr>
      <dsp:spPr>
        <a:xfrm>
          <a:off x="1576798" y="1723925"/>
          <a:ext cx="568477" cy="284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E-mail</a:t>
          </a:r>
        </a:p>
      </dsp:txBody>
      <dsp:txXfrm>
        <a:off x="1576798" y="1723925"/>
        <a:ext cx="568477" cy="284238"/>
      </dsp:txXfrm>
    </dsp:sp>
    <dsp:sp modelId="{DAABBF97-37B3-42D5-8BC1-BB2B1B977BFC}">
      <dsp:nvSpPr>
        <dsp:cNvPr id="0" name=""/>
        <dsp:cNvSpPr/>
      </dsp:nvSpPr>
      <dsp:spPr>
        <a:xfrm>
          <a:off x="3343217" y="394918"/>
          <a:ext cx="568477" cy="284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itchFamily="18" charset="0"/>
              <a:cs typeface="Times New Roman" pitchFamily="18" charset="0"/>
            </a:rPr>
            <a:t>Prezenční formy</a:t>
          </a:r>
        </a:p>
      </dsp:txBody>
      <dsp:txXfrm>
        <a:off x="3343217" y="394918"/>
        <a:ext cx="568477" cy="284238"/>
      </dsp:txXfrm>
    </dsp:sp>
    <dsp:sp modelId="{F3F64258-F2B8-4E23-A9D3-2FB4122B907E}">
      <dsp:nvSpPr>
        <dsp:cNvPr id="0" name=""/>
        <dsp:cNvSpPr/>
      </dsp:nvSpPr>
      <dsp:spPr>
        <a:xfrm>
          <a:off x="3023574" y="808278"/>
          <a:ext cx="568477" cy="284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Tváří v tvář</a:t>
          </a:r>
        </a:p>
      </dsp:txBody>
      <dsp:txXfrm>
        <a:off x="3023574" y="808278"/>
        <a:ext cx="568477" cy="284238"/>
      </dsp:txXfrm>
    </dsp:sp>
    <dsp:sp modelId="{0827A53D-155B-4D3E-B821-FF1E9F3CA47D}">
      <dsp:nvSpPr>
        <dsp:cNvPr id="0" name=""/>
        <dsp:cNvSpPr/>
      </dsp:nvSpPr>
      <dsp:spPr>
        <a:xfrm>
          <a:off x="2264656" y="1211897"/>
          <a:ext cx="568477" cy="284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Ambulantní služby</a:t>
          </a:r>
        </a:p>
      </dsp:txBody>
      <dsp:txXfrm>
        <a:off x="2264656" y="1211897"/>
        <a:ext cx="568477" cy="284238"/>
      </dsp:txXfrm>
    </dsp:sp>
    <dsp:sp modelId="{796918D9-070D-4653-A1F6-883433D14A89}">
      <dsp:nvSpPr>
        <dsp:cNvPr id="0" name=""/>
        <dsp:cNvSpPr/>
      </dsp:nvSpPr>
      <dsp:spPr>
        <a:xfrm>
          <a:off x="2270079" y="1718505"/>
          <a:ext cx="568477" cy="3949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Krizové centrum</a:t>
          </a:r>
        </a:p>
      </dsp:txBody>
      <dsp:txXfrm>
        <a:off x="2270079" y="1718505"/>
        <a:ext cx="568477" cy="394941"/>
      </dsp:txXfrm>
    </dsp:sp>
    <dsp:sp modelId="{F214383A-CF61-46E1-8086-242269B19F90}">
      <dsp:nvSpPr>
        <dsp:cNvPr id="0" name=""/>
        <dsp:cNvSpPr/>
      </dsp:nvSpPr>
      <dsp:spPr>
        <a:xfrm>
          <a:off x="748287" y="2475854"/>
          <a:ext cx="568477" cy="284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gradFill>
            <a:gsLst>
              <a:gs pos="0">
                <a:srgbClr val="FFFFFF"/>
              </a:gs>
              <a:gs pos="7001">
                <a:srgbClr val="E6E6E6"/>
              </a:gs>
              <a:gs pos="32001">
                <a:srgbClr val="7D8496"/>
              </a:gs>
              <a:gs pos="47000">
                <a:srgbClr val="E6E6E6"/>
              </a:gs>
              <a:gs pos="85001">
                <a:srgbClr val="7D8496"/>
              </a:gs>
              <a:gs pos="100000">
                <a:srgbClr val="E6E6E6"/>
              </a:gs>
            </a:gsLst>
            <a:lin ang="5400000" scaled="0"/>
          </a:gra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Bezpečný prostor</a:t>
          </a:r>
        </a:p>
      </dsp:txBody>
      <dsp:txXfrm>
        <a:off x="748287" y="2475854"/>
        <a:ext cx="568477" cy="284238"/>
      </dsp:txXfrm>
    </dsp:sp>
    <dsp:sp modelId="{06660A45-B223-4EC8-85C2-525DEA785136}">
      <dsp:nvSpPr>
        <dsp:cNvPr id="0" name=""/>
        <dsp:cNvSpPr/>
      </dsp:nvSpPr>
      <dsp:spPr>
        <a:xfrm>
          <a:off x="1372419" y="2485742"/>
          <a:ext cx="568477" cy="7631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gradFill>
            <a:gsLst>
              <a:gs pos="0">
                <a:srgbClr val="FFFFFF"/>
              </a:gs>
              <a:gs pos="7001">
                <a:srgbClr val="E6E6E6"/>
              </a:gs>
              <a:gs pos="32001">
                <a:srgbClr val="7D8496"/>
              </a:gs>
              <a:gs pos="47000">
                <a:srgbClr val="E6E6E6"/>
              </a:gs>
              <a:gs pos="85001">
                <a:srgbClr val="7D8496"/>
              </a:gs>
              <a:gs pos="100000">
                <a:srgbClr val="E6E6E6"/>
              </a:gs>
            </a:gsLst>
            <a:lin ang="5400000" scaled="0"/>
          </a:gra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Navázání důvěrného vztahu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Pochopení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Důvěra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Akceptace</a:t>
          </a:r>
        </a:p>
      </dsp:txBody>
      <dsp:txXfrm>
        <a:off x="1372419" y="2485742"/>
        <a:ext cx="568477" cy="763187"/>
      </dsp:txXfrm>
    </dsp:sp>
    <dsp:sp modelId="{D0E84102-116F-40BF-8C2D-7C63AAC74A42}">
      <dsp:nvSpPr>
        <dsp:cNvPr id="0" name=""/>
        <dsp:cNvSpPr/>
      </dsp:nvSpPr>
      <dsp:spPr>
        <a:xfrm>
          <a:off x="2002622" y="2489139"/>
          <a:ext cx="568477" cy="3545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gradFill>
            <a:gsLst>
              <a:gs pos="0">
                <a:srgbClr val="FFFFFF"/>
              </a:gs>
              <a:gs pos="7001">
                <a:srgbClr val="E6E6E6"/>
              </a:gs>
              <a:gs pos="32001">
                <a:srgbClr val="7D8496"/>
              </a:gs>
              <a:gs pos="47000">
                <a:srgbClr val="E6E6E6"/>
              </a:gs>
              <a:gs pos="85001">
                <a:srgbClr val="7D8496"/>
              </a:gs>
              <a:gs pos="100000">
                <a:srgbClr val="E6E6E6"/>
              </a:gs>
            </a:gsLst>
            <a:lin ang="5400000" scaled="0"/>
          </a:gra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Emoční podpora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Ventilace</a:t>
          </a:r>
        </a:p>
      </dsp:txBody>
      <dsp:txXfrm>
        <a:off x="2002622" y="2489139"/>
        <a:ext cx="568477" cy="354539"/>
      </dsp:txXfrm>
    </dsp:sp>
    <dsp:sp modelId="{E9A991E1-3BA2-48FF-A383-34C72E1EADC4}">
      <dsp:nvSpPr>
        <dsp:cNvPr id="0" name=""/>
        <dsp:cNvSpPr/>
      </dsp:nvSpPr>
      <dsp:spPr>
        <a:xfrm>
          <a:off x="3094633" y="1211897"/>
          <a:ext cx="568477" cy="284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Terénní služby</a:t>
          </a:r>
        </a:p>
      </dsp:txBody>
      <dsp:txXfrm>
        <a:off x="3094633" y="1211897"/>
        <a:ext cx="568477" cy="284238"/>
      </dsp:txXfrm>
    </dsp:sp>
    <dsp:sp modelId="{6FBF5332-9583-4E8A-BB4B-764F194E9437}">
      <dsp:nvSpPr>
        <dsp:cNvPr id="0" name=""/>
        <dsp:cNvSpPr/>
      </dsp:nvSpPr>
      <dsp:spPr>
        <a:xfrm>
          <a:off x="3094633" y="1615516"/>
          <a:ext cx="568477" cy="6472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Krizové centrum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Krizový intervent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Mobilní tým</a:t>
          </a:r>
        </a:p>
      </dsp:txBody>
      <dsp:txXfrm>
        <a:off x="3094633" y="1615516"/>
        <a:ext cx="568477" cy="647217"/>
      </dsp:txXfrm>
    </dsp:sp>
    <dsp:sp modelId="{96A739C4-518C-408D-A55D-596EFD4030C8}">
      <dsp:nvSpPr>
        <dsp:cNvPr id="0" name=""/>
        <dsp:cNvSpPr/>
      </dsp:nvSpPr>
      <dsp:spPr>
        <a:xfrm>
          <a:off x="2666126" y="2495898"/>
          <a:ext cx="568477" cy="4103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gradFill>
            <a:gsLst>
              <a:gs pos="0">
                <a:srgbClr val="FFFFFF"/>
              </a:gs>
              <a:gs pos="7001">
                <a:srgbClr val="E6E6E6"/>
              </a:gs>
              <a:gs pos="32001">
                <a:srgbClr val="7D8496"/>
              </a:gs>
              <a:gs pos="47000">
                <a:srgbClr val="E6E6E6"/>
              </a:gs>
              <a:gs pos="85001">
                <a:srgbClr val="7D8496"/>
              </a:gs>
              <a:gs pos="100000">
                <a:srgbClr val="E6E6E6"/>
              </a:gs>
            </a:gsLst>
            <a:lin ang="5400000" scaled="0"/>
          </a:gra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Nedirektivní symetrická komunikace</a:t>
          </a:r>
        </a:p>
      </dsp:txBody>
      <dsp:txXfrm>
        <a:off x="2666126" y="2495898"/>
        <a:ext cx="568477" cy="410304"/>
      </dsp:txXfrm>
    </dsp:sp>
    <dsp:sp modelId="{2AAB05F9-D011-410B-A0AD-AB31B7C43AC0}">
      <dsp:nvSpPr>
        <dsp:cNvPr id="0" name=""/>
        <dsp:cNvSpPr/>
      </dsp:nvSpPr>
      <dsp:spPr>
        <a:xfrm>
          <a:off x="3327891" y="2494488"/>
          <a:ext cx="568477" cy="8268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gradFill>
            <a:gsLst>
              <a:gs pos="0">
                <a:srgbClr val="FFFFFF"/>
              </a:gs>
              <a:gs pos="7001">
                <a:srgbClr val="E6E6E6"/>
              </a:gs>
              <a:gs pos="32001">
                <a:srgbClr val="7D8496"/>
              </a:gs>
              <a:gs pos="47000">
                <a:srgbClr val="E6E6E6"/>
              </a:gs>
              <a:gs pos="85001">
                <a:srgbClr val="7D8496"/>
              </a:gs>
              <a:gs pos="100000">
                <a:srgbClr val="E6E6E6"/>
              </a:gs>
            </a:gsLst>
            <a:lin ang="5400000" scaled="0"/>
          </a:gra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Aktivizace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Mobilizace vlastních zdrojů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Vnitřní motivace</a:t>
          </a:r>
        </a:p>
      </dsp:txBody>
      <dsp:txXfrm>
        <a:off x="3327891" y="2494488"/>
        <a:ext cx="568477" cy="826850"/>
      </dsp:txXfrm>
    </dsp:sp>
    <dsp:sp modelId="{C485C86F-8E3F-4C8B-BBA8-9FA8D650D372}">
      <dsp:nvSpPr>
        <dsp:cNvPr id="0" name=""/>
        <dsp:cNvSpPr/>
      </dsp:nvSpPr>
      <dsp:spPr>
        <a:xfrm>
          <a:off x="3782492" y="1211897"/>
          <a:ext cx="568477" cy="284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Pobytové služby</a:t>
          </a:r>
        </a:p>
      </dsp:txBody>
      <dsp:txXfrm>
        <a:off x="3782492" y="1211897"/>
        <a:ext cx="568477" cy="284238"/>
      </dsp:txXfrm>
    </dsp:sp>
    <dsp:sp modelId="{C398188B-4AFD-483D-8BDA-8ED1890F2191}">
      <dsp:nvSpPr>
        <dsp:cNvPr id="0" name=""/>
        <dsp:cNvSpPr/>
      </dsp:nvSpPr>
      <dsp:spPr>
        <a:xfrm>
          <a:off x="3785442" y="1664300"/>
          <a:ext cx="568477" cy="556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Krizové centrum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krizové lůžko</a:t>
          </a:r>
        </a:p>
      </dsp:txBody>
      <dsp:txXfrm>
        <a:off x="3785442" y="1664300"/>
        <a:ext cx="568477" cy="556062"/>
      </dsp:txXfrm>
    </dsp:sp>
    <dsp:sp modelId="{227B58CD-1CB2-48B1-AF75-9346A1E6F614}">
      <dsp:nvSpPr>
        <dsp:cNvPr id="0" name=""/>
        <dsp:cNvSpPr/>
      </dsp:nvSpPr>
      <dsp:spPr>
        <a:xfrm>
          <a:off x="3989372" y="2511847"/>
          <a:ext cx="568477" cy="3781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gradFill>
            <a:gsLst>
              <a:gs pos="0">
                <a:srgbClr val="FFFFFF"/>
              </a:gs>
              <a:gs pos="7001">
                <a:srgbClr val="E6E6E6"/>
              </a:gs>
              <a:gs pos="32001">
                <a:srgbClr val="7D8496"/>
              </a:gs>
              <a:gs pos="47000">
                <a:srgbClr val="E6E6E6"/>
              </a:gs>
              <a:gs pos="85001">
                <a:srgbClr val="7D8496"/>
              </a:gs>
              <a:gs pos="100000">
                <a:srgbClr val="E6E6E6"/>
              </a:gs>
            </a:gsLst>
            <a:lin ang="5400000" scaled="0"/>
          </a:gra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Možnosti řešení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Podpora</a:t>
          </a:r>
        </a:p>
      </dsp:txBody>
      <dsp:txXfrm>
        <a:off x="3989372" y="2511847"/>
        <a:ext cx="568477" cy="3781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41C5-1ABA-4552-A739-13993090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956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Strausova</dc:creator>
  <cp:keywords/>
  <dc:description/>
  <cp:lastModifiedBy>kackast@centrum.cz</cp:lastModifiedBy>
  <cp:revision>3</cp:revision>
  <dcterms:created xsi:type="dcterms:W3CDTF">2015-03-23T14:13:00Z</dcterms:created>
  <dcterms:modified xsi:type="dcterms:W3CDTF">2015-09-03T11:03:00Z</dcterms:modified>
</cp:coreProperties>
</file>