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108F3" w:rsidTr="000108F3">
        <w:tc>
          <w:tcPr>
            <w:tcW w:w="988" w:type="dxa"/>
          </w:tcPr>
          <w:p w:rsidR="000108F3" w:rsidRDefault="000108F3">
            <w:r>
              <w:t>21.10.</w:t>
            </w:r>
          </w:p>
        </w:tc>
        <w:tc>
          <w:tcPr>
            <w:tcW w:w="8079" w:type="dxa"/>
          </w:tcPr>
          <w:p w:rsidR="000108F3" w:rsidRDefault="000108F3">
            <w:proofErr w:type="spellStart"/>
            <w:r>
              <w:t>Tešíková</w:t>
            </w:r>
            <w:proofErr w:type="spellEnd"/>
            <w:r>
              <w:t xml:space="preserve"> 406983</w:t>
            </w:r>
          </w:p>
          <w:p w:rsidR="000108F3" w:rsidRDefault="000108F3">
            <w:r>
              <w:t>Janáčková 396894</w:t>
            </w:r>
          </w:p>
          <w:p w:rsidR="000108F3" w:rsidRDefault="000108F3">
            <w:r>
              <w:t>Šťávová 406917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28.10.</w:t>
            </w:r>
          </w:p>
        </w:tc>
        <w:tc>
          <w:tcPr>
            <w:tcW w:w="8079" w:type="dxa"/>
          </w:tcPr>
          <w:p w:rsidR="000108F3" w:rsidRDefault="000108F3">
            <w:r>
              <w:t>Státní svátek (samostudium 4.1 Žák a učení + odevzdat reflexi do další hodiny)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4.11.</w:t>
            </w:r>
          </w:p>
        </w:tc>
        <w:tc>
          <w:tcPr>
            <w:tcW w:w="8079" w:type="dxa"/>
          </w:tcPr>
          <w:p w:rsidR="000108F3" w:rsidRDefault="000108F3">
            <w:proofErr w:type="spellStart"/>
            <w:r>
              <w:t>Štibrán</w:t>
            </w:r>
            <w:r w:rsidR="003515DB">
              <w:t>y</w:t>
            </w:r>
            <w:r>
              <w:t>iová</w:t>
            </w:r>
            <w:proofErr w:type="spellEnd"/>
            <w:r>
              <w:t xml:space="preserve"> 406724</w:t>
            </w:r>
          </w:p>
          <w:p w:rsidR="000108F3" w:rsidRDefault="000108F3">
            <w:proofErr w:type="spellStart"/>
            <w:r>
              <w:t>Vajdíková</w:t>
            </w:r>
            <w:proofErr w:type="spellEnd"/>
            <w:r>
              <w:t xml:space="preserve"> 419247</w:t>
            </w:r>
          </w:p>
          <w:p w:rsidR="000108F3" w:rsidRDefault="000108F3">
            <w:r>
              <w:t>Chromá 406648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11.11.</w:t>
            </w:r>
          </w:p>
        </w:tc>
        <w:tc>
          <w:tcPr>
            <w:tcW w:w="8079" w:type="dxa"/>
          </w:tcPr>
          <w:p w:rsidR="000108F3" w:rsidRDefault="000108F3" w:rsidP="000108F3">
            <w:r>
              <w:t>Sukupová 407051</w:t>
            </w:r>
          </w:p>
          <w:p w:rsidR="000108F3" w:rsidRDefault="000108F3" w:rsidP="000108F3">
            <w:r>
              <w:t>Havlíková 39 72 18</w:t>
            </w:r>
          </w:p>
          <w:p w:rsidR="000108F3" w:rsidRDefault="000108F3" w:rsidP="000108F3">
            <w:proofErr w:type="spellStart"/>
            <w:r>
              <w:t>Krömrová</w:t>
            </w:r>
            <w:proofErr w:type="spellEnd"/>
            <w:r>
              <w:t xml:space="preserve"> 400559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18.11.</w:t>
            </w:r>
          </w:p>
        </w:tc>
        <w:tc>
          <w:tcPr>
            <w:tcW w:w="8079" w:type="dxa"/>
          </w:tcPr>
          <w:p w:rsidR="000108F3" w:rsidRDefault="000108F3">
            <w:r>
              <w:t>Samostudium (5.3 Různé přístupy k výuce a příprava hodiny+ reflexe)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25.11.</w:t>
            </w:r>
          </w:p>
        </w:tc>
        <w:tc>
          <w:tcPr>
            <w:tcW w:w="8079" w:type="dxa"/>
          </w:tcPr>
          <w:p w:rsidR="000108F3" w:rsidRDefault="000108F3">
            <w:r>
              <w:t>Průšová 448130</w:t>
            </w:r>
          </w:p>
          <w:p w:rsidR="000108F3" w:rsidRDefault="000108F3">
            <w:r>
              <w:t>Mikulášková 417822</w:t>
            </w:r>
          </w:p>
          <w:p w:rsidR="000108F3" w:rsidRDefault="000108F3">
            <w:proofErr w:type="spellStart"/>
            <w:r>
              <w:t>Michalicová</w:t>
            </w:r>
            <w:proofErr w:type="spellEnd"/>
            <w:r>
              <w:t xml:space="preserve"> 406878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2.12.</w:t>
            </w:r>
          </w:p>
        </w:tc>
        <w:tc>
          <w:tcPr>
            <w:tcW w:w="8079" w:type="dxa"/>
          </w:tcPr>
          <w:p w:rsidR="000108F3" w:rsidRDefault="000108F3" w:rsidP="000108F3">
            <w:proofErr w:type="spellStart"/>
            <w:r>
              <w:t>Vokálková</w:t>
            </w:r>
            <w:proofErr w:type="spellEnd"/>
            <w:r>
              <w:t xml:space="preserve"> 396878</w:t>
            </w:r>
          </w:p>
          <w:p w:rsidR="000108F3" w:rsidRDefault="000108F3" w:rsidP="000108F3">
            <w:r>
              <w:t>Kracíková 402024</w:t>
            </w:r>
          </w:p>
          <w:p w:rsidR="000108F3" w:rsidRDefault="000108F3" w:rsidP="000108F3">
            <w:r>
              <w:t>Pavlasová 453468</w:t>
            </w:r>
          </w:p>
        </w:tc>
      </w:tr>
      <w:tr w:rsidR="000108F3" w:rsidTr="000108F3">
        <w:tc>
          <w:tcPr>
            <w:tcW w:w="988" w:type="dxa"/>
          </w:tcPr>
          <w:p w:rsidR="000108F3" w:rsidRDefault="000108F3">
            <w:r>
              <w:t>9.12</w:t>
            </w:r>
          </w:p>
        </w:tc>
        <w:tc>
          <w:tcPr>
            <w:tcW w:w="8079" w:type="dxa"/>
          </w:tcPr>
          <w:p w:rsidR="000108F3" w:rsidRDefault="000108F3" w:rsidP="000108F3">
            <w:r>
              <w:t>Severová 394305</w:t>
            </w:r>
          </w:p>
          <w:p w:rsidR="000108F3" w:rsidRDefault="000108F3" w:rsidP="000108F3">
            <w:r>
              <w:t>Popelková 411337</w:t>
            </w:r>
          </w:p>
          <w:p w:rsidR="000108F3" w:rsidRDefault="000108F3" w:rsidP="000108F3">
            <w:r>
              <w:t>Drnec 411332</w:t>
            </w:r>
          </w:p>
        </w:tc>
      </w:tr>
      <w:tr w:rsidR="00D8025A" w:rsidTr="000108F3">
        <w:tc>
          <w:tcPr>
            <w:tcW w:w="988" w:type="dxa"/>
          </w:tcPr>
          <w:p w:rsidR="00D8025A" w:rsidRDefault="00D8025A">
            <w:r>
              <w:t>16.12</w:t>
            </w:r>
          </w:p>
        </w:tc>
        <w:tc>
          <w:tcPr>
            <w:tcW w:w="8079" w:type="dxa"/>
          </w:tcPr>
          <w:p w:rsidR="00D8025A" w:rsidRDefault="00D8025A" w:rsidP="000108F3">
            <w:r w:rsidRPr="00D8025A">
              <w:t>Pavla Randáková</w:t>
            </w:r>
            <w:r>
              <w:t xml:space="preserve"> </w:t>
            </w:r>
            <w:r w:rsidRPr="00D8025A">
              <w:t>396638</w:t>
            </w:r>
          </w:p>
          <w:p w:rsidR="00D33A51" w:rsidRDefault="00D33A51" w:rsidP="000108F3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Hana Zezulová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D33A51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411355</w:t>
            </w:r>
            <w:bookmarkStart w:id="0" w:name="_GoBack"/>
            <w:bookmarkEnd w:id="0"/>
          </w:p>
        </w:tc>
      </w:tr>
    </w:tbl>
    <w:p w:rsidR="00B11622" w:rsidRDefault="00B11622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p w:rsidR="000108F3" w:rsidRDefault="000108F3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108F3" w:rsidTr="00730E3F">
        <w:tc>
          <w:tcPr>
            <w:tcW w:w="988" w:type="dxa"/>
          </w:tcPr>
          <w:p w:rsidR="000108F3" w:rsidRDefault="000108F3" w:rsidP="00730E3F">
            <w:r>
              <w:t>21.10.</w:t>
            </w:r>
          </w:p>
        </w:tc>
        <w:tc>
          <w:tcPr>
            <w:tcW w:w="8079" w:type="dxa"/>
          </w:tcPr>
          <w:p w:rsidR="000108F3" w:rsidRDefault="000108F3" w:rsidP="00730E3F">
            <w:proofErr w:type="spellStart"/>
            <w:r>
              <w:t>Tešíková</w:t>
            </w:r>
            <w:proofErr w:type="spellEnd"/>
            <w:r>
              <w:t xml:space="preserve"> 406983</w:t>
            </w:r>
          </w:p>
          <w:p w:rsidR="000108F3" w:rsidRDefault="000108F3" w:rsidP="00730E3F">
            <w:r>
              <w:t>Janáčková 396894</w:t>
            </w:r>
          </w:p>
          <w:p w:rsidR="000108F3" w:rsidRDefault="000108F3" w:rsidP="00730E3F">
            <w:r>
              <w:t>Šťávová 406917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28.10.</w:t>
            </w:r>
          </w:p>
        </w:tc>
        <w:tc>
          <w:tcPr>
            <w:tcW w:w="8079" w:type="dxa"/>
          </w:tcPr>
          <w:p w:rsidR="000108F3" w:rsidRDefault="000108F3" w:rsidP="00730E3F">
            <w:r>
              <w:t>Státní svátek (samostudium 4.1 Žák a učení + odevzdat reflexi do další hodiny)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4.11.</w:t>
            </w:r>
          </w:p>
        </w:tc>
        <w:tc>
          <w:tcPr>
            <w:tcW w:w="8079" w:type="dxa"/>
          </w:tcPr>
          <w:p w:rsidR="000108F3" w:rsidRDefault="000108F3" w:rsidP="00730E3F">
            <w:proofErr w:type="spellStart"/>
            <w:r>
              <w:t>Štibránuiová</w:t>
            </w:r>
            <w:proofErr w:type="spellEnd"/>
            <w:r>
              <w:t xml:space="preserve"> 406724</w:t>
            </w:r>
          </w:p>
          <w:p w:rsidR="000108F3" w:rsidRDefault="000108F3" w:rsidP="00730E3F">
            <w:proofErr w:type="spellStart"/>
            <w:r>
              <w:t>Vajdíková</w:t>
            </w:r>
            <w:proofErr w:type="spellEnd"/>
            <w:r>
              <w:t xml:space="preserve"> 419247</w:t>
            </w:r>
          </w:p>
          <w:p w:rsidR="000108F3" w:rsidRDefault="000108F3" w:rsidP="00730E3F">
            <w:r>
              <w:t>Chromá 406648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11.11.</w:t>
            </w:r>
          </w:p>
        </w:tc>
        <w:tc>
          <w:tcPr>
            <w:tcW w:w="8079" w:type="dxa"/>
          </w:tcPr>
          <w:p w:rsidR="000108F3" w:rsidRDefault="000108F3" w:rsidP="00730E3F">
            <w:r>
              <w:t>Sukupová 407051</w:t>
            </w:r>
          </w:p>
          <w:p w:rsidR="000108F3" w:rsidRDefault="000108F3" w:rsidP="00730E3F">
            <w:r>
              <w:t>Havlíková 39 72 18</w:t>
            </w:r>
          </w:p>
          <w:p w:rsidR="000108F3" w:rsidRDefault="000108F3" w:rsidP="00730E3F">
            <w:proofErr w:type="spellStart"/>
            <w:r>
              <w:t>Krömrová</w:t>
            </w:r>
            <w:proofErr w:type="spellEnd"/>
            <w:r>
              <w:t xml:space="preserve"> 400559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18.11.</w:t>
            </w:r>
          </w:p>
        </w:tc>
        <w:tc>
          <w:tcPr>
            <w:tcW w:w="8079" w:type="dxa"/>
          </w:tcPr>
          <w:p w:rsidR="000108F3" w:rsidRDefault="000108F3" w:rsidP="00730E3F">
            <w:r>
              <w:t>Samostudium (5.3 Různé přístupy k výuce a příprava hodiny+ reflexe)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25.11.</w:t>
            </w:r>
          </w:p>
        </w:tc>
        <w:tc>
          <w:tcPr>
            <w:tcW w:w="8079" w:type="dxa"/>
          </w:tcPr>
          <w:p w:rsidR="000108F3" w:rsidRDefault="000108F3" w:rsidP="00730E3F">
            <w:r>
              <w:t>Pr0ůšová 448130</w:t>
            </w:r>
          </w:p>
          <w:p w:rsidR="000108F3" w:rsidRDefault="000108F3" w:rsidP="00730E3F">
            <w:r>
              <w:t>Mikulášková 417822</w:t>
            </w:r>
          </w:p>
          <w:p w:rsidR="000108F3" w:rsidRDefault="000108F3" w:rsidP="00730E3F">
            <w:proofErr w:type="spellStart"/>
            <w:r>
              <w:t>Michalicová</w:t>
            </w:r>
            <w:proofErr w:type="spellEnd"/>
            <w:r>
              <w:t xml:space="preserve"> 406878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2.12.</w:t>
            </w:r>
          </w:p>
        </w:tc>
        <w:tc>
          <w:tcPr>
            <w:tcW w:w="8079" w:type="dxa"/>
          </w:tcPr>
          <w:p w:rsidR="000108F3" w:rsidRDefault="000108F3" w:rsidP="00730E3F">
            <w:proofErr w:type="spellStart"/>
            <w:r>
              <w:t>Vokálková</w:t>
            </w:r>
            <w:proofErr w:type="spellEnd"/>
            <w:r>
              <w:t xml:space="preserve"> 396878</w:t>
            </w:r>
          </w:p>
          <w:p w:rsidR="000108F3" w:rsidRDefault="000108F3" w:rsidP="00730E3F">
            <w:r>
              <w:t>Kracíková 402024</w:t>
            </w:r>
          </w:p>
          <w:p w:rsidR="000108F3" w:rsidRDefault="000108F3" w:rsidP="00730E3F">
            <w:r>
              <w:t>Pavlasová 453468</w:t>
            </w:r>
          </w:p>
        </w:tc>
      </w:tr>
      <w:tr w:rsidR="000108F3" w:rsidTr="00730E3F">
        <w:tc>
          <w:tcPr>
            <w:tcW w:w="988" w:type="dxa"/>
          </w:tcPr>
          <w:p w:rsidR="000108F3" w:rsidRDefault="000108F3" w:rsidP="00730E3F">
            <w:r>
              <w:t>9.12</w:t>
            </w:r>
          </w:p>
        </w:tc>
        <w:tc>
          <w:tcPr>
            <w:tcW w:w="8079" w:type="dxa"/>
          </w:tcPr>
          <w:p w:rsidR="000108F3" w:rsidRDefault="000108F3" w:rsidP="00730E3F">
            <w:r>
              <w:t>Severová 394305</w:t>
            </w:r>
          </w:p>
          <w:p w:rsidR="000108F3" w:rsidRDefault="000108F3" w:rsidP="00730E3F">
            <w:r>
              <w:t>Popelková 411337</w:t>
            </w:r>
          </w:p>
          <w:p w:rsidR="000108F3" w:rsidRDefault="000108F3" w:rsidP="00730E3F">
            <w:r>
              <w:t>Drnec 411332</w:t>
            </w:r>
          </w:p>
        </w:tc>
      </w:tr>
    </w:tbl>
    <w:p w:rsidR="000108F3" w:rsidRDefault="000108F3"/>
    <w:sectPr w:rsidR="0001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F3"/>
    <w:rsid w:val="000108F3"/>
    <w:rsid w:val="003515DB"/>
    <w:rsid w:val="00B11622"/>
    <w:rsid w:val="00D33A51"/>
    <w:rsid w:val="00D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FE1A-01C6-4922-B2AD-886E0887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Nehyba</dc:creator>
  <cp:keywords/>
  <dc:description/>
  <cp:lastModifiedBy>Nehyba</cp:lastModifiedBy>
  <cp:revision>3</cp:revision>
  <cp:lastPrinted>2015-10-21T07:22:00Z</cp:lastPrinted>
  <dcterms:created xsi:type="dcterms:W3CDTF">2015-10-21T07:14:00Z</dcterms:created>
  <dcterms:modified xsi:type="dcterms:W3CDTF">2015-11-25T09:38:00Z</dcterms:modified>
</cp:coreProperties>
</file>