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4C" w:rsidRPr="00C96F02" w:rsidRDefault="00D26A4C">
      <w:pPr>
        <w:rPr>
          <w:b/>
        </w:rPr>
      </w:pPr>
      <w:r w:rsidRPr="00C96F02">
        <w:rPr>
          <w:b/>
        </w:rPr>
        <w:t>Harmonogram výuky</w:t>
      </w:r>
    </w:p>
    <w:p w:rsidR="00050404" w:rsidRDefault="00D26A4C">
      <w:r>
        <w:t>Média ve výtvarném umění podzim 2015:</w:t>
      </w:r>
    </w:p>
    <w:p w:rsidR="00D26A4C" w:rsidRDefault="00D26A4C">
      <w:proofErr w:type="gramStart"/>
      <w:r>
        <w:t>13.10.</w:t>
      </w:r>
      <w:r w:rsidR="00B20980">
        <w:t xml:space="preserve"> KNIHA</w:t>
      </w:r>
      <w:proofErr w:type="gramEnd"/>
      <w:r w:rsidR="00B20980">
        <w:t xml:space="preserve"> (knihtisk, grafické techniky, tiskové techniky, bibliofilie, autorská kniha, Fenomén kniha)</w:t>
      </w:r>
    </w:p>
    <w:p w:rsidR="00B20980" w:rsidRDefault="00D26A4C">
      <w:proofErr w:type="gramStart"/>
      <w:r>
        <w:t>20.10.</w:t>
      </w:r>
      <w:r w:rsidR="00B20980">
        <w:t xml:space="preserve"> přednáška</w:t>
      </w:r>
      <w:proofErr w:type="gramEnd"/>
      <w:r w:rsidR="00B20980">
        <w:t xml:space="preserve"> </w:t>
      </w:r>
      <w:proofErr w:type="spellStart"/>
      <w:r w:rsidR="00B20980">
        <w:t>Herwig</w:t>
      </w:r>
      <w:proofErr w:type="spellEnd"/>
      <w:r w:rsidR="00B20980">
        <w:t xml:space="preserve"> </w:t>
      </w:r>
      <w:proofErr w:type="spellStart"/>
      <w:r w:rsidR="00B20980">
        <w:t>Turk</w:t>
      </w:r>
      <w:proofErr w:type="spellEnd"/>
      <w:r w:rsidR="00B20980">
        <w:t xml:space="preserve"> a konference </w:t>
      </w:r>
      <w:proofErr w:type="spellStart"/>
      <w:r w:rsidR="00B20980">
        <w:t>Intuition</w:t>
      </w:r>
      <w:proofErr w:type="spellEnd"/>
    </w:p>
    <w:p w:rsidR="00B542D6" w:rsidRDefault="00B542D6">
      <w:r>
        <w:tab/>
        <w:t xml:space="preserve">Viz </w:t>
      </w:r>
      <w:hyperlink r:id="rId4" w:history="1">
        <w:r w:rsidRPr="00C167B9">
          <w:rPr>
            <w:rStyle w:val="Hypertextovodkaz"/>
          </w:rPr>
          <w:t>https://www.facebook.com/events/986521201400152/</w:t>
        </w:r>
      </w:hyperlink>
    </w:p>
    <w:p w:rsidR="00B542D6" w:rsidRDefault="00B542D6">
      <w:r>
        <w:tab/>
      </w:r>
      <w:r w:rsidRPr="00B542D6">
        <w:t>http://jennydrifting.wix.com/artresearchbridge</w:t>
      </w:r>
    </w:p>
    <w:p w:rsidR="00D26A4C" w:rsidRDefault="00D26A4C">
      <w:r>
        <w:t>27.10</w:t>
      </w:r>
      <w:r w:rsidR="00B20980">
        <w:t>. Fotografie (historický vývoj, vliv fotografie, žánry, digitalizace)</w:t>
      </w:r>
    </w:p>
    <w:p w:rsidR="00B20980" w:rsidRPr="00B20980" w:rsidRDefault="00B20980">
      <w:pPr>
        <w:rPr>
          <w:highlight w:val="yellow"/>
        </w:rPr>
      </w:pPr>
      <w:r w:rsidRPr="00B20980">
        <w:rPr>
          <w:highlight w:val="yellow"/>
        </w:rPr>
        <w:t>3.11. Animace</w:t>
      </w:r>
    </w:p>
    <w:p w:rsidR="00B20980" w:rsidRPr="00B20980" w:rsidRDefault="00B20980">
      <w:pPr>
        <w:rPr>
          <w:highlight w:val="yellow"/>
        </w:rPr>
      </w:pPr>
      <w:r w:rsidRPr="00B20980">
        <w:rPr>
          <w:highlight w:val="yellow"/>
        </w:rPr>
        <w:t>10.11. Film do roku 1945</w:t>
      </w:r>
    </w:p>
    <w:p w:rsidR="00B20980" w:rsidRDefault="00B20980">
      <w:r w:rsidRPr="00B20980">
        <w:rPr>
          <w:highlight w:val="yellow"/>
        </w:rPr>
        <w:t>24.11. Film po roce 1945</w:t>
      </w:r>
    </w:p>
    <w:p w:rsidR="00B20980" w:rsidRDefault="00B20980">
      <w:r>
        <w:t>1.12. Televize, video, reklama</w:t>
      </w:r>
    </w:p>
    <w:p w:rsidR="00B20980" w:rsidRDefault="00B20980">
      <w:r>
        <w:t xml:space="preserve">8.12. Internet, Digitální umění, </w:t>
      </w:r>
      <w:r w:rsidR="00C96F02">
        <w:t>z</w:t>
      </w:r>
      <w:r>
        <w:t>vuk</w:t>
      </w:r>
    </w:p>
    <w:p w:rsidR="00B20980" w:rsidRDefault="00B20980">
      <w:r>
        <w:t xml:space="preserve">15.12. Virtuální realita, </w:t>
      </w:r>
      <w:r w:rsidR="00C96F02">
        <w:t>u</w:t>
      </w:r>
      <w:r>
        <w:t xml:space="preserve">mělá inteligence, </w:t>
      </w:r>
      <w:r w:rsidR="00C96F02">
        <w:t>r</w:t>
      </w:r>
      <w:r>
        <w:t>oboti</w:t>
      </w:r>
    </w:p>
    <w:p w:rsidR="00B20980" w:rsidRDefault="00B20980"/>
    <w:p w:rsidR="00B20980" w:rsidRDefault="00B20980">
      <w:r>
        <w:t>Požadavky k zápočtu:</w:t>
      </w:r>
    </w:p>
    <w:p w:rsidR="00B20980" w:rsidRPr="00B542D6" w:rsidRDefault="00B20980">
      <w:pPr>
        <w:rPr>
          <w:b/>
        </w:rPr>
      </w:pPr>
      <w:r w:rsidRPr="00B542D6">
        <w:rPr>
          <w:b/>
        </w:rPr>
        <w:t>Aktivní účast na seminářích, což odpovídá minimálně 4 vstupům k </w:t>
      </w:r>
      <w:r w:rsidR="003001BF" w:rsidRPr="00B542D6">
        <w:rPr>
          <w:b/>
        </w:rPr>
        <w:t>danému</w:t>
      </w:r>
      <w:r w:rsidRPr="00B542D6">
        <w:rPr>
          <w:b/>
        </w:rPr>
        <w:t xml:space="preserve"> tématu.</w:t>
      </w:r>
    </w:p>
    <w:p w:rsidR="003001BF" w:rsidRDefault="003001BF">
      <w:r>
        <w:t xml:space="preserve">Na příští hodinu </w:t>
      </w:r>
      <w:proofErr w:type="gramStart"/>
      <w:r w:rsidR="00B542D6">
        <w:t xml:space="preserve">13.10. </w:t>
      </w:r>
      <w:r>
        <w:t>si</w:t>
      </w:r>
      <w:proofErr w:type="gramEnd"/>
      <w:r>
        <w:t xml:space="preserve"> doneste knihu, kterou jste vytvořili jako malí (pokud máte) popřípadě oblíbenou knihu, která má výtvarnou hodnotu. </w:t>
      </w:r>
    </w:p>
    <w:p w:rsidR="003001BF" w:rsidRDefault="003001BF">
      <w:r>
        <w:t xml:space="preserve">Přikládám seznam termínů, kdy lze využít kino </w:t>
      </w:r>
      <w:proofErr w:type="spellStart"/>
      <w:r>
        <w:t>Scala</w:t>
      </w:r>
      <w:proofErr w:type="spellEnd"/>
      <w:r>
        <w:t xml:space="preserve"> (pro lekce Animace a Film1 a Film2)</w:t>
      </w:r>
    </w:p>
    <w:p w:rsidR="003001BF" w:rsidRDefault="003001BF">
      <w:r>
        <w:t>Čt 29.10 12-14</w:t>
      </w:r>
    </w:p>
    <w:p w:rsidR="003001BF" w:rsidRDefault="003001BF">
      <w:r>
        <w:t xml:space="preserve">St </w:t>
      </w:r>
      <w:proofErr w:type="gramStart"/>
      <w:r>
        <w:t>4.11</w:t>
      </w:r>
      <w:proofErr w:type="gramEnd"/>
      <w:r>
        <w:t>. 13-17</w:t>
      </w:r>
    </w:p>
    <w:p w:rsidR="003001BF" w:rsidRDefault="003001BF">
      <w:r>
        <w:t xml:space="preserve">Čt  </w:t>
      </w:r>
      <w:proofErr w:type="gramStart"/>
      <w:r>
        <w:t>5.11. 13</w:t>
      </w:r>
      <w:proofErr w:type="gramEnd"/>
      <w:r>
        <w:t>-14</w:t>
      </w:r>
    </w:p>
    <w:p w:rsidR="003001BF" w:rsidRDefault="003001BF">
      <w:r>
        <w:t xml:space="preserve">St </w:t>
      </w:r>
      <w:proofErr w:type="gramStart"/>
      <w:r>
        <w:t>11.11</w:t>
      </w:r>
      <w:proofErr w:type="gramEnd"/>
      <w:r>
        <w:t>. 8-13</w:t>
      </w:r>
    </w:p>
    <w:p w:rsidR="003001BF" w:rsidRDefault="003001BF">
      <w:r>
        <w:t xml:space="preserve">St </w:t>
      </w:r>
      <w:proofErr w:type="gramStart"/>
      <w:r>
        <w:t>18.11</w:t>
      </w:r>
      <w:proofErr w:type="gramEnd"/>
      <w:r>
        <w:t>. 8-17</w:t>
      </w:r>
    </w:p>
    <w:p w:rsidR="003001BF" w:rsidRDefault="003001BF">
      <w:r>
        <w:t xml:space="preserve">Pá </w:t>
      </w:r>
      <w:proofErr w:type="gramStart"/>
      <w:r w:rsidR="00C96F02">
        <w:t>20.11</w:t>
      </w:r>
      <w:proofErr w:type="gramEnd"/>
      <w:r w:rsidR="00C96F02">
        <w:t>. 12-13:50</w:t>
      </w:r>
    </w:p>
    <w:p w:rsidR="00C96F02" w:rsidRDefault="00C96F02">
      <w:r>
        <w:t xml:space="preserve">St </w:t>
      </w:r>
      <w:proofErr w:type="gramStart"/>
      <w:r>
        <w:t>25.11</w:t>
      </w:r>
      <w:proofErr w:type="gramEnd"/>
      <w:r>
        <w:t>. 8-17</w:t>
      </w:r>
    </w:p>
    <w:p w:rsidR="00C96F02" w:rsidRDefault="00C96F02">
      <w:r>
        <w:t xml:space="preserve">Čt </w:t>
      </w:r>
      <w:proofErr w:type="gramStart"/>
      <w:r>
        <w:t>26.11</w:t>
      </w:r>
      <w:proofErr w:type="gramEnd"/>
      <w:r>
        <w:t>. 12-14</w:t>
      </w:r>
    </w:p>
    <w:p w:rsidR="00C96F02" w:rsidRDefault="00C96F02">
      <w:r>
        <w:t>Út 1.12 14-17</w:t>
      </w:r>
    </w:p>
    <w:p w:rsidR="00C96F02" w:rsidRDefault="00C96F02">
      <w:r>
        <w:lastRenderedPageBreak/>
        <w:t>St 2.12 8-12</w:t>
      </w:r>
    </w:p>
    <w:p w:rsidR="00D26A4C" w:rsidRDefault="00D26A4C"/>
    <w:sectPr w:rsidR="00D26A4C" w:rsidSect="0005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A4C"/>
    <w:rsid w:val="00050404"/>
    <w:rsid w:val="003001BF"/>
    <w:rsid w:val="00350196"/>
    <w:rsid w:val="00427492"/>
    <w:rsid w:val="00B20980"/>
    <w:rsid w:val="00B542D6"/>
    <w:rsid w:val="00C96F02"/>
    <w:rsid w:val="00D2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986521201400152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2015-10-07T08:47:00Z</dcterms:created>
  <dcterms:modified xsi:type="dcterms:W3CDTF">2015-10-07T09:51:00Z</dcterms:modified>
</cp:coreProperties>
</file>