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C5" w:rsidRPr="00BC68F3" w:rsidRDefault="008230C5" w:rsidP="00823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UČEBNICE MATEMA</w:t>
      </w:r>
      <w:r w:rsidRPr="00BC68F3">
        <w:rPr>
          <w:rFonts w:ascii="Times New Roman" w:hAnsi="Times New Roman"/>
          <w:b/>
          <w:sz w:val="24"/>
          <w:szCs w:val="24"/>
        </w:rPr>
        <w:t>TIKY PRO 1. STUPEŇ ZŠ</w:t>
      </w:r>
    </w:p>
    <w:p w:rsidR="008230C5" w:rsidRDefault="008230C5" w:rsidP="0082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0C5" w:rsidRDefault="008230C5" w:rsidP="0082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0C5" w:rsidRDefault="008230C5" w:rsidP="0082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908"/>
        <w:gridCol w:w="4320"/>
        <w:gridCol w:w="2880"/>
      </w:tblGrid>
      <w:tr w:rsidR="008230C5" w:rsidTr="00910693">
        <w:tc>
          <w:tcPr>
            <w:tcW w:w="19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Nakladatelství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 w:rsidR="008230C5" w:rsidRPr="00BC68F3" w:rsidRDefault="008230C5" w:rsidP="00910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Alter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Prodos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Molnár, Mikulenková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Prometheus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Svět čísel a tvarů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Hošpesová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Divíšek, Kuřina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Fortuna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Coufalová a kol.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Počítáme do deseti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Počítáme do dvaceti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Kárová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Nová škola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Rosecká a kol.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Studio 1+1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3.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Potůčkovi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SPN, a. s.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Čížková, Kaslová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MU</w:t>
            </w:r>
            <w:proofErr w:type="gramEnd"/>
            <w:r w:rsidRPr="00BC68F3">
              <w:rPr>
                <w:rFonts w:ascii="Times New Roman" w:hAnsi="Times New Roman"/>
                <w:b/>
                <w:sz w:val="24"/>
                <w:szCs w:val="24"/>
              </w:rPr>
              <w:t xml:space="preserve"> AV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Kuřina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rPr>
          <w:trHeight w:val="71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SPN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FRAUS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Hejný, Sirotková, Slezáková – Kratochvílová</w:t>
            </w:r>
          </w:p>
        </w:tc>
      </w:tr>
      <w:tr w:rsidR="008230C5" w:rsidTr="00910693"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30C5" w:rsidRPr="00BC68F3" w:rsidRDefault="008230C5" w:rsidP="00910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8F3">
              <w:rPr>
                <w:rFonts w:ascii="Times New Roman" w:hAnsi="Times New Roman"/>
                <w:b/>
                <w:sz w:val="24"/>
                <w:szCs w:val="24"/>
              </w:rPr>
              <w:t>DIDAKTIS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pro 1. – 5. ročník ZŠ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Trábek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Kopečková</w:t>
            </w:r>
          </w:p>
          <w:p w:rsidR="008230C5" w:rsidRDefault="008230C5" w:rsidP="00910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0C5" w:rsidRDefault="008230C5" w:rsidP="0082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0C5" w:rsidRDefault="008230C5" w:rsidP="00823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491" w:rsidRDefault="00503491">
      <w:bookmarkStart w:id="0" w:name="_GoBack"/>
      <w:bookmarkEnd w:id="0"/>
    </w:p>
    <w:sectPr w:rsidR="005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C5"/>
    <w:rsid w:val="00503491"/>
    <w:rsid w:val="008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0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230C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0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230C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2015-09-14T09:55:00Z</dcterms:created>
  <dcterms:modified xsi:type="dcterms:W3CDTF">2015-09-14T09:56:00Z</dcterms:modified>
</cp:coreProperties>
</file>