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07" w:rsidRDefault="00EA6C07" w:rsidP="00EA6C07">
      <w:proofErr w:type="gramStart"/>
      <w:r>
        <w:rPr>
          <w:b/>
        </w:rPr>
        <w:t>Úkol</w:t>
      </w:r>
      <w:r>
        <w:t xml:space="preserve"> : </w:t>
      </w:r>
      <w:r>
        <w:rPr>
          <w:b/>
        </w:rPr>
        <w:t>Zjisti</w:t>
      </w:r>
      <w:proofErr w:type="gramEnd"/>
      <w:r>
        <w:rPr>
          <w:b/>
        </w:rPr>
        <w:t xml:space="preserve"> alespoň u jednoho odučeného </w:t>
      </w:r>
      <w:proofErr w:type="spellStart"/>
      <w:r>
        <w:rPr>
          <w:b/>
        </w:rPr>
        <w:t>tématického</w:t>
      </w:r>
      <w:proofErr w:type="spellEnd"/>
      <w:r>
        <w:rPr>
          <w:b/>
        </w:rPr>
        <w:t xml:space="preserve"> celku následující reakce žáků.</w:t>
      </w:r>
    </w:p>
    <w:p w:rsidR="00EA6C07" w:rsidRDefault="00EA6C07" w:rsidP="00EA6C07">
      <w:pPr>
        <w:rPr>
          <w:b/>
        </w:rPr>
      </w:pPr>
    </w:p>
    <w:p w:rsidR="00EA6C07" w:rsidRDefault="00EA6C07" w:rsidP="00EA6C07">
      <w:pPr>
        <w:jc w:val="both"/>
      </w:pPr>
      <w:r>
        <w:rPr>
          <w:b/>
          <w:i/>
        </w:rPr>
        <w:t>Profesní rozvoj</w:t>
      </w:r>
      <w:r>
        <w:t xml:space="preserve"> – Tento arch umožní sledovat zpětnou vazbu od žáků. K jednotlivým otázkám může učitel doplnit </w:t>
      </w:r>
      <w:r>
        <w:t xml:space="preserve">odučená témata. </w:t>
      </w:r>
      <w:r>
        <w:t>Např. jak moc tě bavilo studium o Africe, JAR,</w:t>
      </w:r>
      <w:r>
        <w:t xml:space="preserve"> dopravě, půdách,</w:t>
      </w:r>
      <w:r>
        <w:t xml:space="preserve"> apod. Samoz</w:t>
      </w:r>
      <w:r>
        <w:t xml:space="preserve">řejmě, že při hodnocení témat </w:t>
      </w:r>
      <w:bookmarkStart w:id="0" w:name="_GoBack"/>
      <w:bookmarkEnd w:id="0"/>
      <w:r>
        <w:t>se musí dosadit jiné atributy do levého sloupce! Dotazník můžete modifikovat.</w:t>
      </w:r>
    </w:p>
    <w:p w:rsidR="00EA6C07" w:rsidRDefault="00EA6C07" w:rsidP="00EA6C07"/>
    <w:p w:rsidR="00EA6C07" w:rsidRDefault="00EA6C07" w:rsidP="00EA6C07">
      <w:r>
        <w:rPr>
          <w:b/>
        </w:rPr>
        <w:t>1. Jak moc tě bavilo učivo o</w:t>
      </w:r>
      <w:r>
        <w:t>………</w:t>
      </w:r>
    </w:p>
    <w:p w:rsidR="00EA6C07" w:rsidRDefault="00EA6C07" w:rsidP="00EA6C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06"/>
        <w:gridCol w:w="1502"/>
        <w:gridCol w:w="1522"/>
        <w:gridCol w:w="1508"/>
        <w:gridCol w:w="1508"/>
      </w:tblGrid>
      <w:tr w:rsidR="00EA6C07" w:rsidTr="00DB743A">
        <w:tc>
          <w:tcPr>
            <w:tcW w:w="1535" w:type="dxa"/>
            <w:shd w:val="clear" w:color="auto" w:fill="D9D9D9"/>
          </w:tcPr>
          <w:p w:rsidR="00EA6C07" w:rsidRDefault="00EA6C07" w:rsidP="00DB743A"/>
        </w:tc>
        <w:tc>
          <w:tcPr>
            <w:tcW w:w="1535" w:type="dxa"/>
            <w:shd w:val="clear" w:color="auto" w:fill="D9D9D9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vůbec ne</w:t>
            </w:r>
          </w:p>
        </w:tc>
        <w:tc>
          <w:tcPr>
            <w:tcW w:w="1535" w:type="dxa"/>
            <w:shd w:val="clear" w:color="auto" w:fill="D9D9D9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málo</w:t>
            </w:r>
          </w:p>
        </w:tc>
        <w:tc>
          <w:tcPr>
            <w:tcW w:w="1535" w:type="dxa"/>
            <w:shd w:val="clear" w:color="auto" w:fill="D9D9D9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normálně</w:t>
            </w:r>
          </w:p>
        </w:tc>
        <w:tc>
          <w:tcPr>
            <w:tcW w:w="1536" w:type="dxa"/>
            <w:shd w:val="clear" w:color="auto" w:fill="D9D9D9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bavilo</w:t>
            </w:r>
          </w:p>
        </w:tc>
        <w:tc>
          <w:tcPr>
            <w:tcW w:w="1536" w:type="dxa"/>
            <w:shd w:val="clear" w:color="auto" w:fill="D9D9D9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velice bavilo</w:t>
            </w:r>
          </w:p>
        </w:tc>
      </w:tr>
      <w:tr w:rsidR="00EA6C07" w:rsidTr="00DB743A">
        <w:tc>
          <w:tcPr>
            <w:tcW w:w="1535" w:type="dxa"/>
          </w:tcPr>
          <w:p w:rsidR="00EA6C07" w:rsidRDefault="00EA6C07" w:rsidP="00DB743A">
            <w:r>
              <w:t>celé téma</w:t>
            </w:r>
          </w:p>
        </w:tc>
        <w:tc>
          <w:tcPr>
            <w:tcW w:w="1535" w:type="dxa"/>
          </w:tcPr>
          <w:p w:rsidR="00EA6C07" w:rsidRDefault="00EA6C07" w:rsidP="00DB743A"/>
        </w:tc>
        <w:tc>
          <w:tcPr>
            <w:tcW w:w="1535" w:type="dxa"/>
          </w:tcPr>
          <w:p w:rsidR="00EA6C07" w:rsidRDefault="00EA6C07" w:rsidP="00DB743A"/>
        </w:tc>
        <w:tc>
          <w:tcPr>
            <w:tcW w:w="1535" w:type="dxa"/>
          </w:tcPr>
          <w:p w:rsidR="00EA6C07" w:rsidRDefault="00EA6C07" w:rsidP="00DB743A"/>
        </w:tc>
        <w:tc>
          <w:tcPr>
            <w:tcW w:w="1536" w:type="dxa"/>
          </w:tcPr>
          <w:p w:rsidR="00EA6C07" w:rsidRDefault="00EA6C07" w:rsidP="00DB743A"/>
        </w:tc>
        <w:tc>
          <w:tcPr>
            <w:tcW w:w="1536" w:type="dxa"/>
          </w:tcPr>
          <w:p w:rsidR="00EA6C07" w:rsidRDefault="00EA6C07" w:rsidP="00DB743A"/>
        </w:tc>
      </w:tr>
      <w:tr w:rsidR="00EA6C07" w:rsidTr="00DB743A">
        <w:tc>
          <w:tcPr>
            <w:tcW w:w="1535" w:type="dxa"/>
          </w:tcPr>
          <w:p w:rsidR="00EA6C07" w:rsidRDefault="00EA6C07" w:rsidP="00DB743A">
            <w:r>
              <w:t>postřehy z …</w:t>
            </w:r>
          </w:p>
        </w:tc>
        <w:tc>
          <w:tcPr>
            <w:tcW w:w="1535" w:type="dxa"/>
          </w:tcPr>
          <w:p w:rsidR="00EA6C07" w:rsidRDefault="00EA6C07" w:rsidP="00DB743A"/>
        </w:tc>
        <w:tc>
          <w:tcPr>
            <w:tcW w:w="1535" w:type="dxa"/>
          </w:tcPr>
          <w:p w:rsidR="00EA6C07" w:rsidRDefault="00EA6C07" w:rsidP="00DB743A"/>
        </w:tc>
        <w:tc>
          <w:tcPr>
            <w:tcW w:w="1535" w:type="dxa"/>
          </w:tcPr>
          <w:p w:rsidR="00EA6C07" w:rsidRDefault="00EA6C07" w:rsidP="00DB743A"/>
        </w:tc>
        <w:tc>
          <w:tcPr>
            <w:tcW w:w="1536" w:type="dxa"/>
          </w:tcPr>
          <w:p w:rsidR="00EA6C07" w:rsidRDefault="00EA6C07" w:rsidP="00DB743A"/>
        </w:tc>
        <w:tc>
          <w:tcPr>
            <w:tcW w:w="1536" w:type="dxa"/>
          </w:tcPr>
          <w:p w:rsidR="00EA6C07" w:rsidRDefault="00EA6C07" w:rsidP="00DB743A"/>
        </w:tc>
      </w:tr>
      <w:tr w:rsidR="00EA6C07" w:rsidTr="00DB743A">
        <w:tc>
          <w:tcPr>
            <w:tcW w:w="1535" w:type="dxa"/>
          </w:tcPr>
          <w:p w:rsidR="00EA6C07" w:rsidRDefault="00EA6C07" w:rsidP="00DB743A">
            <w:r>
              <w:t>populace</w:t>
            </w:r>
          </w:p>
        </w:tc>
        <w:tc>
          <w:tcPr>
            <w:tcW w:w="1535" w:type="dxa"/>
          </w:tcPr>
          <w:p w:rsidR="00EA6C07" w:rsidRDefault="00EA6C07" w:rsidP="00DB743A"/>
        </w:tc>
        <w:tc>
          <w:tcPr>
            <w:tcW w:w="1535" w:type="dxa"/>
          </w:tcPr>
          <w:p w:rsidR="00EA6C07" w:rsidRDefault="00EA6C07" w:rsidP="00DB743A"/>
        </w:tc>
        <w:tc>
          <w:tcPr>
            <w:tcW w:w="1535" w:type="dxa"/>
          </w:tcPr>
          <w:p w:rsidR="00EA6C07" w:rsidRDefault="00EA6C07" w:rsidP="00DB743A"/>
        </w:tc>
        <w:tc>
          <w:tcPr>
            <w:tcW w:w="1536" w:type="dxa"/>
          </w:tcPr>
          <w:p w:rsidR="00EA6C07" w:rsidRDefault="00EA6C07" w:rsidP="00DB743A"/>
        </w:tc>
        <w:tc>
          <w:tcPr>
            <w:tcW w:w="1536" w:type="dxa"/>
          </w:tcPr>
          <w:p w:rsidR="00EA6C07" w:rsidRDefault="00EA6C07" w:rsidP="00DB743A"/>
        </w:tc>
      </w:tr>
      <w:tr w:rsidR="00EA6C07" w:rsidTr="00DB743A">
        <w:tc>
          <w:tcPr>
            <w:tcW w:w="1535" w:type="dxa"/>
          </w:tcPr>
          <w:p w:rsidR="00EA6C07" w:rsidRDefault="00EA6C07" w:rsidP="00DB743A">
            <w:r>
              <w:t>města</w:t>
            </w:r>
          </w:p>
        </w:tc>
        <w:tc>
          <w:tcPr>
            <w:tcW w:w="1535" w:type="dxa"/>
          </w:tcPr>
          <w:p w:rsidR="00EA6C07" w:rsidRDefault="00EA6C07" w:rsidP="00DB743A"/>
        </w:tc>
        <w:tc>
          <w:tcPr>
            <w:tcW w:w="1535" w:type="dxa"/>
          </w:tcPr>
          <w:p w:rsidR="00EA6C07" w:rsidRDefault="00EA6C07" w:rsidP="00DB743A"/>
        </w:tc>
        <w:tc>
          <w:tcPr>
            <w:tcW w:w="1535" w:type="dxa"/>
          </w:tcPr>
          <w:p w:rsidR="00EA6C07" w:rsidRDefault="00EA6C07" w:rsidP="00DB743A"/>
        </w:tc>
        <w:tc>
          <w:tcPr>
            <w:tcW w:w="1536" w:type="dxa"/>
          </w:tcPr>
          <w:p w:rsidR="00EA6C07" w:rsidRDefault="00EA6C07" w:rsidP="00DB743A"/>
        </w:tc>
        <w:tc>
          <w:tcPr>
            <w:tcW w:w="1536" w:type="dxa"/>
          </w:tcPr>
          <w:p w:rsidR="00EA6C07" w:rsidRDefault="00EA6C07" w:rsidP="00DB743A"/>
        </w:tc>
      </w:tr>
      <w:tr w:rsidR="00EA6C07" w:rsidTr="00DB743A">
        <w:tc>
          <w:tcPr>
            <w:tcW w:w="1535" w:type="dxa"/>
          </w:tcPr>
          <w:p w:rsidR="00EA6C07" w:rsidRDefault="00EA6C07" w:rsidP="00DB743A">
            <w:r>
              <w:t>život v…</w:t>
            </w:r>
          </w:p>
        </w:tc>
        <w:tc>
          <w:tcPr>
            <w:tcW w:w="1535" w:type="dxa"/>
          </w:tcPr>
          <w:p w:rsidR="00EA6C07" w:rsidRDefault="00EA6C07" w:rsidP="00DB743A"/>
        </w:tc>
        <w:tc>
          <w:tcPr>
            <w:tcW w:w="1535" w:type="dxa"/>
          </w:tcPr>
          <w:p w:rsidR="00EA6C07" w:rsidRDefault="00EA6C07" w:rsidP="00DB743A"/>
        </w:tc>
        <w:tc>
          <w:tcPr>
            <w:tcW w:w="1535" w:type="dxa"/>
          </w:tcPr>
          <w:p w:rsidR="00EA6C07" w:rsidRDefault="00EA6C07" w:rsidP="00DB743A"/>
        </w:tc>
        <w:tc>
          <w:tcPr>
            <w:tcW w:w="1536" w:type="dxa"/>
          </w:tcPr>
          <w:p w:rsidR="00EA6C07" w:rsidRDefault="00EA6C07" w:rsidP="00DB743A"/>
        </w:tc>
        <w:tc>
          <w:tcPr>
            <w:tcW w:w="1536" w:type="dxa"/>
          </w:tcPr>
          <w:p w:rsidR="00EA6C07" w:rsidRDefault="00EA6C07" w:rsidP="00DB743A"/>
        </w:tc>
      </w:tr>
    </w:tbl>
    <w:p w:rsidR="00EA6C07" w:rsidRDefault="00EA6C07" w:rsidP="00EA6C07"/>
    <w:p w:rsidR="00EA6C07" w:rsidRDefault="00EA6C07" w:rsidP="00EA6C07"/>
    <w:p w:rsidR="00EA6C07" w:rsidRDefault="00EA6C07" w:rsidP="00EA6C07">
      <w:pPr>
        <w:rPr>
          <w:b/>
        </w:rPr>
      </w:pPr>
      <w:r>
        <w:rPr>
          <w:b/>
        </w:rPr>
        <w:t>2. Jak moc si myslíš, že ses naučil/la o následujícím tématu?</w:t>
      </w:r>
    </w:p>
    <w:p w:rsidR="00EA6C07" w:rsidRDefault="00EA6C07" w:rsidP="00EA6C0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02"/>
        <w:gridCol w:w="1807"/>
        <w:gridCol w:w="1813"/>
        <w:gridCol w:w="1814"/>
      </w:tblGrid>
      <w:tr w:rsidR="00EA6C07" w:rsidTr="00DB743A">
        <w:tc>
          <w:tcPr>
            <w:tcW w:w="1842" w:type="dxa"/>
            <w:shd w:val="clear" w:color="auto" w:fill="CCCCCC"/>
          </w:tcPr>
          <w:p w:rsidR="00EA6C07" w:rsidRDefault="00EA6C07" w:rsidP="00DB743A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CCCCCC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Nic</w:t>
            </w:r>
          </w:p>
        </w:tc>
        <w:tc>
          <w:tcPr>
            <w:tcW w:w="1842" w:type="dxa"/>
            <w:shd w:val="clear" w:color="auto" w:fill="CCCCCC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málo</w:t>
            </w:r>
          </w:p>
        </w:tc>
        <w:tc>
          <w:tcPr>
            <w:tcW w:w="1843" w:type="dxa"/>
            <w:shd w:val="clear" w:color="auto" w:fill="CCCCCC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docela dost</w:t>
            </w:r>
          </w:p>
        </w:tc>
        <w:tc>
          <w:tcPr>
            <w:tcW w:w="1843" w:type="dxa"/>
            <w:shd w:val="clear" w:color="auto" w:fill="CCCCCC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velmi mnoho</w:t>
            </w:r>
          </w:p>
        </w:tc>
      </w:tr>
      <w:tr w:rsidR="00EA6C07" w:rsidTr="00DB743A">
        <w:tc>
          <w:tcPr>
            <w:tcW w:w="1842" w:type="dxa"/>
          </w:tcPr>
          <w:p w:rsidR="00EA6C07" w:rsidRDefault="00EA6C07" w:rsidP="00DB743A">
            <w:r>
              <w:t>představy o …</w:t>
            </w:r>
          </w:p>
        </w:tc>
        <w:tc>
          <w:tcPr>
            <w:tcW w:w="1842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1842" w:type="dxa"/>
          </w:tcPr>
          <w:p w:rsidR="00EA6C07" w:rsidRDefault="00EA6C07" w:rsidP="00DB743A">
            <w:r>
              <w:t>demografie</w:t>
            </w:r>
          </w:p>
        </w:tc>
        <w:tc>
          <w:tcPr>
            <w:tcW w:w="1842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1842" w:type="dxa"/>
          </w:tcPr>
          <w:p w:rsidR="00EA6C07" w:rsidRDefault="00EA6C07" w:rsidP="00DB743A">
            <w:r>
              <w:t>sídla</w:t>
            </w:r>
          </w:p>
        </w:tc>
        <w:tc>
          <w:tcPr>
            <w:tcW w:w="1842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1842" w:type="dxa"/>
          </w:tcPr>
          <w:p w:rsidR="00EA6C07" w:rsidRDefault="00EA6C07" w:rsidP="00DB743A">
            <w:r>
              <w:t>život</w:t>
            </w:r>
          </w:p>
        </w:tc>
        <w:tc>
          <w:tcPr>
            <w:tcW w:w="1842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</w:tbl>
    <w:p w:rsidR="00EA6C07" w:rsidRDefault="00EA6C07" w:rsidP="00EA6C07"/>
    <w:p w:rsidR="00EA6C07" w:rsidRDefault="00EA6C07" w:rsidP="00EA6C07"/>
    <w:p w:rsidR="00EA6C07" w:rsidRDefault="00EA6C07" w:rsidP="00EA6C07">
      <w:pPr>
        <w:rPr>
          <w:b/>
        </w:rPr>
      </w:pPr>
      <w:r>
        <w:rPr>
          <w:b/>
        </w:rPr>
        <w:t>3. Jakým způsobem se ti nejlépe učilo?</w:t>
      </w:r>
    </w:p>
    <w:p w:rsidR="00EA6C07" w:rsidRDefault="00EA6C07" w:rsidP="00EA6C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572"/>
        <w:gridCol w:w="1801"/>
        <w:gridCol w:w="1808"/>
        <w:gridCol w:w="1816"/>
      </w:tblGrid>
      <w:tr w:rsidR="00EA6C07" w:rsidTr="00DB743A">
        <w:tc>
          <w:tcPr>
            <w:tcW w:w="2088" w:type="dxa"/>
            <w:shd w:val="clear" w:color="auto" w:fill="CCCCCC"/>
          </w:tcPr>
          <w:p w:rsidR="00EA6C07" w:rsidRDefault="00EA6C07" w:rsidP="00DB743A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CCCCCC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špatně</w:t>
            </w:r>
          </w:p>
        </w:tc>
        <w:tc>
          <w:tcPr>
            <w:tcW w:w="1842" w:type="dxa"/>
            <w:shd w:val="clear" w:color="auto" w:fill="CCCCCC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lépe</w:t>
            </w:r>
          </w:p>
        </w:tc>
        <w:tc>
          <w:tcPr>
            <w:tcW w:w="1843" w:type="dxa"/>
            <w:shd w:val="clear" w:color="auto" w:fill="CCCCCC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dobře</w:t>
            </w:r>
          </w:p>
        </w:tc>
        <w:tc>
          <w:tcPr>
            <w:tcW w:w="1843" w:type="dxa"/>
            <w:shd w:val="clear" w:color="auto" w:fill="CCCCCC"/>
          </w:tcPr>
          <w:p w:rsidR="00EA6C07" w:rsidRDefault="00EA6C07" w:rsidP="00DB743A">
            <w:pPr>
              <w:rPr>
                <w:b/>
              </w:rPr>
            </w:pPr>
            <w:r>
              <w:rPr>
                <w:b/>
              </w:rPr>
              <w:t>výborně</w:t>
            </w:r>
          </w:p>
        </w:tc>
      </w:tr>
      <w:tr w:rsidR="00EA6C07" w:rsidTr="00DB743A">
        <w:tc>
          <w:tcPr>
            <w:tcW w:w="2088" w:type="dxa"/>
          </w:tcPr>
          <w:p w:rsidR="00EA6C07" w:rsidRDefault="00EA6C07" w:rsidP="00DB743A">
            <w:r>
              <w:t>samostatná práce</w:t>
            </w:r>
          </w:p>
        </w:tc>
        <w:tc>
          <w:tcPr>
            <w:tcW w:w="1596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2088" w:type="dxa"/>
          </w:tcPr>
          <w:p w:rsidR="00EA6C07" w:rsidRDefault="00EA6C07" w:rsidP="00DB743A">
            <w:r>
              <w:t>práce ve dvojici</w:t>
            </w:r>
          </w:p>
        </w:tc>
        <w:tc>
          <w:tcPr>
            <w:tcW w:w="1596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2088" w:type="dxa"/>
          </w:tcPr>
          <w:p w:rsidR="00EA6C07" w:rsidRDefault="00EA6C07" w:rsidP="00DB743A">
            <w:r>
              <w:t>práce ve skupině</w:t>
            </w:r>
          </w:p>
        </w:tc>
        <w:tc>
          <w:tcPr>
            <w:tcW w:w="1596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2088" w:type="dxa"/>
          </w:tcPr>
          <w:p w:rsidR="00EA6C07" w:rsidRDefault="00EA6C07" w:rsidP="00DB743A">
            <w:r>
              <w:t>třídní diskuze</w:t>
            </w:r>
          </w:p>
        </w:tc>
        <w:tc>
          <w:tcPr>
            <w:tcW w:w="1596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2088" w:type="dxa"/>
          </w:tcPr>
          <w:p w:rsidR="00EA6C07" w:rsidRDefault="00EA6C07" w:rsidP="00DB743A">
            <w:r>
              <w:t>práce s učebnicí</w:t>
            </w:r>
          </w:p>
        </w:tc>
        <w:tc>
          <w:tcPr>
            <w:tcW w:w="1596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2088" w:type="dxa"/>
          </w:tcPr>
          <w:p w:rsidR="00EA6C07" w:rsidRDefault="00EA6C07" w:rsidP="00DB743A">
            <w:r>
              <w:t>práce s fotkami</w:t>
            </w:r>
          </w:p>
        </w:tc>
        <w:tc>
          <w:tcPr>
            <w:tcW w:w="1596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2088" w:type="dxa"/>
          </w:tcPr>
          <w:p w:rsidR="00EA6C07" w:rsidRDefault="00EA6C07" w:rsidP="00DB743A">
            <w:r>
              <w:t>počítačová prezentace</w:t>
            </w:r>
          </w:p>
        </w:tc>
        <w:tc>
          <w:tcPr>
            <w:tcW w:w="1596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2088" w:type="dxa"/>
          </w:tcPr>
          <w:p w:rsidR="00EA6C07" w:rsidRDefault="00EA6C07" w:rsidP="00DB743A">
            <w:r>
              <w:t>video</w:t>
            </w:r>
          </w:p>
        </w:tc>
        <w:tc>
          <w:tcPr>
            <w:tcW w:w="1596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2088" w:type="dxa"/>
          </w:tcPr>
          <w:p w:rsidR="00EA6C07" w:rsidRDefault="00EA6C07" w:rsidP="00DB743A">
            <w:r>
              <w:t>mapy, atlasy</w:t>
            </w:r>
          </w:p>
        </w:tc>
        <w:tc>
          <w:tcPr>
            <w:tcW w:w="1596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2088" w:type="dxa"/>
          </w:tcPr>
          <w:p w:rsidR="00EA6C07" w:rsidRDefault="00EA6C07" w:rsidP="00DB743A">
            <w:r>
              <w:t>práce s tabulkami, diagramy, apod.</w:t>
            </w:r>
          </w:p>
        </w:tc>
        <w:tc>
          <w:tcPr>
            <w:tcW w:w="1596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  <w:tr w:rsidR="00EA6C07" w:rsidTr="00DB743A">
        <w:tc>
          <w:tcPr>
            <w:tcW w:w="2088" w:type="dxa"/>
          </w:tcPr>
          <w:p w:rsidR="00EA6C07" w:rsidRDefault="00EA6C07" w:rsidP="00DB743A">
            <w:r>
              <w:t>stavění modelů</w:t>
            </w:r>
          </w:p>
        </w:tc>
        <w:tc>
          <w:tcPr>
            <w:tcW w:w="1596" w:type="dxa"/>
          </w:tcPr>
          <w:p w:rsidR="00EA6C07" w:rsidRDefault="00EA6C07" w:rsidP="00DB743A"/>
        </w:tc>
        <w:tc>
          <w:tcPr>
            <w:tcW w:w="1842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  <w:tc>
          <w:tcPr>
            <w:tcW w:w="1843" w:type="dxa"/>
          </w:tcPr>
          <w:p w:rsidR="00EA6C07" w:rsidRDefault="00EA6C07" w:rsidP="00DB743A"/>
        </w:tc>
      </w:tr>
    </w:tbl>
    <w:p w:rsidR="00EA6C07" w:rsidRDefault="00EA6C07" w:rsidP="00EA6C07">
      <w:pPr>
        <w:rPr>
          <w:b/>
        </w:rPr>
      </w:pPr>
    </w:p>
    <w:p w:rsidR="00EA6C07" w:rsidRDefault="00EA6C07" w:rsidP="00EA6C07">
      <w:pPr>
        <w:rPr>
          <w:b/>
        </w:rPr>
      </w:pPr>
    </w:p>
    <w:p w:rsidR="005910D6" w:rsidRDefault="005910D6"/>
    <w:sectPr w:rsidR="0059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7"/>
    <w:rsid w:val="005910D6"/>
    <w:rsid w:val="00EA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667EE-EF1E-44B8-8732-FD3AA15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1</cp:revision>
  <dcterms:created xsi:type="dcterms:W3CDTF">2015-12-07T09:14:00Z</dcterms:created>
  <dcterms:modified xsi:type="dcterms:W3CDTF">2015-12-07T09:16:00Z</dcterms:modified>
</cp:coreProperties>
</file>