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27EC" w:rsidRPr="00E401EA" w:rsidRDefault="002E6D20" w:rsidP="00BE141E">
      <w:pPr>
        <w:jc w:val="center"/>
        <w:rPr>
          <w:b/>
          <w:lang w:val="cs-CZ"/>
        </w:rPr>
      </w:pPr>
      <w:r w:rsidRPr="00E401EA">
        <w:rPr>
          <w:b/>
          <w:lang w:val="cs-CZ"/>
        </w:rPr>
        <w:t>Zeměpisný standard 14: Jak lidská činnost ovlivňuje přírodní prostředí</w:t>
      </w:r>
    </w:p>
    <w:p w:rsidR="002E6D20" w:rsidRPr="00E401EA" w:rsidRDefault="002E6D20" w:rsidP="00A76FFD">
      <w:pPr>
        <w:jc w:val="both"/>
        <w:rPr>
          <w:lang w:val="cs-CZ"/>
        </w:rPr>
      </w:pPr>
      <w:r w:rsidRPr="00E401EA">
        <w:rPr>
          <w:lang w:val="cs-CZ"/>
        </w:rPr>
        <w:t>Geograficky</w:t>
      </w:r>
      <w:r w:rsidR="00A76FFD">
        <w:rPr>
          <w:lang w:val="cs-CZ"/>
        </w:rPr>
        <w:t xml:space="preserve"> </w:t>
      </w:r>
      <w:r w:rsidR="00F61A30">
        <w:rPr>
          <w:shd w:val="clear" w:color="auto" w:fill="FFFFFF" w:themeFill="background1"/>
          <w:lang w:val="cs-CZ"/>
        </w:rPr>
        <w:t>vzdělaní</w:t>
      </w:r>
      <w:r w:rsidR="000F1DE1">
        <w:rPr>
          <w:lang w:val="cs-CZ"/>
        </w:rPr>
        <w:t xml:space="preserve"> </w:t>
      </w:r>
      <w:r w:rsidR="00A76FFD">
        <w:rPr>
          <w:lang w:val="cs-CZ"/>
        </w:rPr>
        <w:t>lidé</w:t>
      </w:r>
      <w:r w:rsidRPr="00E401EA">
        <w:rPr>
          <w:lang w:val="cs-CZ"/>
        </w:rPr>
        <w:t xml:space="preserve"> </w:t>
      </w:r>
      <w:r w:rsidR="000F1DE1">
        <w:rPr>
          <w:lang w:val="cs-CZ"/>
        </w:rPr>
        <w:t>by měli pochopit vliv svojí činnosti na přírodu.</w:t>
      </w:r>
      <w:r w:rsidRPr="00E401EA">
        <w:rPr>
          <w:lang w:val="cs-CZ"/>
        </w:rPr>
        <w:t xml:space="preserve"> </w:t>
      </w:r>
      <w:r w:rsidR="000F1DE1">
        <w:rPr>
          <w:lang w:val="cs-CZ"/>
        </w:rPr>
        <w:t xml:space="preserve">Současná společnost řeší řadu problémů, které </w:t>
      </w:r>
      <w:r w:rsidRPr="00E401EA">
        <w:rPr>
          <w:lang w:val="cs-CZ"/>
        </w:rPr>
        <w:t>jsou výsledk</w:t>
      </w:r>
      <w:r w:rsidR="000F1DE1">
        <w:rPr>
          <w:lang w:val="cs-CZ"/>
        </w:rPr>
        <w:t>em</w:t>
      </w:r>
      <w:r w:rsidRPr="00E401EA">
        <w:rPr>
          <w:lang w:val="cs-CZ"/>
        </w:rPr>
        <w:t xml:space="preserve"> </w:t>
      </w:r>
      <w:r w:rsidR="000F1DE1">
        <w:rPr>
          <w:lang w:val="cs-CZ"/>
        </w:rPr>
        <w:t xml:space="preserve">působení lidí </w:t>
      </w:r>
      <w:r w:rsidRPr="00E401EA">
        <w:rPr>
          <w:lang w:val="cs-CZ"/>
        </w:rPr>
        <w:t xml:space="preserve">v přírodním prostředí. </w:t>
      </w:r>
      <w:r w:rsidR="000F1DE1">
        <w:rPr>
          <w:lang w:val="cs-CZ"/>
        </w:rPr>
        <w:t xml:space="preserve">I když jsou tyto změny zamýšleny pozitivně, mohou mít v budoucnosti i negativní důsledky. To už nehovoříme o změnách, které se dělají nepromyšleně a jsou od počátku negativní. Všechny změny </w:t>
      </w:r>
      <w:r w:rsidR="00537E68" w:rsidRPr="00E401EA">
        <w:rPr>
          <w:lang w:val="cs-CZ"/>
        </w:rPr>
        <w:t xml:space="preserve">mají </w:t>
      </w:r>
      <w:r w:rsidR="000F1DE1">
        <w:rPr>
          <w:lang w:val="cs-CZ"/>
        </w:rPr>
        <w:t xml:space="preserve">různé dopady - </w:t>
      </w:r>
      <w:r w:rsidR="00537E68" w:rsidRPr="00E401EA">
        <w:rPr>
          <w:lang w:val="cs-CZ"/>
        </w:rPr>
        <w:t>politick</w:t>
      </w:r>
      <w:r w:rsidR="000F1DE1">
        <w:rPr>
          <w:lang w:val="cs-CZ"/>
        </w:rPr>
        <w:t>é</w:t>
      </w:r>
      <w:r w:rsidR="00537E68" w:rsidRPr="00E401EA">
        <w:rPr>
          <w:lang w:val="cs-CZ"/>
        </w:rPr>
        <w:t>, ekonomick</w:t>
      </w:r>
      <w:r w:rsidR="000F1DE1">
        <w:rPr>
          <w:lang w:val="cs-CZ"/>
        </w:rPr>
        <w:t>é,</w:t>
      </w:r>
      <w:r w:rsidR="00537E68" w:rsidRPr="00E401EA">
        <w:rPr>
          <w:lang w:val="cs-CZ"/>
        </w:rPr>
        <w:t xml:space="preserve"> sociální</w:t>
      </w:r>
      <w:r w:rsidR="000F1DE1">
        <w:rPr>
          <w:lang w:val="cs-CZ"/>
        </w:rPr>
        <w:t>… a to ve všech měřítcích, od lokální až po globální úroveň</w:t>
      </w:r>
      <w:r w:rsidR="00537E68" w:rsidRPr="00E401EA">
        <w:rPr>
          <w:lang w:val="cs-CZ"/>
        </w:rPr>
        <w:t>.</w:t>
      </w:r>
    </w:p>
    <w:p w:rsidR="009C2876" w:rsidRPr="00E401EA" w:rsidRDefault="000C7BDD" w:rsidP="00A76FFD">
      <w:pPr>
        <w:jc w:val="both"/>
        <w:rPr>
          <w:lang w:val="cs-CZ"/>
        </w:rPr>
      </w:pPr>
      <w:r>
        <w:rPr>
          <w:lang w:val="cs-CZ"/>
        </w:rPr>
        <w:t>S</w:t>
      </w:r>
      <w:r w:rsidR="009C2876" w:rsidRPr="00E401EA">
        <w:rPr>
          <w:lang w:val="cs-CZ"/>
        </w:rPr>
        <w:t>tandard 14 obsahuje t</w:t>
      </w:r>
      <w:r w:rsidR="000F1DE1">
        <w:rPr>
          <w:lang w:val="cs-CZ"/>
        </w:rPr>
        <w:t>a</w:t>
      </w:r>
      <w:r w:rsidR="009C2876" w:rsidRPr="00E401EA">
        <w:rPr>
          <w:lang w:val="cs-CZ"/>
        </w:rPr>
        <w:t xml:space="preserve">to témata: </w:t>
      </w:r>
      <w:r w:rsidR="009C2876" w:rsidRPr="00A76FFD">
        <w:rPr>
          <w:b/>
          <w:lang w:val="cs-CZ"/>
        </w:rPr>
        <w:t xml:space="preserve">Změny v přírodním prostředí, Využití technologií, Důsledky pro </w:t>
      </w:r>
      <w:r w:rsidR="000F1DE1">
        <w:rPr>
          <w:b/>
          <w:lang w:val="cs-CZ"/>
        </w:rPr>
        <w:t>lidskou společnost</w:t>
      </w:r>
      <w:r w:rsidR="009C2876" w:rsidRPr="00A76FFD">
        <w:rPr>
          <w:b/>
          <w:lang w:val="cs-CZ"/>
        </w:rPr>
        <w:t xml:space="preserve"> a životní prostředí</w:t>
      </w:r>
      <w:r w:rsidR="009C2876" w:rsidRPr="00E401EA">
        <w:rPr>
          <w:lang w:val="cs-CZ"/>
        </w:rPr>
        <w:t>.</w:t>
      </w:r>
    </w:p>
    <w:p w:rsidR="00B47186" w:rsidRPr="00E401EA" w:rsidRDefault="000F1DE1" w:rsidP="00A76FFD">
      <w:pPr>
        <w:jc w:val="both"/>
        <w:rPr>
          <w:lang w:val="cs-CZ"/>
        </w:rPr>
      </w:pPr>
      <w:r>
        <w:rPr>
          <w:lang w:val="cs-CZ"/>
        </w:rPr>
        <w:t>Přežití lidí je závislé na stavu</w:t>
      </w:r>
      <w:r w:rsidR="009C2876" w:rsidRPr="00E401EA">
        <w:rPr>
          <w:lang w:val="cs-CZ"/>
        </w:rPr>
        <w:t xml:space="preserve"> přírodního prostředí.</w:t>
      </w:r>
      <w:r w:rsidR="00D83A8A" w:rsidRPr="00E401EA">
        <w:rPr>
          <w:lang w:val="cs-CZ"/>
        </w:rPr>
        <w:t xml:space="preserve"> Přizpůsobují a upravují ho tak, aby vyhovovalo jejich měnícím se potřeb</w:t>
      </w:r>
      <w:r w:rsidR="00A76FFD">
        <w:rPr>
          <w:lang w:val="cs-CZ"/>
        </w:rPr>
        <w:t>ám ke splnění životních požadav</w:t>
      </w:r>
      <w:r w:rsidR="00E21FA1">
        <w:rPr>
          <w:lang w:val="cs-CZ"/>
        </w:rPr>
        <w:t>ků</w:t>
      </w:r>
      <w:r w:rsidR="00D83A8A" w:rsidRPr="00E401EA">
        <w:rPr>
          <w:lang w:val="cs-CZ"/>
        </w:rPr>
        <w:t>.</w:t>
      </w:r>
      <w:r w:rsidR="001D5E70" w:rsidRPr="00E401EA">
        <w:rPr>
          <w:lang w:val="cs-CZ"/>
        </w:rPr>
        <w:t xml:space="preserve"> Přinášejí poznatky a technologie </w:t>
      </w:r>
      <w:r w:rsidR="00A76FFD">
        <w:rPr>
          <w:lang w:val="cs-CZ"/>
        </w:rPr>
        <w:t>participující</w:t>
      </w:r>
      <w:r w:rsidR="001D5E70" w:rsidRPr="00E401EA">
        <w:rPr>
          <w:lang w:val="cs-CZ"/>
        </w:rPr>
        <w:t xml:space="preserve"> na přírodních systémech. Zásahy do životního prostředí přinesly v některých obdobích </w:t>
      </w:r>
      <w:r w:rsidR="00A76FFD">
        <w:rPr>
          <w:lang w:val="cs-CZ"/>
        </w:rPr>
        <w:t xml:space="preserve">a jistých oblastech </w:t>
      </w:r>
      <w:r w:rsidR="001D5E70" w:rsidRPr="00E401EA">
        <w:rPr>
          <w:lang w:val="cs-CZ"/>
        </w:rPr>
        <w:t>ekonomickou prosperitu, naopak</w:t>
      </w:r>
      <w:r w:rsidR="00A76FFD">
        <w:rPr>
          <w:lang w:val="cs-CZ"/>
        </w:rPr>
        <w:t>,</w:t>
      </w:r>
      <w:r w:rsidR="001D5E70" w:rsidRPr="00E401EA">
        <w:rPr>
          <w:lang w:val="cs-CZ"/>
        </w:rPr>
        <w:t xml:space="preserve"> v jiných způsobili krizi. Výsledky proměn se liší v</w:t>
      </w:r>
      <w:r w:rsidR="00A76FFD">
        <w:rPr>
          <w:lang w:val="cs-CZ"/>
        </w:rPr>
        <w:t>e svém rozsahu</w:t>
      </w:r>
      <w:r w:rsidR="001D5E70" w:rsidRPr="00E401EA">
        <w:rPr>
          <w:lang w:val="cs-CZ"/>
        </w:rPr>
        <w:t xml:space="preserve"> </w:t>
      </w:r>
      <w:r w:rsidR="00B47186" w:rsidRPr="00E401EA">
        <w:rPr>
          <w:lang w:val="cs-CZ"/>
        </w:rPr>
        <w:t xml:space="preserve">a doba často klade obrovské nároky na kapacitu přírodních systémů k absorbování těchto změn a přizpůsobení se jim.  </w:t>
      </w:r>
      <w:r w:rsidR="00A76FFD">
        <w:rPr>
          <w:lang w:val="cs-CZ"/>
        </w:rPr>
        <w:t>Třeba k</w:t>
      </w:r>
      <w:r w:rsidR="00B47186" w:rsidRPr="00E401EA">
        <w:rPr>
          <w:lang w:val="cs-CZ"/>
        </w:rPr>
        <w:t>ontrast mírných dlouhodo</w:t>
      </w:r>
      <w:r w:rsidR="00A76FFD">
        <w:rPr>
          <w:lang w:val="cs-CZ"/>
        </w:rPr>
        <w:t>bých důsledků terasových svahů</w:t>
      </w:r>
      <w:r w:rsidR="00B47186" w:rsidRPr="00E401EA">
        <w:rPr>
          <w:lang w:val="cs-CZ"/>
        </w:rPr>
        <w:t xml:space="preserve"> k pěstování rýže s dramatickým </w:t>
      </w:r>
      <w:r w:rsidR="00A76FFD">
        <w:rPr>
          <w:lang w:val="cs-CZ"/>
        </w:rPr>
        <w:t>ubýváním</w:t>
      </w:r>
      <w:r w:rsidR="00B47186" w:rsidRPr="00E401EA">
        <w:rPr>
          <w:lang w:val="cs-CZ"/>
        </w:rPr>
        <w:t xml:space="preserve"> </w:t>
      </w:r>
      <w:r w:rsidR="00A76FFD">
        <w:rPr>
          <w:lang w:val="cs-CZ"/>
        </w:rPr>
        <w:t>ledové pokrývky Severního ledového oceánu</w:t>
      </w:r>
      <w:r w:rsidR="00B47186" w:rsidRPr="00E401EA">
        <w:rPr>
          <w:lang w:val="cs-CZ"/>
        </w:rPr>
        <w:t xml:space="preserve"> v důsledku globálního oteplování od Průmyslové revoluce. </w:t>
      </w:r>
      <w:r w:rsidR="00A62A58" w:rsidRPr="00E401EA">
        <w:rPr>
          <w:lang w:val="cs-CZ"/>
        </w:rPr>
        <w:t>Z důvodu těchto významných nárazových prostorových a časových změn studenti musí pochopit, jaké jsou potenci</w:t>
      </w:r>
      <w:r w:rsidR="00A76FFD">
        <w:rPr>
          <w:lang w:val="cs-CZ"/>
        </w:rPr>
        <w:t xml:space="preserve">ální přínosy a náklady na změny přírodního </w:t>
      </w:r>
      <w:r w:rsidR="00A62A58" w:rsidRPr="00E401EA">
        <w:rPr>
          <w:lang w:val="cs-CZ"/>
        </w:rPr>
        <w:t>prostředí.</w:t>
      </w:r>
    </w:p>
    <w:p w:rsidR="00E401EA" w:rsidRDefault="00A76FFD" w:rsidP="00A76FFD">
      <w:pPr>
        <w:jc w:val="both"/>
        <w:rPr>
          <w:lang w:val="cs-CZ"/>
        </w:rPr>
      </w:pPr>
      <w:r>
        <w:rPr>
          <w:lang w:val="cs-CZ"/>
        </w:rPr>
        <w:t>Porozumět</w:t>
      </w:r>
      <w:r w:rsidR="00E401EA">
        <w:rPr>
          <w:lang w:val="cs-CZ"/>
        </w:rPr>
        <w:t xml:space="preserve"> vzáje</w:t>
      </w:r>
      <w:r>
        <w:rPr>
          <w:lang w:val="cs-CZ"/>
        </w:rPr>
        <w:t>mným</w:t>
      </w:r>
      <w:r w:rsidR="00E401EA">
        <w:rPr>
          <w:lang w:val="cs-CZ"/>
        </w:rPr>
        <w:t xml:space="preserve"> globální</w:t>
      </w:r>
      <w:r>
        <w:rPr>
          <w:lang w:val="cs-CZ"/>
        </w:rPr>
        <w:t>m</w:t>
      </w:r>
      <w:r w:rsidR="00E401EA">
        <w:rPr>
          <w:lang w:val="cs-CZ"/>
        </w:rPr>
        <w:t xml:space="preserve"> souvislost</w:t>
      </w:r>
      <w:r>
        <w:rPr>
          <w:lang w:val="cs-CZ"/>
        </w:rPr>
        <w:t>em</w:t>
      </w:r>
      <w:r w:rsidR="00E401EA">
        <w:rPr>
          <w:lang w:val="cs-CZ"/>
        </w:rPr>
        <w:t xml:space="preserve"> začíná vědomím </w:t>
      </w:r>
      <w:r>
        <w:rPr>
          <w:lang w:val="cs-CZ"/>
        </w:rPr>
        <w:t xml:space="preserve">o </w:t>
      </w:r>
      <w:r w:rsidR="00E401EA">
        <w:rPr>
          <w:lang w:val="cs-CZ"/>
        </w:rPr>
        <w:t>průběžných úprav</w:t>
      </w:r>
      <w:r>
        <w:rPr>
          <w:lang w:val="cs-CZ"/>
        </w:rPr>
        <w:t>ách</w:t>
      </w:r>
      <w:r w:rsidR="00E401EA">
        <w:rPr>
          <w:lang w:val="cs-CZ"/>
        </w:rPr>
        <w:t xml:space="preserve"> krajiny na to, aby splnila lidské požadavky a potřeby. Vztah mezi lidmi a jejich životním prostředím v krátkodobém i dlouhodobém horizontu</w:t>
      </w:r>
      <w:r>
        <w:rPr>
          <w:lang w:val="cs-CZ"/>
        </w:rPr>
        <w:t xml:space="preserve"> může být prospěšný</w:t>
      </w:r>
      <w:r w:rsidR="00E401EA">
        <w:rPr>
          <w:lang w:val="cs-CZ"/>
        </w:rPr>
        <w:t xml:space="preserve">, když jsou změny </w:t>
      </w:r>
      <w:r>
        <w:rPr>
          <w:lang w:val="cs-CZ"/>
        </w:rPr>
        <w:t>nadměrné aneb nevhodné, vztah nabývá</w:t>
      </w:r>
      <w:r w:rsidR="00E401EA">
        <w:rPr>
          <w:lang w:val="cs-CZ"/>
        </w:rPr>
        <w:t xml:space="preserve"> </w:t>
      </w:r>
      <w:r>
        <w:rPr>
          <w:lang w:val="cs-CZ"/>
        </w:rPr>
        <w:t>destruktivní charakter</w:t>
      </w:r>
      <w:r w:rsidR="00E401EA">
        <w:rPr>
          <w:lang w:val="cs-CZ"/>
        </w:rPr>
        <w:t xml:space="preserve">. </w:t>
      </w:r>
      <w:r w:rsidR="00D26A1A">
        <w:rPr>
          <w:lang w:val="cs-CZ"/>
        </w:rPr>
        <w:t>Pořád více se studenti budou muset rozhodovat o propojení mezi lidskými potřebami a přírodním prostředím.</w:t>
      </w:r>
    </w:p>
    <w:p w:rsidR="00D26A1A" w:rsidRDefault="00D26A1A" w:rsidP="00A76FFD">
      <w:pPr>
        <w:jc w:val="both"/>
        <w:rPr>
          <w:lang w:val="cs-CZ"/>
        </w:rPr>
      </w:pPr>
      <w:r>
        <w:rPr>
          <w:lang w:val="cs-CZ"/>
        </w:rPr>
        <w:t xml:space="preserve">Studenti musí pochopit </w:t>
      </w:r>
      <w:r w:rsidR="00E11A10">
        <w:rPr>
          <w:lang w:val="cs-CZ"/>
        </w:rPr>
        <w:t>důsledky</w:t>
      </w:r>
      <w:r>
        <w:rPr>
          <w:lang w:val="cs-CZ"/>
        </w:rPr>
        <w:t xml:space="preserve"> jejich konání</w:t>
      </w:r>
      <w:r w:rsidR="00E11A10">
        <w:rPr>
          <w:lang w:val="cs-CZ"/>
        </w:rPr>
        <w:t xml:space="preserve"> na přírodn</w:t>
      </w:r>
      <w:r w:rsidR="00E53C68">
        <w:rPr>
          <w:lang w:val="cs-CZ"/>
        </w:rPr>
        <w:t xml:space="preserve">í prostředí a být informováni o </w:t>
      </w:r>
      <w:r w:rsidR="00E11A10">
        <w:rPr>
          <w:lang w:val="cs-CZ"/>
        </w:rPr>
        <w:t>volbách</w:t>
      </w:r>
      <w:r w:rsidR="00E53C68">
        <w:rPr>
          <w:lang w:val="cs-CZ"/>
        </w:rPr>
        <w:t xml:space="preserve"> v prospěch udržitelného rozvoje -</w:t>
      </w:r>
      <w:r w:rsidR="00E11A10">
        <w:rPr>
          <w:lang w:val="cs-CZ"/>
        </w:rPr>
        <w:t xml:space="preserve"> jak změnit existující přírodní prostředí. Pochopit tahle témata umožňuje studentům vědět, jak lidské aktivity mění přírodní prostředí a jak všechny tyhle změny v lokálním i globálním kontextu zajišťují udržitelnost. </w:t>
      </w:r>
    </w:p>
    <w:p w:rsidR="00BE141E" w:rsidRDefault="00BE141E">
      <w:pPr>
        <w:rPr>
          <w:i/>
          <w:lang w:val="cs-CZ"/>
        </w:rPr>
        <w:sectPr w:rsidR="00BE141E" w:rsidSect="0014113E">
          <w:pgSz w:w="16838" w:h="11906" w:orient="landscape"/>
          <w:pgMar w:top="566" w:right="426" w:bottom="567" w:left="568" w:header="708" w:footer="708" w:gutter="0"/>
          <w:cols w:space="708"/>
          <w:docGrid w:linePitch="360"/>
        </w:sectPr>
      </w:pPr>
    </w:p>
    <w:p w:rsidR="00BE141E" w:rsidRDefault="00A76FFD">
      <w:pPr>
        <w:rPr>
          <w:i/>
          <w:lang w:val="cs-CZ"/>
        </w:rPr>
      </w:pPr>
      <w:r>
        <w:rPr>
          <w:i/>
          <w:noProof/>
        </w:rPr>
        <w:lastRenderedPageBreak/>
        <w:t xml:space="preserve">  </w:t>
      </w:r>
      <w:r w:rsidR="00E53C68">
        <w:rPr>
          <w:i/>
          <w:noProof/>
        </w:rPr>
        <w:t xml:space="preserve">     </w:t>
      </w:r>
      <w:r>
        <w:rPr>
          <w:i/>
          <w:noProof/>
        </w:rPr>
        <w:t xml:space="preserve">               </w:t>
      </w:r>
      <w:r w:rsidR="0014113E">
        <w:rPr>
          <w:i/>
          <w:noProof/>
          <w:lang w:val="cs-CZ" w:eastAsia="cs-CZ"/>
        </w:rPr>
        <w:drawing>
          <wp:inline distT="0" distB="0" distL="0" distR="0">
            <wp:extent cx="2933700" cy="1953030"/>
            <wp:effectExtent l="0" t="0" r="0" b="9525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9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113E">
        <w:rPr>
          <w:i/>
          <w:lang w:val="cs-CZ"/>
        </w:rPr>
        <w:tab/>
      </w:r>
      <w:r w:rsidR="0014113E">
        <w:rPr>
          <w:i/>
          <w:lang w:val="cs-CZ"/>
        </w:rPr>
        <w:tab/>
      </w:r>
      <w:r w:rsidR="0014113E">
        <w:rPr>
          <w:i/>
          <w:lang w:val="cs-CZ"/>
        </w:rPr>
        <w:tab/>
      </w:r>
      <w:r w:rsidR="0014113E">
        <w:rPr>
          <w:i/>
          <w:lang w:val="cs-CZ"/>
        </w:rPr>
        <w:tab/>
      </w:r>
      <w:r>
        <w:rPr>
          <w:i/>
          <w:lang w:val="cs-CZ"/>
        </w:rPr>
        <w:t xml:space="preserve">  </w:t>
      </w:r>
      <w:r w:rsidR="00E53C68">
        <w:rPr>
          <w:i/>
          <w:lang w:val="cs-CZ"/>
        </w:rPr>
        <w:t xml:space="preserve">       </w:t>
      </w:r>
      <w:r>
        <w:rPr>
          <w:i/>
          <w:lang w:val="cs-CZ"/>
        </w:rPr>
        <w:t xml:space="preserve">      </w:t>
      </w:r>
      <w:r w:rsidR="0014113E">
        <w:rPr>
          <w:i/>
          <w:noProof/>
          <w:lang w:val="cs-CZ" w:eastAsia="cs-CZ"/>
        </w:rPr>
        <w:drawing>
          <wp:inline distT="0" distB="0" distL="0" distR="0">
            <wp:extent cx="2933091" cy="1952625"/>
            <wp:effectExtent l="0" t="0" r="635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215" cy="1953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41E" w:rsidRDefault="00BE141E">
      <w:pPr>
        <w:rPr>
          <w:i/>
          <w:lang w:val="cs-CZ"/>
        </w:rPr>
        <w:sectPr w:rsidR="00BE141E" w:rsidSect="0014113E">
          <w:type w:val="continuous"/>
          <w:pgSz w:w="16838" w:h="11906" w:orient="landscape"/>
          <w:pgMar w:top="566" w:right="426" w:bottom="567" w:left="568" w:header="708" w:footer="708" w:gutter="0"/>
          <w:cols w:space="708"/>
          <w:docGrid w:linePitch="360"/>
        </w:sectPr>
      </w:pPr>
    </w:p>
    <w:p w:rsidR="00BE141E" w:rsidRDefault="00BE141E">
      <w:pPr>
        <w:rPr>
          <w:i/>
          <w:lang w:val="cs-CZ"/>
        </w:rPr>
      </w:pPr>
      <w:r w:rsidRPr="00BE141E">
        <w:rPr>
          <w:i/>
          <w:lang w:val="cs-CZ"/>
        </w:rPr>
        <w:lastRenderedPageBreak/>
        <w:t xml:space="preserve">Přehrada </w:t>
      </w:r>
      <w:proofErr w:type="spellStart"/>
      <w:r w:rsidRPr="00BE141E">
        <w:rPr>
          <w:i/>
          <w:lang w:val="cs-CZ"/>
        </w:rPr>
        <w:t>The</w:t>
      </w:r>
      <w:proofErr w:type="spellEnd"/>
      <w:r w:rsidRPr="00BE141E">
        <w:rPr>
          <w:i/>
          <w:lang w:val="cs-CZ"/>
        </w:rPr>
        <w:t xml:space="preserve"> Grand </w:t>
      </w:r>
      <w:proofErr w:type="spellStart"/>
      <w:r w:rsidRPr="00BE141E">
        <w:rPr>
          <w:i/>
          <w:lang w:val="cs-CZ"/>
        </w:rPr>
        <w:t>Coulee</w:t>
      </w:r>
      <w:proofErr w:type="spellEnd"/>
      <w:r w:rsidRPr="00BE141E">
        <w:rPr>
          <w:i/>
          <w:lang w:val="cs-CZ"/>
        </w:rPr>
        <w:t xml:space="preserve"> Dam na řece Columbia ve Washingtonu je příkladem lidské modifikace přírodního prostředí. Přehrada je využívána na výrobu energie a ochranu před povodněmi.</w:t>
      </w:r>
      <w:r w:rsidR="000171DB">
        <w:rPr>
          <w:i/>
          <w:lang w:val="cs-CZ"/>
        </w:rPr>
        <w:t xml:space="preserve"> </w:t>
      </w:r>
      <w:r w:rsidR="000171DB" w:rsidRPr="00F61A30">
        <w:rPr>
          <w:b/>
          <w:color w:val="FF0000"/>
          <w:lang w:val="cs-CZ"/>
        </w:rPr>
        <w:t xml:space="preserve">Přehrada článek - 3 </w:t>
      </w:r>
      <w:proofErr w:type="spellStart"/>
      <w:r w:rsidR="000171DB" w:rsidRPr="00F61A30">
        <w:rPr>
          <w:b/>
          <w:color w:val="FF0000"/>
          <w:lang w:val="cs-CZ"/>
        </w:rPr>
        <w:t>Soutězky</w:t>
      </w:r>
      <w:proofErr w:type="spellEnd"/>
    </w:p>
    <w:p w:rsidR="00C2029C" w:rsidRDefault="00E11A10" w:rsidP="0014113E">
      <w:pPr>
        <w:ind w:left="-284"/>
        <w:rPr>
          <w:i/>
          <w:lang w:val="cs-CZ"/>
        </w:rPr>
      </w:pPr>
      <w:r w:rsidRPr="00E11A10">
        <w:rPr>
          <w:i/>
          <w:lang w:val="cs-CZ"/>
        </w:rPr>
        <w:lastRenderedPageBreak/>
        <w:t xml:space="preserve">Farmáři mění přírodní prostředí stavěním teras v příkrých </w:t>
      </w:r>
      <w:r w:rsidR="00A76FFD">
        <w:rPr>
          <w:i/>
          <w:lang w:val="cs-CZ"/>
        </w:rPr>
        <w:t>svazích, jako</w:t>
      </w:r>
      <w:r w:rsidR="00C2029C">
        <w:rPr>
          <w:i/>
          <w:lang w:val="cs-CZ"/>
        </w:rPr>
        <w:t xml:space="preserve"> </w:t>
      </w:r>
      <w:proofErr w:type="gramStart"/>
      <w:r w:rsidR="00C2029C">
        <w:rPr>
          <w:i/>
          <w:lang w:val="cs-CZ"/>
        </w:rPr>
        <w:t>jsou</w:t>
      </w:r>
      <w:proofErr w:type="gramEnd"/>
      <w:r w:rsidR="00C2029C">
        <w:rPr>
          <w:i/>
          <w:lang w:val="cs-CZ"/>
        </w:rPr>
        <w:t xml:space="preserve"> ty</w:t>
      </w:r>
      <w:r w:rsidRPr="00E11A10">
        <w:rPr>
          <w:i/>
          <w:lang w:val="cs-CZ"/>
        </w:rPr>
        <w:t>hle v Nepálu,</w:t>
      </w:r>
      <w:r w:rsidR="00BE141E">
        <w:rPr>
          <w:i/>
          <w:lang w:val="cs-CZ"/>
        </w:rPr>
        <w:t xml:space="preserve"> </w:t>
      </w:r>
      <w:proofErr w:type="gramStart"/>
      <w:r w:rsidR="00BE141E" w:rsidRPr="00E11A10">
        <w:rPr>
          <w:i/>
          <w:lang w:val="cs-CZ"/>
        </w:rPr>
        <w:t>zvyš</w:t>
      </w:r>
      <w:r w:rsidR="00BE141E">
        <w:rPr>
          <w:i/>
          <w:lang w:val="cs-CZ"/>
        </w:rPr>
        <w:t>ují</w:t>
      </w:r>
      <w:r w:rsidR="00B61D7F">
        <w:rPr>
          <w:i/>
          <w:lang w:val="cs-CZ"/>
        </w:rPr>
        <w:t>cí</w:t>
      </w:r>
      <w:proofErr w:type="gramEnd"/>
      <w:r w:rsidRPr="00E11A10">
        <w:rPr>
          <w:i/>
          <w:lang w:val="cs-CZ"/>
        </w:rPr>
        <w:t xml:space="preserve"> výměru polnohospodářské půdy pro různé</w:t>
      </w:r>
      <w:r w:rsidR="0014113E">
        <w:rPr>
          <w:i/>
          <w:lang w:val="cs-CZ"/>
        </w:rPr>
        <w:t xml:space="preserve"> typy plodin</w:t>
      </w:r>
      <w:r w:rsidR="00A76FFD">
        <w:rPr>
          <w:i/>
          <w:lang w:val="cs-CZ"/>
        </w:rPr>
        <w:t>.</w:t>
      </w:r>
    </w:p>
    <w:p w:rsidR="00E21FA1" w:rsidRPr="00A845E2" w:rsidRDefault="00E21FA1" w:rsidP="0014113E">
      <w:pPr>
        <w:ind w:left="-284"/>
        <w:rPr>
          <w:b/>
          <w:color w:val="FF0000"/>
          <w:lang w:val="cs-CZ"/>
        </w:rPr>
      </w:pPr>
      <w:r w:rsidRPr="00A845E2">
        <w:rPr>
          <w:b/>
          <w:i/>
          <w:color w:val="FF0000"/>
          <w:lang w:val="cs-CZ"/>
        </w:rPr>
        <w:t xml:space="preserve">Příklad:    </w:t>
      </w:r>
      <w:r w:rsidRPr="00A845E2">
        <w:rPr>
          <w:b/>
          <w:color w:val="FF0000"/>
          <w:lang w:val="cs-CZ"/>
        </w:rPr>
        <w:t>Peru – minulost x současnost</w:t>
      </w:r>
    </w:p>
    <w:p w:rsidR="00E21FA1" w:rsidRPr="00E21FA1" w:rsidRDefault="00E21FA1" w:rsidP="0031141D">
      <w:pPr>
        <w:rPr>
          <w:lang w:val="cs-CZ"/>
        </w:rPr>
        <w:sectPr w:rsidR="00E21FA1" w:rsidRPr="00E21FA1" w:rsidSect="0014113E">
          <w:type w:val="continuous"/>
          <w:pgSz w:w="16838" w:h="11906" w:orient="landscape"/>
          <w:pgMar w:top="566" w:right="426" w:bottom="567" w:left="568" w:header="708" w:footer="708" w:gutter="0"/>
          <w:cols w:num="2" w:space="708"/>
          <w:docGrid w:linePitch="360"/>
        </w:sectPr>
      </w:pPr>
    </w:p>
    <w:tbl>
      <w:tblPr>
        <w:tblStyle w:val="Mkatabulky"/>
        <w:tblpPr w:leftFromText="141" w:rightFromText="141" w:vertAnchor="text" w:horzAnchor="margin" w:tblpY="-105"/>
        <w:tblW w:w="16075" w:type="dxa"/>
        <w:tblLayout w:type="fixed"/>
        <w:tblLook w:val="04A0"/>
      </w:tblPr>
      <w:tblGrid>
        <w:gridCol w:w="5216"/>
        <w:gridCol w:w="5108"/>
        <w:gridCol w:w="5751"/>
      </w:tblGrid>
      <w:tr w:rsidR="0014113E" w:rsidRPr="00F61A30" w:rsidTr="000804B1">
        <w:trPr>
          <w:trHeight w:val="247"/>
        </w:trPr>
        <w:tc>
          <w:tcPr>
            <w:tcW w:w="5216" w:type="dxa"/>
          </w:tcPr>
          <w:p w:rsidR="0014113E" w:rsidRPr="00F61A30" w:rsidRDefault="0014113E" w:rsidP="00843867">
            <w:pPr>
              <w:jc w:val="center"/>
              <w:rPr>
                <w:b/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lastRenderedPageBreak/>
              <w:t>K4 - Změny přírodního prostředí</w:t>
            </w:r>
          </w:p>
        </w:tc>
        <w:tc>
          <w:tcPr>
            <w:tcW w:w="5108" w:type="dxa"/>
          </w:tcPr>
          <w:p w:rsidR="0014113E" w:rsidRPr="00F61A30" w:rsidRDefault="0014113E" w:rsidP="00843867">
            <w:pPr>
              <w:jc w:val="center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K8 - Změny přírodního prostředí</w:t>
            </w:r>
          </w:p>
        </w:tc>
        <w:tc>
          <w:tcPr>
            <w:tcW w:w="5751" w:type="dxa"/>
          </w:tcPr>
          <w:p w:rsidR="0014113E" w:rsidRPr="00F61A30" w:rsidRDefault="0014113E" w:rsidP="00843867">
            <w:pPr>
              <w:jc w:val="center"/>
              <w:rPr>
                <w:b/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K12 - Změny přírodního prostředí</w:t>
            </w:r>
          </w:p>
        </w:tc>
      </w:tr>
      <w:tr w:rsidR="0014113E" w:rsidRPr="00F61A30" w:rsidTr="000804B1">
        <w:trPr>
          <w:trHeight w:val="494"/>
        </w:trPr>
        <w:tc>
          <w:tcPr>
            <w:tcW w:w="5216" w:type="dxa"/>
          </w:tcPr>
          <w:p w:rsidR="0014113E" w:rsidRPr="00F61A30" w:rsidRDefault="0014113E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>1. Lidé mění přírodní prostředí</w:t>
            </w:r>
          </w:p>
        </w:tc>
        <w:tc>
          <w:tcPr>
            <w:tcW w:w="5108" w:type="dxa"/>
          </w:tcPr>
          <w:p w:rsidR="0014113E" w:rsidRPr="00F61A30" w:rsidRDefault="0014113E" w:rsidP="00E21FA1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>1. Lidmi vykonané změny v přírodním prostředí na je</w:t>
            </w:r>
            <w:r w:rsidR="00E21FA1" w:rsidRPr="00F61A30">
              <w:rPr>
                <w:sz w:val="20"/>
                <w:szCs w:val="20"/>
                <w:lang w:val="cs-CZ"/>
              </w:rPr>
              <w:t>dnom místě často vedou ke změnám i v jiných oblastech</w:t>
            </w:r>
          </w:p>
        </w:tc>
        <w:tc>
          <w:tcPr>
            <w:tcW w:w="5751" w:type="dxa"/>
          </w:tcPr>
          <w:p w:rsidR="0014113E" w:rsidRPr="00F61A30" w:rsidRDefault="0014113E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>1. Lidmi vykonané změny v přírodním prostředí mohou mít dopady globálního významu</w:t>
            </w:r>
          </w:p>
        </w:tc>
      </w:tr>
      <w:tr w:rsidR="0014113E" w:rsidRPr="00F61A30" w:rsidTr="000804B1">
        <w:trPr>
          <w:trHeight w:val="4520"/>
        </w:trPr>
        <w:tc>
          <w:tcPr>
            <w:tcW w:w="5216" w:type="dxa"/>
          </w:tcPr>
          <w:p w:rsidR="0014113E" w:rsidRPr="00F61A30" w:rsidRDefault="0014113E" w:rsidP="00843867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14113E" w:rsidRPr="00F61A30" w:rsidRDefault="0014113E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 xml:space="preserve">A. Identifikovat a </w:t>
            </w:r>
            <w:r w:rsidR="00E21FA1" w:rsidRPr="00F61A30">
              <w:rPr>
                <w:sz w:val="20"/>
                <w:szCs w:val="20"/>
                <w:lang w:val="cs-CZ"/>
              </w:rPr>
              <w:t>popsat</w:t>
            </w:r>
            <w:r w:rsidRPr="00F61A30">
              <w:rPr>
                <w:sz w:val="20"/>
                <w:szCs w:val="20"/>
                <w:lang w:val="cs-CZ"/>
              </w:rPr>
              <w:t xml:space="preserve"> způsoby, kterými lidstv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o pozměnilo přírodní prostředí. 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 xml:space="preserve">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14113E" w:rsidRPr="00F61A30" w:rsidRDefault="0014113E" w:rsidP="00883F28">
            <w:pPr>
              <w:pStyle w:val="Odstavecseseznamem"/>
              <w:numPr>
                <w:ilvl w:val="0"/>
                <w:numId w:val="3"/>
              </w:numPr>
              <w:ind w:left="0" w:right="-137" w:firstLine="0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 xml:space="preserve">Identifikovat a </w:t>
            </w:r>
            <w:r w:rsidR="00E21FA1" w:rsidRPr="00F61A30">
              <w:rPr>
                <w:b/>
                <w:sz w:val="20"/>
                <w:szCs w:val="20"/>
                <w:lang w:val="cs-CZ"/>
              </w:rPr>
              <w:t>popsat</w:t>
            </w:r>
            <w:r w:rsidR="00CC7F88" w:rsidRPr="00F61A30">
              <w:rPr>
                <w:sz w:val="20"/>
                <w:szCs w:val="20"/>
                <w:lang w:val="cs-CZ"/>
              </w:rPr>
              <w:t xml:space="preserve"> příklady lidské činnosti v</w:t>
            </w:r>
            <w:r w:rsidRPr="00F61A30">
              <w:rPr>
                <w:sz w:val="20"/>
                <w:szCs w:val="20"/>
                <w:lang w:val="cs-CZ"/>
              </w:rPr>
              <w:t xml:space="preserve"> přírodní</w:t>
            </w:r>
            <w:r w:rsidR="00CC7F88" w:rsidRPr="00F61A30">
              <w:rPr>
                <w:sz w:val="20"/>
                <w:szCs w:val="20"/>
                <w:lang w:val="cs-CZ"/>
              </w:rPr>
              <w:t>m</w:t>
            </w:r>
            <w:r w:rsidRPr="00F61A30">
              <w:rPr>
                <w:sz w:val="20"/>
                <w:szCs w:val="20"/>
                <w:lang w:val="cs-CZ"/>
              </w:rPr>
              <w:t xml:space="preserve"> prostředí v okolí školy nebo v</w:t>
            </w:r>
            <w:r w:rsidR="00CC7F88" w:rsidRPr="00F61A30">
              <w:rPr>
                <w:sz w:val="20"/>
                <w:szCs w:val="20"/>
                <w:lang w:val="cs-CZ"/>
              </w:rPr>
              <w:t>e svém</w:t>
            </w:r>
            <w:r w:rsidRPr="00F61A30">
              <w:rPr>
                <w:sz w:val="20"/>
                <w:szCs w:val="20"/>
                <w:lang w:val="cs-CZ"/>
              </w:rPr>
              <w:t xml:space="preserve"> sousedství (např. dlažby kolem ploch výsadby, stavění budov, stavění mostů, instalace odvodňovacích kanálů, odstraňování nebo </w:t>
            </w:r>
            <w:r w:rsidR="00E21FA1" w:rsidRPr="00F61A30">
              <w:rPr>
                <w:sz w:val="20"/>
                <w:szCs w:val="20"/>
                <w:lang w:val="cs-CZ"/>
              </w:rPr>
              <w:t>stromů či keřů</w:t>
            </w:r>
            <w:r w:rsidRPr="00F61A30">
              <w:rPr>
                <w:sz w:val="20"/>
                <w:szCs w:val="20"/>
                <w:lang w:val="cs-CZ"/>
              </w:rPr>
              <w:t xml:space="preserve">). </w:t>
            </w:r>
          </w:p>
          <w:p w:rsidR="0014113E" w:rsidRPr="00F61A30" w:rsidRDefault="00E21FA1" w:rsidP="00843867">
            <w:pPr>
              <w:pStyle w:val="Odstavecseseznamem"/>
              <w:numPr>
                <w:ilvl w:val="0"/>
                <w:numId w:val="3"/>
              </w:numPr>
              <w:ind w:left="0" w:firstLine="0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</w:t>
            </w:r>
            <w:r w:rsidR="0014113E" w:rsidRPr="00F61A30">
              <w:rPr>
                <w:b/>
                <w:sz w:val="20"/>
                <w:szCs w:val="20"/>
                <w:lang w:val="cs-CZ"/>
              </w:rPr>
              <w:t>psat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změny</w:t>
            </w:r>
            <w:r w:rsidR="00CC7F88" w:rsidRPr="00F61A30">
              <w:rPr>
                <w:sz w:val="20"/>
                <w:szCs w:val="20"/>
                <w:lang w:val="cs-CZ"/>
              </w:rPr>
              <w:t> přírodního prostředí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</w:t>
            </w:r>
            <w:r w:rsidR="00CC7F88" w:rsidRPr="00F61A30">
              <w:rPr>
                <w:sz w:val="20"/>
                <w:szCs w:val="20"/>
                <w:lang w:val="cs-CZ"/>
              </w:rPr>
              <w:t xml:space="preserve">způsobené v průběhu 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lidských generací </w:t>
            </w:r>
            <w:r w:rsidR="00CC7F88" w:rsidRPr="00F61A30">
              <w:rPr>
                <w:sz w:val="20"/>
                <w:szCs w:val="20"/>
                <w:lang w:val="cs-CZ"/>
              </w:rPr>
              <w:t>v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různých časových period</w:t>
            </w:r>
            <w:r w:rsidR="00CC7F88" w:rsidRPr="00F61A30">
              <w:rPr>
                <w:sz w:val="20"/>
                <w:szCs w:val="20"/>
                <w:lang w:val="cs-CZ"/>
              </w:rPr>
              <w:t>ách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</w:t>
            </w:r>
            <w:r w:rsidRPr="00F61A30">
              <w:rPr>
                <w:sz w:val="20"/>
                <w:szCs w:val="20"/>
                <w:lang w:val="cs-CZ"/>
              </w:rPr>
              <w:t xml:space="preserve">s 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využitím leteckých snímků nebo satelitních obrázků stejných lokalit (např. dělení </w:t>
            </w:r>
            <w:r w:rsidRPr="00F61A30">
              <w:rPr>
                <w:sz w:val="20"/>
                <w:szCs w:val="20"/>
                <w:lang w:val="cs-CZ"/>
              </w:rPr>
              <w:t>zemědělské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půdy, volné pozemky proměněné v </w:t>
            </w:r>
            <w:r w:rsidR="00CC7F88" w:rsidRPr="00F61A30">
              <w:rPr>
                <w:sz w:val="20"/>
                <w:szCs w:val="20"/>
                <w:lang w:val="cs-CZ"/>
              </w:rPr>
              <w:t>baseballová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</w:t>
            </w:r>
            <w:r w:rsidR="00CC7F88" w:rsidRPr="00F61A30">
              <w:rPr>
                <w:sz w:val="20"/>
                <w:szCs w:val="20"/>
                <w:lang w:val="cs-CZ"/>
              </w:rPr>
              <w:t>hřiště, tradiční městská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centra měnící </w:t>
            </w:r>
            <w:proofErr w:type="gramStart"/>
            <w:r w:rsidR="0014113E" w:rsidRPr="00F61A30">
              <w:rPr>
                <w:sz w:val="20"/>
                <w:szCs w:val="20"/>
                <w:lang w:val="cs-CZ"/>
              </w:rPr>
              <w:t>se v</w:t>
            </w:r>
            <w:r w:rsidR="009D30A2">
              <w:rPr>
                <w:sz w:val="20"/>
                <w:szCs w:val="20"/>
                <w:lang w:val="cs-CZ"/>
              </w:rPr>
              <w:t> novější</w:t>
            </w:r>
            <w:proofErr w:type="gramEnd"/>
            <w:r w:rsidR="0014113E" w:rsidRPr="00F61A30">
              <w:rPr>
                <w:sz w:val="20"/>
                <w:szCs w:val="20"/>
                <w:lang w:val="cs-CZ"/>
              </w:rPr>
              <w:t xml:space="preserve"> obchodní centra).</w:t>
            </w:r>
          </w:p>
          <w:p w:rsidR="0014113E" w:rsidRPr="00F61A30" w:rsidRDefault="00E21FA1" w:rsidP="00E21FA1">
            <w:pPr>
              <w:pStyle w:val="Odstavecseseznamem"/>
              <w:numPr>
                <w:ilvl w:val="0"/>
                <w:numId w:val="3"/>
              </w:numPr>
              <w:ind w:left="0" w:firstLine="0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</w:t>
            </w:r>
            <w:r w:rsidR="0014113E" w:rsidRPr="00F61A30">
              <w:rPr>
                <w:b/>
                <w:sz w:val="20"/>
                <w:szCs w:val="20"/>
                <w:lang w:val="cs-CZ"/>
              </w:rPr>
              <w:t xml:space="preserve">psat </w:t>
            </w:r>
            <w:r w:rsidR="0014113E" w:rsidRPr="00F61A30">
              <w:rPr>
                <w:sz w:val="20"/>
                <w:szCs w:val="20"/>
                <w:lang w:val="cs-CZ"/>
              </w:rPr>
              <w:t>příklady změn, které by mohly nastat, kdyby se lidé rozhodly vystavět novou silnici, vodní park, nebo nákupní centrum v</w:t>
            </w:r>
            <w:r w:rsidR="00CC7F88" w:rsidRPr="00F61A30">
              <w:rPr>
                <w:sz w:val="20"/>
                <w:szCs w:val="20"/>
                <w:lang w:val="cs-CZ"/>
              </w:rPr>
              <w:t> blízkosti studentova bydliště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(např. změny v ekosystému, </w:t>
            </w:r>
            <w:r w:rsidRPr="00F61A30">
              <w:rPr>
                <w:sz w:val="20"/>
                <w:szCs w:val="20"/>
                <w:lang w:val="cs-CZ"/>
              </w:rPr>
              <w:t xml:space="preserve">ve využití půdy či </w:t>
            </w:r>
            <w:r w:rsidR="009D30A2" w:rsidRPr="00F61A30">
              <w:rPr>
                <w:sz w:val="20"/>
                <w:szCs w:val="20"/>
                <w:lang w:val="cs-CZ"/>
              </w:rPr>
              <w:t>kraji</w:t>
            </w:r>
            <w:r w:rsidR="009D30A2">
              <w:rPr>
                <w:sz w:val="20"/>
                <w:szCs w:val="20"/>
                <w:lang w:val="cs-CZ"/>
              </w:rPr>
              <w:t>ny,…).</w:t>
            </w:r>
          </w:p>
        </w:tc>
        <w:tc>
          <w:tcPr>
            <w:tcW w:w="5108" w:type="dxa"/>
          </w:tcPr>
          <w:p w:rsidR="0014113E" w:rsidRPr="00F61A30" w:rsidRDefault="0014113E" w:rsidP="00843867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14113E" w:rsidRPr="00F61A30" w:rsidRDefault="0014113E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 xml:space="preserve">A. </w:t>
            </w:r>
            <w:r w:rsidR="00590CC9" w:rsidRPr="00F61A30">
              <w:rPr>
                <w:sz w:val="20"/>
                <w:szCs w:val="20"/>
                <w:lang w:val="cs-CZ"/>
              </w:rPr>
              <w:t>Po</w:t>
            </w:r>
            <w:r w:rsidRPr="00F61A30">
              <w:rPr>
                <w:sz w:val="20"/>
                <w:szCs w:val="20"/>
                <w:lang w:val="cs-CZ"/>
              </w:rPr>
              <w:t>psat a vysvětlit, jak člověkem vyvolané změny na jednom místě mohou ovlivnit přírod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ní prostředí na jiných místech. 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 xml:space="preserve">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14113E" w:rsidRPr="00F61A30" w:rsidRDefault="00590CC9" w:rsidP="00843867">
            <w:pPr>
              <w:pStyle w:val="Odstavecseseznamem"/>
              <w:numPr>
                <w:ilvl w:val="0"/>
                <w:numId w:val="10"/>
              </w:numPr>
              <w:ind w:left="34" w:firstLine="0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</w:t>
            </w:r>
            <w:r w:rsidR="0014113E" w:rsidRPr="00F61A30">
              <w:rPr>
                <w:b/>
                <w:sz w:val="20"/>
                <w:szCs w:val="20"/>
                <w:lang w:val="cs-CZ"/>
              </w:rPr>
              <w:t>psat a vysvětlit</w:t>
            </w:r>
            <w:r w:rsidR="0014113E" w:rsidRPr="00F61A30">
              <w:rPr>
                <w:sz w:val="20"/>
                <w:szCs w:val="20"/>
                <w:lang w:val="cs-CZ"/>
              </w:rPr>
              <w:t>, jak konstrukce přehrady a hráze na řece v jednom regionu ovlivňuje místa po jejím proudu (např. dostupnost vody pro lidskou spotřebu a zemědělství, ochrana před povodněmi, výroba elektřiny, vodní a pobřežní ekosystémy).</w:t>
            </w:r>
          </w:p>
          <w:p w:rsidR="0014113E" w:rsidRPr="00F61A30" w:rsidRDefault="00590CC9" w:rsidP="00843867">
            <w:pPr>
              <w:pStyle w:val="Odstavecseseznamem"/>
              <w:numPr>
                <w:ilvl w:val="0"/>
                <w:numId w:val="10"/>
              </w:numPr>
              <w:ind w:left="0" w:firstLine="23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</w:t>
            </w:r>
            <w:r w:rsidR="0014113E" w:rsidRPr="00F61A30">
              <w:rPr>
                <w:b/>
                <w:sz w:val="20"/>
                <w:szCs w:val="20"/>
                <w:lang w:val="cs-CZ"/>
              </w:rPr>
              <w:t>psat</w:t>
            </w:r>
            <w:r w:rsidR="0014113E" w:rsidRPr="00F61A30">
              <w:rPr>
                <w:sz w:val="20"/>
                <w:szCs w:val="20"/>
                <w:lang w:val="cs-CZ"/>
              </w:rPr>
              <w:t>, jak změny uskutečněné lidmi v</w:t>
            </w:r>
            <w:r w:rsidRPr="00F61A30">
              <w:rPr>
                <w:sz w:val="20"/>
                <w:szCs w:val="20"/>
                <w:lang w:val="cs-CZ"/>
              </w:rPr>
              <w:t xml:space="preserve">e využití ploch </w:t>
            </w:r>
            <w:r w:rsidR="0014113E" w:rsidRPr="00F61A30">
              <w:rPr>
                <w:sz w:val="20"/>
                <w:szCs w:val="20"/>
                <w:lang w:val="cs-CZ"/>
              </w:rPr>
              <w:t>mohou mít negativní dopad na jiná území (např. odlesňování a povodně, zanášení řek, půdní eroze).</w:t>
            </w:r>
          </w:p>
          <w:p w:rsidR="0014113E" w:rsidRPr="00F61A30" w:rsidRDefault="0014113E" w:rsidP="00843867">
            <w:pPr>
              <w:pStyle w:val="Odstavecseseznamem"/>
              <w:numPr>
                <w:ilvl w:val="0"/>
                <w:numId w:val="10"/>
              </w:numPr>
              <w:ind w:left="0" w:firstLine="23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Vysvětlit</w:t>
            </w:r>
            <w:r w:rsidRPr="00F61A30">
              <w:rPr>
                <w:sz w:val="20"/>
                <w:szCs w:val="20"/>
                <w:lang w:val="cs-CZ"/>
              </w:rPr>
              <w:t xml:space="preserve">, jak průmyslové aktivity (např. </w:t>
            </w:r>
            <w:r w:rsidR="00561FE3" w:rsidRPr="00F61A30">
              <w:rPr>
                <w:sz w:val="20"/>
                <w:szCs w:val="20"/>
                <w:lang w:val="cs-CZ"/>
              </w:rPr>
              <w:t>produkce továren</w:t>
            </w:r>
            <w:r w:rsidRPr="00F61A30">
              <w:rPr>
                <w:sz w:val="20"/>
                <w:szCs w:val="20"/>
                <w:lang w:val="cs-CZ"/>
              </w:rPr>
              <w:t>, výroba elektrické energie spalováním rostlin) ovlivňují jiné aspekty (např. kyselé deště, teplotní inverze, smog).</w:t>
            </w:r>
          </w:p>
          <w:p w:rsidR="0014113E" w:rsidRPr="00F61A30" w:rsidRDefault="0014113E" w:rsidP="00843867">
            <w:pPr>
              <w:ind w:left="-453"/>
              <w:jc w:val="both"/>
              <w:rPr>
                <w:sz w:val="20"/>
                <w:szCs w:val="20"/>
                <w:lang w:val="cs-CZ"/>
              </w:rPr>
            </w:pPr>
          </w:p>
        </w:tc>
        <w:tc>
          <w:tcPr>
            <w:tcW w:w="5751" w:type="dxa"/>
          </w:tcPr>
          <w:p w:rsidR="0014113E" w:rsidRPr="00F61A30" w:rsidRDefault="0014113E" w:rsidP="00843867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14113E" w:rsidRPr="00F61A30" w:rsidRDefault="0014113E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>A. Vysvětlit globální dopady lidské</w:t>
            </w:r>
            <w:r w:rsidR="001E390F" w:rsidRPr="00F61A30">
              <w:rPr>
                <w:sz w:val="20"/>
                <w:szCs w:val="20"/>
                <w:lang w:val="cs-CZ"/>
              </w:rPr>
              <w:t xml:space="preserve"> činn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osti na přírodní prostředí. 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 xml:space="preserve">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14113E" w:rsidRPr="00F61A30" w:rsidRDefault="0014113E" w:rsidP="00843867">
            <w:pPr>
              <w:pStyle w:val="Odstavecseseznamem"/>
              <w:numPr>
                <w:ilvl w:val="0"/>
                <w:numId w:val="15"/>
              </w:numPr>
              <w:ind w:left="34" w:firstLine="23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Vysvětlit</w:t>
            </w:r>
            <w:r w:rsidRPr="00F61A30">
              <w:rPr>
                <w:sz w:val="20"/>
                <w:szCs w:val="20"/>
                <w:lang w:val="cs-CZ"/>
              </w:rPr>
              <w:t xml:space="preserve"> úmyslné i neúmyslné prostorové důsledky lidských aktivit, které mají globální </w:t>
            </w:r>
            <w:r w:rsidR="005125A6" w:rsidRPr="00F61A30">
              <w:rPr>
                <w:sz w:val="20"/>
                <w:szCs w:val="20"/>
                <w:lang w:val="cs-CZ"/>
              </w:rPr>
              <w:t>dopady</w:t>
            </w:r>
            <w:r w:rsidRPr="00F61A30">
              <w:rPr>
                <w:sz w:val="20"/>
                <w:szCs w:val="20"/>
                <w:lang w:val="cs-CZ"/>
              </w:rPr>
              <w:t xml:space="preserve"> (např. rozšíření rostlinných a živočišných druhů, hub a chorob po celém světě, globální ropn</w:t>
            </w:r>
            <w:r w:rsidR="00A845E2" w:rsidRPr="00F61A30">
              <w:rPr>
                <w:sz w:val="20"/>
                <w:szCs w:val="20"/>
                <w:lang w:val="cs-CZ"/>
              </w:rPr>
              <w:t>á</w:t>
            </w:r>
            <w:r w:rsidRPr="00F61A30">
              <w:rPr>
                <w:sz w:val="20"/>
                <w:szCs w:val="20"/>
                <w:lang w:val="cs-CZ"/>
              </w:rPr>
              <w:t xml:space="preserve"> produkce, transport a spotřeba, globální klimatické změny).</w:t>
            </w:r>
          </w:p>
          <w:p w:rsidR="0014113E" w:rsidRPr="00F61A30" w:rsidRDefault="0014113E" w:rsidP="00843867">
            <w:pPr>
              <w:pStyle w:val="Odstavecseseznamem"/>
              <w:numPr>
                <w:ilvl w:val="0"/>
                <w:numId w:val="15"/>
              </w:numPr>
              <w:ind w:left="34" w:firstLine="23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Vysvětlit</w:t>
            </w:r>
            <w:r w:rsidRPr="00F61A30">
              <w:rPr>
                <w:sz w:val="20"/>
                <w:szCs w:val="20"/>
                <w:lang w:val="cs-CZ"/>
              </w:rPr>
              <w:t>, jak změny v lidském chování mohou být výsledkem vstupu aerosolů do atmosféry, mající dopad v globálním měřítku (např. znečištění z čínského zemědělství a průmyslu ovlivňující počasí na Havaji, prach ze Saharské Afriky ovlivňující počasí na Floridě).</w:t>
            </w:r>
          </w:p>
          <w:p w:rsidR="0014113E" w:rsidRPr="00F61A30" w:rsidRDefault="0014113E" w:rsidP="00843867">
            <w:pPr>
              <w:pStyle w:val="Odstavecseseznamem"/>
              <w:numPr>
                <w:ilvl w:val="0"/>
                <w:numId w:val="15"/>
              </w:numPr>
              <w:ind w:left="34" w:firstLine="23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Vysvětlit</w:t>
            </w:r>
            <w:r w:rsidRPr="00F61A30">
              <w:rPr>
                <w:sz w:val="20"/>
                <w:szCs w:val="20"/>
                <w:lang w:val="cs-CZ"/>
              </w:rPr>
              <w:t xml:space="preserve"> důsledky změn v přírodním prostředí v Brazílii – nárůst produkce sójových bobů pro globální export (např. zanášení řek, desertifikace, odlesňování, globální klimatické změny).</w:t>
            </w:r>
          </w:p>
        </w:tc>
      </w:tr>
      <w:tr w:rsidR="0014113E" w:rsidRPr="00F61A30" w:rsidTr="000804B1">
        <w:trPr>
          <w:trHeight w:val="247"/>
        </w:trPr>
        <w:tc>
          <w:tcPr>
            <w:tcW w:w="5216" w:type="dxa"/>
          </w:tcPr>
          <w:p w:rsidR="0014113E" w:rsidRPr="00F61A30" w:rsidRDefault="0014113E" w:rsidP="00843867">
            <w:pPr>
              <w:jc w:val="center"/>
              <w:rPr>
                <w:b/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Využívání technologií</w:t>
            </w:r>
          </w:p>
        </w:tc>
        <w:tc>
          <w:tcPr>
            <w:tcW w:w="5108" w:type="dxa"/>
          </w:tcPr>
          <w:p w:rsidR="0014113E" w:rsidRPr="00F61A30" w:rsidRDefault="0014113E" w:rsidP="00843867">
            <w:pPr>
              <w:jc w:val="center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Využívání technologií</w:t>
            </w:r>
          </w:p>
        </w:tc>
        <w:tc>
          <w:tcPr>
            <w:tcW w:w="5751" w:type="dxa"/>
          </w:tcPr>
          <w:p w:rsidR="0014113E" w:rsidRPr="00F61A30" w:rsidRDefault="0014113E" w:rsidP="00843867">
            <w:pPr>
              <w:jc w:val="center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Využívání technologií</w:t>
            </w:r>
          </w:p>
        </w:tc>
      </w:tr>
      <w:tr w:rsidR="0014113E" w:rsidRPr="00F61A30" w:rsidTr="000804B1">
        <w:trPr>
          <w:trHeight w:val="494"/>
        </w:trPr>
        <w:tc>
          <w:tcPr>
            <w:tcW w:w="5216" w:type="dxa"/>
          </w:tcPr>
          <w:p w:rsidR="0014113E" w:rsidRPr="00F61A30" w:rsidRDefault="0014113E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>2. Lidé využívají technologie na získání toho, co potřebují z přírodního prostředí</w:t>
            </w:r>
          </w:p>
        </w:tc>
        <w:tc>
          <w:tcPr>
            <w:tcW w:w="5108" w:type="dxa"/>
          </w:tcPr>
          <w:p w:rsidR="0014113E" w:rsidRPr="00F61A30" w:rsidRDefault="0014113E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>2. Vyžívání technologií může změnit míru, kterou lidé mění přírodní prostředí</w:t>
            </w:r>
          </w:p>
        </w:tc>
        <w:tc>
          <w:tcPr>
            <w:tcW w:w="5751" w:type="dxa"/>
          </w:tcPr>
          <w:p w:rsidR="0014113E" w:rsidRPr="00F61A30" w:rsidRDefault="0014113E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>2. Využívání technologií, které mohou mít zamýšlené i nezamýšlené, a tedy pozitivní i negativní důsledky na přírodní prostředí</w:t>
            </w:r>
          </w:p>
        </w:tc>
      </w:tr>
      <w:tr w:rsidR="0014113E" w:rsidRPr="00F61A30" w:rsidTr="000804B1">
        <w:trPr>
          <w:trHeight w:val="4782"/>
        </w:trPr>
        <w:tc>
          <w:tcPr>
            <w:tcW w:w="5216" w:type="dxa"/>
          </w:tcPr>
          <w:p w:rsidR="0014113E" w:rsidRPr="00F61A30" w:rsidRDefault="001E390F" w:rsidP="00843867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</w:t>
            </w:r>
            <w:r w:rsidR="0014113E" w:rsidRPr="00F61A30">
              <w:rPr>
                <w:i/>
                <w:sz w:val="20"/>
                <w:szCs w:val="20"/>
                <w:lang w:val="cs-CZ"/>
              </w:rPr>
              <w:t>n</w:t>
            </w:r>
            <w:r w:rsidRPr="00F61A30">
              <w:rPr>
                <w:i/>
                <w:sz w:val="20"/>
                <w:szCs w:val="20"/>
                <w:lang w:val="cs-CZ"/>
              </w:rPr>
              <w:t>i</w:t>
            </w:r>
            <w:r w:rsidR="0014113E" w:rsidRPr="00F61A30">
              <w:rPr>
                <w:i/>
                <w:sz w:val="20"/>
                <w:szCs w:val="20"/>
                <w:lang w:val="cs-CZ"/>
              </w:rPr>
              <w:t>:</w:t>
            </w:r>
          </w:p>
          <w:p w:rsidR="0014113E" w:rsidRPr="00F61A30" w:rsidRDefault="0014113E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 xml:space="preserve">A. </w:t>
            </w:r>
            <w:r w:rsidR="00A845E2" w:rsidRPr="00F61A30">
              <w:rPr>
                <w:sz w:val="20"/>
                <w:szCs w:val="20"/>
                <w:lang w:val="cs-CZ"/>
              </w:rPr>
              <w:t>Po</w:t>
            </w:r>
            <w:r w:rsidRPr="00F61A30">
              <w:rPr>
                <w:sz w:val="20"/>
                <w:szCs w:val="20"/>
                <w:lang w:val="cs-CZ"/>
              </w:rPr>
              <w:t>psat a vysvětlit způsoby, jak</w:t>
            </w:r>
            <w:r w:rsidR="00A845E2" w:rsidRPr="00F61A30">
              <w:rPr>
                <w:sz w:val="20"/>
                <w:szCs w:val="20"/>
                <w:lang w:val="cs-CZ"/>
              </w:rPr>
              <w:t xml:space="preserve"> </w:t>
            </w:r>
            <w:r w:rsidRPr="00F61A30">
              <w:rPr>
                <w:sz w:val="20"/>
                <w:szCs w:val="20"/>
                <w:lang w:val="cs-CZ"/>
              </w:rPr>
              <w:t>lidé využívají</w:t>
            </w:r>
            <w:r w:rsidR="00A845E2" w:rsidRPr="00F61A30">
              <w:rPr>
                <w:sz w:val="20"/>
                <w:szCs w:val="20"/>
                <w:lang w:val="cs-CZ"/>
              </w:rPr>
              <w:t xml:space="preserve"> moderní</w:t>
            </w:r>
            <w:r w:rsidRPr="00F61A30">
              <w:rPr>
                <w:sz w:val="20"/>
                <w:szCs w:val="20"/>
                <w:lang w:val="cs-CZ"/>
              </w:rPr>
              <w:t xml:space="preserve"> technologie</w:t>
            </w:r>
            <w:r w:rsidR="00A845E2" w:rsidRPr="00F61A30">
              <w:rPr>
                <w:sz w:val="20"/>
                <w:szCs w:val="20"/>
                <w:lang w:val="cs-CZ"/>
              </w:rPr>
              <w:t xml:space="preserve"> k čerpání zdrojů z přírodního prostředí</w:t>
            </w:r>
            <w:r w:rsidR="00F61A30" w:rsidRPr="00F61A30">
              <w:rPr>
                <w:sz w:val="20"/>
                <w:szCs w:val="20"/>
                <w:lang w:val="cs-CZ"/>
              </w:rPr>
              <w:t>.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 xml:space="preserve">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14113E" w:rsidRPr="00F61A30" w:rsidRDefault="00590CC9" w:rsidP="00843867">
            <w:pPr>
              <w:pStyle w:val="Odstavecseseznamem"/>
              <w:numPr>
                <w:ilvl w:val="0"/>
                <w:numId w:val="5"/>
              </w:numPr>
              <w:ind w:left="0" w:hanging="11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</w:t>
            </w:r>
            <w:r w:rsidR="0014113E" w:rsidRPr="00F61A30">
              <w:rPr>
                <w:b/>
                <w:sz w:val="20"/>
                <w:szCs w:val="20"/>
                <w:lang w:val="cs-CZ"/>
              </w:rPr>
              <w:t>psat a vysvětlit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příklady technologií využívaným v různých druzích průmyslu ve Sp</w:t>
            </w:r>
            <w:r w:rsidRPr="00F61A30">
              <w:rPr>
                <w:sz w:val="20"/>
                <w:szCs w:val="20"/>
                <w:lang w:val="cs-CZ"/>
              </w:rPr>
              <w:t xml:space="preserve">ojených státech (např. </w:t>
            </w:r>
            <w:proofErr w:type="spellStart"/>
            <w:r w:rsidRPr="00F61A30">
              <w:rPr>
                <w:sz w:val="20"/>
                <w:szCs w:val="20"/>
                <w:lang w:val="cs-CZ"/>
              </w:rPr>
              <w:t>high</w:t>
            </w:r>
            <w:proofErr w:type="spellEnd"/>
            <w:r w:rsidRPr="00F61A30">
              <w:rPr>
                <w:sz w:val="20"/>
                <w:szCs w:val="20"/>
                <w:lang w:val="cs-CZ"/>
              </w:rPr>
              <w:t>-</w:t>
            </w:r>
            <w:r w:rsidR="000804B1">
              <w:rPr>
                <w:sz w:val="20"/>
                <w:szCs w:val="20"/>
                <w:lang w:val="cs-CZ"/>
              </w:rPr>
              <w:t xml:space="preserve"> </w:t>
            </w:r>
            <w:proofErr w:type="spellStart"/>
            <w:r w:rsidR="000804B1">
              <w:rPr>
                <w:sz w:val="20"/>
                <w:szCs w:val="20"/>
                <w:lang w:val="cs-CZ"/>
              </w:rPr>
              <w:t>tech</w:t>
            </w:r>
            <w:proofErr w:type="spellEnd"/>
            <w:r w:rsidR="0014113E" w:rsidRPr="00F61A30">
              <w:rPr>
                <w:sz w:val="20"/>
                <w:szCs w:val="20"/>
                <w:lang w:val="cs-CZ"/>
              </w:rPr>
              <w:t xml:space="preserve"> v </w:t>
            </w:r>
            <w:r w:rsidRPr="00F61A30">
              <w:rPr>
                <w:sz w:val="20"/>
                <w:szCs w:val="20"/>
                <w:lang w:val="cs-CZ"/>
              </w:rPr>
              <w:t>zemědělství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a zavlažování, povrchová těžba, ropné vrty).</w:t>
            </w:r>
          </w:p>
          <w:p w:rsidR="0014113E" w:rsidRPr="00F61A30" w:rsidRDefault="0014113E" w:rsidP="00BB69C4">
            <w:pPr>
              <w:pStyle w:val="Odstavecseseznamem"/>
              <w:numPr>
                <w:ilvl w:val="0"/>
                <w:numId w:val="5"/>
              </w:numPr>
              <w:ind w:left="0" w:hanging="11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Vysvětlit</w:t>
            </w:r>
            <w:r w:rsidRPr="00F61A30">
              <w:rPr>
                <w:sz w:val="20"/>
                <w:szCs w:val="20"/>
                <w:lang w:val="cs-CZ"/>
              </w:rPr>
              <w:t xml:space="preserve">, jak </w:t>
            </w:r>
            <w:r w:rsidR="00467408" w:rsidRPr="00F61A30">
              <w:rPr>
                <w:sz w:val="20"/>
                <w:szCs w:val="20"/>
                <w:lang w:val="cs-CZ"/>
              </w:rPr>
              <w:t>je možné využít</w:t>
            </w:r>
            <w:r w:rsidRPr="00F61A30">
              <w:rPr>
                <w:sz w:val="20"/>
                <w:szCs w:val="20"/>
                <w:lang w:val="cs-CZ"/>
              </w:rPr>
              <w:t xml:space="preserve"> technologie v každodenním životě (např. orba v zahradě, a</w:t>
            </w:r>
            <w:bookmarkStart w:id="0" w:name="_GoBack"/>
            <w:bookmarkEnd w:id="0"/>
            <w:r w:rsidRPr="00F61A30">
              <w:rPr>
                <w:sz w:val="20"/>
                <w:szCs w:val="20"/>
                <w:lang w:val="cs-CZ"/>
              </w:rPr>
              <w:t>plikace umělýc</w:t>
            </w:r>
            <w:r w:rsidR="00C521F9">
              <w:rPr>
                <w:sz w:val="20"/>
                <w:szCs w:val="20"/>
                <w:lang w:val="cs-CZ"/>
              </w:rPr>
              <w:t>h hnojiv, čerpadla na studniční</w:t>
            </w:r>
            <w:r w:rsidRPr="00F61A30">
              <w:rPr>
                <w:sz w:val="20"/>
                <w:szCs w:val="20"/>
                <w:lang w:val="cs-CZ"/>
              </w:rPr>
              <w:t xml:space="preserve"> vodu, hybridní nebo vůči chorobám odolná semena), které mohou pomoci lidem dostat z přírodního prostředí to, co potřebují.</w:t>
            </w:r>
          </w:p>
          <w:p w:rsidR="0014113E" w:rsidRPr="00F61A30" w:rsidRDefault="00A845E2" w:rsidP="004465F7">
            <w:pPr>
              <w:pStyle w:val="Odstavecseseznamem"/>
              <w:numPr>
                <w:ilvl w:val="0"/>
                <w:numId w:val="5"/>
              </w:numPr>
              <w:ind w:left="0" w:hanging="11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</w:t>
            </w:r>
            <w:r w:rsidR="0014113E" w:rsidRPr="00F61A30">
              <w:rPr>
                <w:b/>
                <w:sz w:val="20"/>
                <w:szCs w:val="20"/>
                <w:lang w:val="cs-CZ"/>
              </w:rPr>
              <w:t>psat a vysvětlit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, jak vynálezy pomáhají lidem </w:t>
            </w:r>
            <w:r w:rsidR="004465F7" w:rsidRPr="00F61A30">
              <w:rPr>
                <w:sz w:val="20"/>
                <w:szCs w:val="20"/>
                <w:lang w:val="cs-CZ"/>
              </w:rPr>
              <w:t>obdělávat velké pláně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(např. ostnatý drát, ocelový pluh, železnice, parník, mlátička).</w:t>
            </w:r>
          </w:p>
        </w:tc>
        <w:tc>
          <w:tcPr>
            <w:tcW w:w="5108" w:type="dxa"/>
          </w:tcPr>
          <w:p w:rsidR="0014113E" w:rsidRPr="00F61A30" w:rsidRDefault="0014113E" w:rsidP="00843867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</w:t>
            </w:r>
            <w:r w:rsidR="001E390F" w:rsidRPr="00F61A30">
              <w:rPr>
                <w:i/>
                <w:sz w:val="20"/>
                <w:szCs w:val="20"/>
                <w:lang w:val="cs-CZ"/>
              </w:rPr>
              <w:t>i budou schop</w:t>
            </w:r>
            <w:r w:rsidRPr="00F61A30">
              <w:rPr>
                <w:i/>
                <w:sz w:val="20"/>
                <w:szCs w:val="20"/>
                <w:lang w:val="cs-CZ"/>
              </w:rPr>
              <w:t>n</w:t>
            </w:r>
            <w:r w:rsidR="001E390F" w:rsidRPr="00F61A30">
              <w:rPr>
                <w:i/>
                <w:sz w:val="20"/>
                <w:szCs w:val="20"/>
                <w:lang w:val="cs-CZ"/>
              </w:rPr>
              <w:t>i</w:t>
            </w:r>
            <w:r w:rsidRPr="00F61A30">
              <w:rPr>
                <w:i/>
                <w:sz w:val="20"/>
                <w:szCs w:val="20"/>
                <w:lang w:val="cs-CZ"/>
              </w:rPr>
              <w:t>:</w:t>
            </w:r>
          </w:p>
          <w:p w:rsidR="0014113E" w:rsidRPr="00F61A30" w:rsidRDefault="0014113E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 xml:space="preserve">A. </w:t>
            </w:r>
            <w:r w:rsidR="00A845E2" w:rsidRPr="00F61A30">
              <w:rPr>
                <w:sz w:val="20"/>
                <w:szCs w:val="20"/>
                <w:lang w:val="cs-CZ"/>
              </w:rPr>
              <w:t>Po</w:t>
            </w:r>
            <w:r w:rsidRPr="00F61A30">
              <w:rPr>
                <w:sz w:val="20"/>
                <w:szCs w:val="20"/>
                <w:lang w:val="cs-CZ"/>
              </w:rPr>
              <w:t xml:space="preserve">psat a vysvětlit způsoby, kterými technologie mohou rozšířit míru lidského působení na přírodní </w:t>
            </w:r>
            <w:r w:rsidR="00F61A30" w:rsidRPr="00F61A30">
              <w:rPr>
                <w:sz w:val="20"/>
                <w:szCs w:val="20"/>
                <w:lang w:val="cs-CZ"/>
              </w:rPr>
              <w:t>prostředí.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 xml:space="preserve">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14113E" w:rsidRPr="00F61A30" w:rsidRDefault="00A845E2" w:rsidP="00843867">
            <w:pPr>
              <w:pStyle w:val="Odstavecseseznamem"/>
              <w:numPr>
                <w:ilvl w:val="0"/>
                <w:numId w:val="13"/>
              </w:numPr>
              <w:ind w:left="34" w:firstLine="23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</w:t>
            </w:r>
            <w:r w:rsidR="0014113E" w:rsidRPr="00F61A30">
              <w:rPr>
                <w:b/>
                <w:sz w:val="20"/>
                <w:szCs w:val="20"/>
                <w:lang w:val="cs-CZ"/>
              </w:rPr>
              <w:t>psat a vysvětlit</w:t>
            </w:r>
            <w:r w:rsidR="0014113E" w:rsidRPr="00F61A30">
              <w:rPr>
                <w:sz w:val="20"/>
                <w:szCs w:val="20"/>
                <w:lang w:val="cs-CZ"/>
              </w:rPr>
              <w:t>, jak těžební technologie využívané v povrchových lomech mění přírodní prostředí ve Spojených státech (např. odstranění vrcholu hory v Západní Virg</w:t>
            </w:r>
            <w:r w:rsidR="00561FE3" w:rsidRPr="00F61A30">
              <w:rPr>
                <w:sz w:val="20"/>
                <w:szCs w:val="20"/>
                <w:lang w:val="cs-CZ"/>
              </w:rPr>
              <w:t>inii, antracitové kaly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v regionu severovýchodní Pensylvánie, hluboký kráter v povrchovém lomu </w:t>
            </w:r>
            <w:proofErr w:type="spellStart"/>
            <w:r w:rsidR="0014113E" w:rsidRPr="00F61A30">
              <w:rPr>
                <w:sz w:val="20"/>
                <w:szCs w:val="20"/>
                <w:lang w:val="cs-CZ"/>
              </w:rPr>
              <w:t>Powder</w:t>
            </w:r>
            <w:proofErr w:type="spellEnd"/>
            <w:r w:rsidR="0014113E" w:rsidRPr="00F61A30">
              <w:rPr>
                <w:sz w:val="20"/>
                <w:szCs w:val="20"/>
                <w:lang w:val="cs-CZ"/>
              </w:rPr>
              <w:t xml:space="preserve"> </w:t>
            </w:r>
            <w:proofErr w:type="spellStart"/>
            <w:r w:rsidR="0014113E" w:rsidRPr="00F61A30">
              <w:rPr>
                <w:sz w:val="20"/>
                <w:szCs w:val="20"/>
                <w:lang w:val="cs-CZ"/>
              </w:rPr>
              <w:t>River</w:t>
            </w:r>
            <w:proofErr w:type="spellEnd"/>
            <w:r w:rsidR="0014113E" w:rsidRPr="00F61A30">
              <w:rPr>
                <w:sz w:val="20"/>
                <w:szCs w:val="20"/>
                <w:lang w:val="cs-CZ"/>
              </w:rPr>
              <w:t xml:space="preserve"> </w:t>
            </w:r>
            <w:proofErr w:type="spellStart"/>
            <w:r w:rsidR="0014113E" w:rsidRPr="00F61A30">
              <w:rPr>
                <w:sz w:val="20"/>
                <w:szCs w:val="20"/>
                <w:lang w:val="cs-CZ"/>
              </w:rPr>
              <w:t>Basin</w:t>
            </w:r>
            <w:proofErr w:type="spellEnd"/>
            <w:r w:rsidR="0014113E" w:rsidRPr="00F61A30">
              <w:rPr>
                <w:sz w:val="20"/>
                <w:szCs w:val="20"/>
                <w:lang w:val="cs-CZ"/>
              </w:rPr>
              <w:t>).</w:t>
            </w:r>
          </w:p>
          <w:p w:rsidR="0014113E" w:rsidRPr="00F61A30" w:rsidRDefault="00A845E2" w:rsidP="00843867">
            <w:pPr>
              <w:pStyle w:val="Odstavecseseznamem"/>
              <w:numPr>
                <w:ilvl w:val="0"/>
                <w:numId w:val="13"/>
              </w:numPr>
              <w:ind w:left="34" w:firstLine="23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</w:t>
            </w:r>
            <w:r w:rsidR="0014113E" w:rsidRPr="00F61A30">
              <w:rPr>
                <w:b/>
                <w:sz w:val="20"/>
                <w:szCs w:val="20"/>
                <w:lang w:val="cs-CZ"/>
              </w:rPr>
              <w:t>psat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, jak změny technologií mohou ovlivnit způsoby a význam dopravy a také dopady na přírodní prostředí (např. výfukové emise, </w:t>
            </w:r>
            <w:r w:rsidRPr="00F61A30">
              <w:rPr>
                <w:sz w:val="20"/>
                <w:szCs w:val="20"/>
                <w:lang w:val="cs-CZ"/>
              </w:rPr>
              <w:t>výstavba silnic, letiště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– exhaláty a hluk letadel).</w:t>
            </w:r>
          </w:p>
          <w:p w:rsidR="0014113E" w:rsidRPr="00F61A30" w:rsidRDefault="00A845E2" w:rsidP="00843867">
            <w:pPr>
              <w:pStyle w:val="Odstavecseseznamem"/>
              <w:numPr>
                <w:ilvl w:val="0"/>
                <w:numId w:val="13"/>
              </w:numPr>
              <w:ind w:left="34" w:firstLine="23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</w:t>
            </w:r>
            <w:r w:rsidR="0014113E" w:rsidRPr="00F61A30">
              <w:rPr>
                <w:b/>
                <w:sz w:val="20"/>
                <w:szCs w:val="20"/>
                <w:lang w:val="cs-CZ"/>
              </w:rPr>
              <w:t>psat a vysvětlit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, jak </w:t>
            </w:r>
            <w:r w:rsidR="00561FE3" w:rsidRPr="00F61A30">
              <w:rPr>
                <w:sz w:val="20"/>
                <w:szCs w:val="20"/>
                <w:lang w:val="cs-CZ"/>
              </w:rPr>
              <w:t>„</w:t>
            </w:r>
            <w:r w:rsidR="00BF5C51" w:rsidRPr="00F61A30">
              <w:rPr>
                <w:sz w:val="20"/>
                <w:szCs w:val="20"/>
                <w:lang w:val="cs-CZ"/>
              </w:rPr>
              <w:t>zelené technologie</w:t>
            </w:r>
            <w:r w:rsidR="00561FE3" w:rsidRPr="00F61A30">
              <w:rPr>
                <w:sz w:val="20"/>
                <w:szCs w:val="20"/>
                <w:lang w:val="cs-CZ"/>
              </w:rPr>
              <w:t>“</w:t>
            </w:r>
            <w:r w:rsidR="0014113E" w:rsidRPr="00F61A30">
              <w:rPr>
                <w:sz w:val="20"/>
                <w:szCs w:val="20"/>
                <w:lang w:val="cs-CZ"/>
              </w:rPr>
              <w:t xml:space="preserve"> mohou zvýšit úroveň udržitelnosti a redukovat míru dopadu lidské činnosti na přírodní prostředí (např. redukce využívání energie, využívání nových, trvalejších stavebních materiálů).</w:t>
            </w:r>
          </w:p>
        </w:tc>
        <w:tc>
          <w:tcPr>
            <w:tcW w:w="5751" w:type="dxa"/>
          </w:tcPr>
          <w:p w:rsidR="0014113E" w:rsidRPr="00F61A30" w:rsidRDefault="001E390F" w:rsidP="00843867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</w:t>
            </w:r>
            <w:r w:rsidR="0014113E" w:rsidRPr="00F61A30">
              <w:rPr>
                <w:i/>
                <w:sz w:val="20"/>
                <w:szCs w:val="20"/>
                <w:lang w:val="cs-CZ"/>
              </w:rPr>
              <w:t>n</w:t>
            </w:r>
            <w:r w:rsidRPr="00F61A30">
              <w:rPr>
                <w:i/>
                <w:sz w:val="20"/>
                <w:szCs w:val="20"/>
                <w:lang w:val="cs-CZ"/>
              </w:rPr>
              <w:t>i</w:t>
            </w:r>
            <w:r w:rsidR="0014113E" w:rsidRPr="00F61A30">
              <w:rPr>
                <w:i/>
                <w:sz w:val="20"/>
                <w:szCs w:val="20"/>
                <w:lang w:val="cs-CZ"/>
              </w:rPr>
              <w:t>:</w:t>
            </w:r>
          </w:p>
          <w:p w:rsidR="0014113E" w:rsidRPr="00F61A30" w:rsidRDefault="0014113E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>A. Posoudit zamýšlené i nezamýšlené důsledky využívání technologií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na změnu přírodního prostředí. 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 xml:space="preserve">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14113E" w:rsidRPr="00F61A30" w:rsidRDefault="0014113E" w:rsidP="00843867">
            <w:pPr>
              <w:pStyle w:val="Odstavecseseznamem"/>
              <w:numPr>
                <w:ilvl w:val="0"/>
                <w:numId w:val="17"/>
              </w:numPr>
              <w:ind w:left="34" w:firstLine="23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Posoudit</w:t>
            </w:r>
            <w:r w:rsidRPr="00F61A30">
              <w:rPr>
                <w:sz w:val="20"/>
                <w:szCs w:val="20"/>
                <w:lang w:val="cs-CZ"/>
              </w:rPr>
              <w:t>, jak technologie využívané v ropné produkci a transportu</w:t>
            </w:r>
            <w:r w:rsidR="005125A6" w:rsidRPr="00F61A30">
              <w:rPr>
                <w:sz w:val="20"/>
                <w:szCs w:val="20"/>
                <w:lang w:val="cs-CZ"/>
              </w:rPr>
              <w:t xml:space="preserve"> rozšířily</w:t>
            </w:r>
            <w:r w:rsidRPr="00F61A30">
              <w:rPr>
                <w:sz w:val="20"/>
                <w:szCs w:val="20"/>
                <w:lang w:val="cs-CZ"/>
              </w:rPr>
              <w:t xml:space="preserve"> úroveň průmyslu z lokální nebo regionální na globální v průběhu posledního století (např. pobřežní ropní vrty, ropní písky, supertankery, potrubí).</w:t>
            </w:r>
          </w:p>
          <w:p w:rsidR="0014113E" w:rsidRPr="00F61A30" w:rsidRDefault="0014113E" w:rsidP="00843867">
            <w:pPr>
              <w:pStyle w:val="Odstavecseseznamem"/>
              <w:numPr>
                <w:ilvl w:val="0"/>
                <w:numId w:val="17"/>
              </w:numPr>
              <w:ind w:left="34" w:firstLine="23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Posoudit</w:t>
            </w:r>
            <w:r w:rsidR="005125A6" w:rsidRPr="00F61A30">
              <w:rPr>
                <w:sz w:val="20"/>
                <w:szCs w:val="20"/>
                <w:lang w:val="cs-CZ"/>
              </w:rPr>
              <w:t xml:space="preserve"> varianty současné</w:t>
            </w:r>
            <w:r w:rsidRPr="00F61A30">
              <w:rPr>
                <w:sz w:val="20"/>
                <w:szCs w:val="20"/>
                <w:lang w:val="cs-CZ"/>
              </w:rPr>
              <w:t xml:space="preserve"> zemědělské techniky (</w:t>
            </w:r>
            <w:r w:rsidR="005125A6" w:rsidRPr="00F61A30">
              <w:rPr>
                <w:sz w:val="20"/>
                <w:szCs w:val="20"/>
                <w:lang w:val="cs-CZ"/>
              </w:rPr>
              <w:t>užívání herbicidů a</w:t>
            </w:r>
            <w:r w:rsidRPr="00F61A30">
              <w:rPr>
                <w:sz w:val="20"/>
                <w:szCs w:val="20"/>
                <w:lang w:val="cs-CZ"/>
              </w:rPr>
              <w:t xml:space="preserve"> </w:t>
            </w:r>
            <w:r w:rsidR="005125A6" w:rsidRPr="00F61A30">
              <w:rPr>
                <w:sz w:val="20"/>
                <w:szCs w:val="20"/>
                <w:lang w:val="cs-CZ"/>
              </w:rPr>
              <w:t>pesticidů</w:t>
            </w:r>
            <w:r w:rsidRPr="00F61A30">
              <w:rPr>
                <w:sz w:val="20"/>
                <w:szCs w:val="20"/>
                <w:lang w:val="cs-CZ"/>
              </w:rPr>
              <w:t xml:space="preserve">, střídání plodin, umělé zavlažování, zvýšená výměra obdělávaných ploch pro produkci), a </w:t>
            </w:r>
            <w:r w:rsidRPr="00F61A30">
              <w:rPr>
                <w:b/>
                <w:sz w:val="20"/>
                <w:szCs w:val="20"/>
                <w:lang w:val="cs-CZ"/>
              </w:rPr>
              <w:t>porovnat</w:t>
            </w:r>
            <w:r w:rsidRPr="00F61A30">
              <w:rPr>
                <w:sz w:val="20"/>
                <w:szCs w:val="20"/>
                <w:lang w:val="cs-CZ"/>
              </w:rPr>
              <w:t xml:space="preserve"> pozitiva a negativa důsledků využívání těchhle technik.</w:t>
            </w:r>
          </w:p>
          <w:p w:rsidR="0014113E" w:rsidRPr="00F61A30" w:rsidRDefault="0014113E" w:rsidP="00843867">
            <w:pPr>
              <w:pStyle w:val="Odstavecseseznamem"/>
              <w:numPr>
                <w:ilvl w:val="0"/>
                <w:numId w:val="17"/>
              </w:numPr>
              <w:ind w:left="34" w:firstLine="23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Posoudit</w:t>
            </w:r>
            <w:r w:rsidRPr="00F61A30">
              <w:rPr>
                <w:sz w:val="20"/>
                <w:szCs w:val="20"/>
                <w:lang w:val="cs-CZ"/>
              </w:rPr>
              <w:t xml:space="preserve"> environmentální dopady budování silnic ve vzdálených lokalitách (např. deštné pralesy v Brazílii, pralesy v Oregonu, polnohospodářsky využívané území v Číně, Aljašské potrubí v Arktidě).</w:t>
            </w:r>
          </w:p>
        </w:tc>
      </w:tr>
    </w:tbl>
    <w:tbl>
      <w:tblPr>
        <w:tblStyle w:val="Mkatabulky"/>
        <w:tblW w:w="0" w:type="auto"/>
        <w:tblLook w:val="04A0"/>
      </w:tblPr>
      <w:tblGrid>
        <w:gridCol w:w="5328"/>
        <w:gridCol w:w="5328"/>
        <w:gridCol w:w="5328"/>
      </w:tblGrid>
      <w:tr w:rsidR="00E631D6" w:rsidRPr="00F61A30" w:rsidTr="00E631D6">
        <w:tc>
          <w:tcPr>
            <w:tcW w:w="5328" w:type="dxa"/>
          </w:tcPr>
          <w:p w:rsidR="00E631D6" w:rsidRPr="00F61A30" w:rsidRDefault="00E631D6" w:rsidP="000804B1">
            <w:pPr>
              <w:jc w:val="center"/>
              <w:rPr>
                <w:b/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lastRenderedPageBreak/>
              <w:t xml:space="preserve">K4 </w:t>
            </w:r>
            <w:r w:rsidR="00D54663" w:rsidRPr="00F61A30">
              <w:rPr>
                <w:b/>
                <w:sz w:val="20"/>
                <w:szCs w:val="20"/>
                <w:lang w:val="cs-CZ"/>
              </w:rPr>
              <w:t xml:space="preserve">- </w:t>
            </w:r>
            <w:r w:rsidRPr="00F61A30">
              <w:rPr>
                <w:b/>
                <w:sz w:val="20"/>
                <w:szCs w:val="20"/>
                <w:lang w:val="cs-CZ"/>
              </w:rPr>
              <w:t>Důsledky pro lidstvo a životní prostředí</w:t>
            </w:r>
          </w:p>
        </w:tc>
        <w:tc>
          <w:tcPr>
            <w:tcW w:w="5328" w:type="dxa"/>
          </w:tcPr>
          <w:p w:rsidR="00E631D6" w:rsidRPr="00F61A30" w:rsidRDefault="00D54663" w:rsidP="000804B1">
            <w:pPr>
              <w:jc w:val="center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K8 -</w:t>
            </w:r>
            <w:r w:rsidRPr="00F61A30">
              <w:rPr>
                <w:sz w:val="20"/>
                <w:szCs w:val="20"/>
                <w:lang w:val="cs-CZ"/>
              </w:rPr>
              <w:t xml:space="preserve"> </w:t>
            </w:r>
            <w:r w:rsidRPr="00F61A30">
              <w:rPr>
                <w:b/>
                <w:sz w:val="20"/>
                <w:szCs w:val="20"/>
                <w:lang w:val="cs-CZ"/>
              </w:rPr>
              <w:t>Důsledky pro lidstvo a životní prostředí</w:t>
            </w:r>
          </w:p>
        </w:tc>
        <w:tc>
          <w:tcPr>
            <w:tcW w:w="5328" w:type="dxa"/>
          </w:tcPr>
          <w:p w:rsidR="00E631D6" w:rsidRPr="00F61A30" w:rsidRDefault="00D54663" w:rsidP="000804B1">
            <w:pPr>
              <w:jc w:val="center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K12 - Důsledky pro lidstvo a životní prostředí</w:t>
            </w:r>
          </w:p>
        </w:tc>
      </w:tr>
      <w:tr w:rsidR="00E631D6" w:rsidRPr="00F61A30" w:rsidTr="00E631D6">
        <w:tc>
          <w:tcPr>
            <w:tcW w:w="5328" w:type="dxa"/>
          </w:tcPr>
          <w:p w:rsidR="00E631D6" w:rsidRPr="00F61A30" w:rsidRDefault="00DF6FA1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>3. Důsledky lidmi vykonaných změn na přírodní prostředí</w:t>
            </w:r>
          </w:p>
        </w:tc>
        <w:tc>
          <w:tcPr>
            <w:tcW w:w="5328" w:type="dxa"/>
          </w:tcPr>
          <w:p w:rsidR="00E631D6" w:rsidRPr="00F61A30" w:rsidRDefault="00D54663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 xml:space="preserve">3. </w:t>
            </w:r>
            <w:r w:rsidR="00183D78" w:rsidRPr="00F61A30">
              <w:rPr>
                <w:sz w:val="20"/>
                <w:szCs w:val="20"/>
                <w:lang w:val="cs-CZ"/>
              </w:rPr>
              <w:t>Přírodní prostředí může být přizpůsobováno i ohroženo lidskými aktivitami</w:t>
            </w:r>
          </w:p>
        </w:tc>
        <w:tc>
          <w:tcPr>
            <w:tcW w:w="5328" w:type="dxa"/>
          </w:tcPr>
          <w:p w:rsidR="00E631D6" w:rsidRPr="00F61A30" w:rsidRDefault="00250B11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 xml:space="preserve">3. Lidstvo může zmírnit a/nebo přizpůsobit důsledky vykonaných změn na přírodním prostředí </w:t>
            </w:r>
          </w:p>
        </w:tc>
      </w:tr>
      <w:tr w:rsidR="00E631D6" w:rsidRPr="00F61A30" w:rsidTr="00E631D6">
        <w:tc>
          <w:tcPr>
            <w:tcW w:w="5328" w:type="dxa"/>
          </w:tcPr>
          <w:p w:rsidR="00DF6FA1" w:rsidRPr="00F61A30" w:rsidRDefault="00DF6FA1" w:rsidP="00843867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DF6FA1" w:rsidRPr="00F61A30" w:rsidRDefault="00DF6FA1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 xml:space="preserve">A. Identifikovat a opsat příklady, jaký dopad mají lidské 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aktivity na přírodní prostředí. 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E631D6" w:rsidRPr="00F61A30" w:rsidRDefault="00DF6FA1" w:rsidP="00843867">
            <w:pPr>
              <w:pStyle w:val="Odstavecseseznamem"/>
              <w:numPr>
                <w:ilvl w:val="0"/>
                <w:numId w:val="18"/>
              </w:numPr>
              <w:ind w:left="0" w:hanging="11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 xml:space="preserve">Identifikovat a </w:t>
            </w:r>
            <w:r w:rsidR="0031141D" w:rsidRPr="00F61A30">
              <w:rPr>
                <w:b/>
                <w:sz w:val="20"/>
                <w:szCs w:val="20"/>
                <w:lang w:val="cs-CZ"/>
              </w:rPr>
              <w:t>p</w:t>
            </w:r>
            <w:r w:rsidRPr="00F61A30">
              <w:rPr>
                <w:b/>
                <w:sz w:val="20"/>
                <w:szCs w:val="20"/>
                <w:lang w:val="cs-CZ"/>
              </w:rPr>
              <w:t>opsat</w:t>
            </w:r>
            <w:r w:rsidRPr="00F61A30">
              <w:rPr>
                <w:sz w:val="20"/>
                <w:szCs w:val="20"/>
                <w:lang w:val="cs-CZ"/>
              </w:rPr>
              <w:t xml:space="preserve"> změny lokálního výskytu způsobené následkem lidských aktivit</w:t>
            </w:r>
            <w:r w:rsidR="00D44171" w:rsidRPr="00F61A30">
              <w:rPr>
                <w:sz w:val="20"/>
                <w:szCs w:val="20"/>
                <w:lang w:val="cs-CZ"/>
              </w:rPr>
              <w:t>.</w:t>
            </w:r>
          </w:p>
          <w:p w:rsidR="00DF6FA1" w:rsidRPr="00F61A30" w:rsidRDefault="00DF6FA1" w:rsidP="00843867">
            <w:pPr>
              <w:pStyle w:val="Odstavecseseznamem"/>
              <w:numPr>
                <w:ilvl w:val="0"/>
                <w:numId w:val="18"/>
              </w:numPr>
              <w:ind w:left="0" w:hanging="11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 xml:space="preserve">Identifikovat a </w:t>
            </w:r>
            <w:r w:rsidR="0031141D" w:rsidRPr="00F61A30">
              <w:rPr>
                <w:b/>
                <w:sz w:val="20"/>
                <w:szCs w:val="20"/>
                <w:lang w:val="cs-CZ"/>
              </w:rPr>
              <w:t>p</w:t>
            </w:r>
            <w:r w:rsidRPr="00F61A30">
              <w:rPr>
                <w:b/>
                <w:sz w:val="20"/>
                <w:szCs w:val="20"/>
                <w:lang w:val="cs-CZ"/>
              </w:rPr>
              <w:t>opsat</w:t>
            </w:r>
            <w:r w:rsidR="0031141D" w:rsidRPr="00F61A30">
              <w:rPr>
                <w:sz w:val="20"/>
                <w:szCs w:val="20"/>
                <w:lang w:val="cs-CZ"/>
              </w:rPr>
              <w:t>, co lze využít z okolní přírody pro výživu (co jíme)</w:t>
            </w:r>
            <w:r w:rsidR="00D44171" w:rsidRPr="00F61A30">
              <w:rPr>
                <w:sz w:val="20"/>
                <w:szCs w:val="20"/>
                <w:lang w:val="cs-CZ"/>
              </w:rPr>
              <w:t>.</w:t>
            </w:r>
          </w:p>
          <w:p w:rsidR="00D44171" w:rsidRPr="00F61A30" w:rsidRDefault="00DF6FA1" w:rsidP="00843867">
            <w:pPr>
              <w:pStyle w:val="Odstavecseseznamem"/>
              <w:numPr>
                <w:ilvl w:val="0"/>
                <w:numId w:val="18"/>
              </w:numPr>
              <w:ind w:left="0" w:hanging="11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Uvést</w:t>
            </w:r>
            <w:r w:rsidRPr="00F61A30">
              <w:rPr>
                <w:sz w:val="20"/>
                <w:szCs w:val="20"/>
                <w:lang w:val="cs-CZ"/>
              </w:rPr>
              <w:t xml:space="preserve"> příklady</w:t>
            </w:r>
            <w:r w:rsidR="00D44171" w:rsidRPr="00F61A30">
              <w:rPr>
                <w:sz w:val="20"/>
                <w:szCs w:val="20"/>
                <w:lang w:val="cs-CZ"/>
              </w:rPr>
              <w:t xml:space="preserve">, jakým způsobem doprava mění krajinu (fragmentace krajiny – ploty, mosty, </w:t>
            </w:r>
            <w:r w:rsidR="000804B1" w:rsidRPr="00F61A30">
              <w:rPr>
                <w:sz w:val="20"/>
                <w:szCs w:val="20"/>
                <w:lang w:val="cs-CZ"/>
              </w:rPr>
              <w:t>náspy,…).</w:t>
            </w:r>
          </w:p>
          <w:p w:rsidR="00DF6FA1" w:rsidRPr="00F61A30" w:rsidRDefault="00D54663" w:rsidP="00D44171">
            <w:pPr>
              <w:pStyle w:val="Odstavecseseznamem"/>
              <w:ind w:left="0"/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 xml:space="preserve"> </w:t>
            </w:r>
            <w:r w:rsidRPr="00F61A30">
              <w:rPr>
                <w:i/>
                <w:sz w:val="20"/>
                <w:szCs w:val="20"/>
                <w:lang w:val="cs-CZ"/>
              </w:rPr>
              <w:t>změn</w:t>
            </w:r>
            <w:r w:rsidR="00D44171" w:rsidRPr="00F61A30">
              <w:rPr>
                <w:i/>
                <w:sz w:val="20"/>
                <w:szCs w:val="20"/>
                <w:lang w:val="cs-CZ"/>
              </w:rPr>
              <w:t>y</w:t>
            </w:r>
            <w:r w:rsidRPr="00F61A30">
              <w:rPr>
                <w:i/>
                <w:sz w:val="20"/>
                <w:szCs w:val="20"/>
                <w:lang w:val="cs-CZ"/>
              </w:rPr>
              <w:t xml:space="preserve"> přírodního prostředí jako důsledek zlepšení dopravních spojení (např. mosty, odvodňovací příkopy, rozšiřování ulic nebo cest, dálnice)</w:t>
            </w:r>
          </w:p>
        </w:tc>
        <w:tc>
          <w:tcPr>
            <w:tcW w:w="5328" w:type="dxa"/>
          </w:tcPr>
          <w:p w:rsidR="00183D78" w:rsidRPr="00F61A30" w:rsidRDefault="00183D78" w:rsidP="00843867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E631D6" w:rsidRPr="00F61A30" w:rsidRDefault="00183D78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>A. Analyzovat pozitivní a negativní dopady změn lidské či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nnosti na přírodní prostředí. 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183D78" w:rsidRPr="00F61A30" w:rsidRDefault="00183D78" w:rsidP="00843867">
            <w:pPr>
              <w:pStyle w:val="Odstavecseseznamem"/>
              <w:numPr>
                <w:ilvl w:val="0"/>
                <w:numId w:val="19"/>
              </w:numPr>
              <w:ind w:left="0" w:firstLine="48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Analyzovat</w:t>
            </w:r>
            <w:r w:rsidRPr="00F61A30">
              <w:rPr>
                <w:sz w:val="20"/>
                <w:szCs w:val="20"/>
                <w:lang w:val="cs-CZ"/>
              </w:rPr>
              <w:t xml:space="preserve"> pozitivní a negativní efekty lidské činnosti na litosféru (např. degradace a eroze půdy, zasolování půdy, acidifikace).</w:t>
            </w:r>
          </w:p>
          <w:p w:rsidR="00D44171" w:rsidRPr="00F61A30" w:rsidRDefault="00183D78" w:rsidP="00843867">
            <w:pPr>
              <w:pStyle w:val="Odstavecseseznamem"/>
              <w:numPr>
                <w:ilvl w:val="0"/>
                <w:numId w:val="19"/>
              </w:numPr>
              <w:ind w:left="0" w:firstLine="48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Analyzovat</w:t>
            </w:r>
            <w:r w:rsidR="00767410">
              <w:rPr>
                <w:sz w:val="20"/>
                <w:szCs w:val="20"/>
                <w:lang w:val="cs-CZ"/>
              </w:rPr>
              <w:t>,</w:t>
            </w:r>
            <w:r w:rsidRPr="00F61A30">
              <w:rPr>
                <w:sz w:val="20"/>
                <w:szCs w:val="20"/>
                <w:lang w:val="cs-CZ"/>
              </w:rPr>
              <w:t xml:space="preserve"> </w:t>
            </w:r>
            <w:r w:rsidR="00D44171" w:rsidRPr="00F61A30">
              <w:rPr>
                <w:sz w:val="20"/>
                <w:szCs w:val="20"/>
                <w:lang w:val="cs-CZ"/>
              </w:rPr>
              <w:t xml:space="preserve">jak zastavěná plocha mění a ovlivňuje přírodní prostředí (změna hydrického režimu, degradace půd, úbytek zeleně) a </w:t>
            </w:r>
            <w:r w:rsidR="00D44171" w:rsidRPr="00F61A30">
              <w:rPr>
                <w:b/>
                <w:sz w:val="20"/>
                <w:szCs w:val="20"/>
                <w:lang w:val="cs-CZ"/>
              </w:rPr>
              <w:t>identifikovat</w:t>
            </w:r>
            <w:r w:rsidR="00D44171" w:rsidRPr="00F61A30">
              <w:rPr>
                <w:sz w:val="20"/>
                <w:szCs w:val="20"/>
                <w:lang w:val="cs-CZ"/>
              </w:rPr>
              <w:t xml:space="preserve"> tyto změny.</w:t>
            </w:r>
          </w:p>
          <w:p w:rsidR="00250B11" w:rsidRPr="00F61A30" w:rsidRDefault="00250B11" w:rsidP="00843867">
            <w:pPr>
              <w:pStyle w:val="Odstavecseseznamem"/>
              <w:numPr>
                <w:ilvl w:val="0"/>
                <w:numId w:val="19"/>
              </w:numPr>
              <w:ind w:left="0" w:firstLine="48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Analyzovat</w:t>
            </w:r>
            <w:r w:rsidRPr="00F61A30">
              <w:rPr>
                <w:sz w:val="20"/>
                <w:szCs w:val="20"/>
                <w:lang w:val="cs-CZ"/>
              </w:rPr>
              <w:t xml:space="preserve"> pozitivní způsoby lidské činnosti na přírodní prostředí (např. ochrana zeleně, obnovování mokřadů, zalesňování).</w:t>
            </w:r>
          </w:p>
        </w:tc>
        <w:tc>
          <w:tcPr>
            <w:tcW w:w="5328" w:type="dxa"/>
          </w:tcPr>
          <w:p w:rsidR="00183D78" w:rsidRPr="00F61A30" w:rsidRDefault="00183D78" w:rsidP="00843867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E631D6" w:rsidRPr="00F61A30" w:rsidRDefault="00250B11" w:rsidP="00843867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sz w:val="20"/>
                <w:szCs w:val="20"/>
                <w:lang w:val="cs-CZ"/>
              </w:rPr>
              <w:t>A. Opsat a posoudit scénáře pro zmírnění a/nebo přizpůsobení změn životního prostředí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způsobených lidskou činností. 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9B29DA" w:rsidRPr="00F61A30" w:rsidRDefault="00250B11" w:rsidP="00843867">
            <w:pPr>
              <w:pStyle w:val="Odstavecseseznamem"/>
              <w:numPr>
                <w:ilvl w:val="0"/>
                <w:numId w:val="20"/>
              </w:numPr>
              <w:ind w:left="0" w:hanging="24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 xml:space="preserve">Porovnat </w:t>
            </w:r>
            <w:r w:rsidRPr="00F61A30">
              <w:rPr>
                <w:sz w:val="20"/>
                <w:szCs w:val="20"/>
                <w:lang w:val="cs-CZ"/>
              </w:rPr>
              <w:t>náklady a přínosy alternativních řešení</w:t>
            </w:r>
            <w:r w:rsidR="009B29DA" w:rsidRPr="00F61A30">
              <w:rPr>
                <w:sz w:val="20"/>
                <w:szCs w:val="20"/>
                <w:lang w:val="cs-CZ"/>
              </w:rPr>
              <w:t xml:space="preserve"> pro problémy způsobené lidskou činností, jako třeba kyselé deště (např. uhlí s nižším obsahem síry, filtry komínů, likvidace nukleárního odpadu, využívání alternativních zdrojů energií).</w:t>
            </w:r>
          </w:p>
          <w:p w:rsidR="00D44171" w:rsidRPr="00F61A30" w:rsidRDefault="009B29DA" w:rsidP="00843867">
            <w:pPr>
              <w:pStyle w:val="Odstavecseseznamem"/>
              <w:numPr>
                <w:ilvl w:val="0"/>
                <w:numId w:val="20"/>
              </w:numPr>
              <w:ind w:left="0" w:hanging="24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Vysvětlit a posoudit</w:t>
            </w:r>
            <w:r w:rsidRPr="00F61A30">
              <w:rPr>
                <w:sz w:val="20"/>
                <w:szCs w:val="20"/>
                <w:lang w:val="cs-CZ"/>
              </w:rPr>
              <w:t xml:space="preserve"> </w:t>
            </w:r>
            <w:r w:rsidR="00D44171" w:rsidRPr="00F61A30">
              <w:rPr>
                <w:sz w:val="20"/>
                <w:szCs w:val="20"/>
                <w:lang w:val="cs-CZ"/>
              </w:rPr>
              <w:t xml:space="preserve">důsledky závažných politických rozhodnutí ve vztahu k negativním důsledkům pro krajinu (např. rozšíření těžební </w:t>
            </w:r>
            <w:r w:rsidR="000804B1">
              <w:rPr>
                <w:sz w:val="20"/>
                <w:szCs w:val="20"/>
                <w:lang w:val="cs-CZ"/>
              </w:rPr>
              <w:t>činnosti, výstavbu přehrady,…) a jejich</w:t>
            </w:r>
            <w:r w:rsidR="00D44171" w:rsidRPr="00F61A30">
              <w:rPr>
                <w:sz w:val="20"/>
                <w:szCs w:val="20"/>
                <w:lang w:val="cs-CZ"/>
              </w:rPr>
              <w:t xml:space="preserve"> vliv na sesuvy půdy, p</w:t>
            </w:r>
            <w:r w:rsidR="000804B1">
              <w:rPr>
                <w:sz w:val="20"/>
                <w:szCs w:val="20"/>
                <w:lang w:val="cs-CZ"/>
              </w:rPr>
              <w:t>ovodně, fragmentaci krajiny,…</w:t>
            </w:r>
          </w:p>
          <w:p w:rsidR="00665771" w:rsidRPr="00F61A30" w:rsidRDefault="009B29DA" w:rsidP="00C15E36">
            <w:pPr>
              <w:pStyle w:val="Odstavecseseznamem"/>
              <w:numPr>
                <w:ilvl w:val="0"/>
                <w:numId w:val="20"/>
              </w:numPr>
              <w:ind w:left="0" w:hanging="24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 xml:space="preserve">Posoudit </w:t>
            </w:r>
            <w:r w:rsidRPr="00F61A30">
              <w:rPr>
                <w:sz w:val="20"/>
                <w:szCs w:val="20"/>
                <w:lang w:val="cs-CZ"/>
              </w:rPr>
              <w:t>uskutečnitelnost, náklady</w:t>
            </w:r>
            <w:r w:rsidR="00665771" w:rsidRPr="00F61A30">
              <w:rPr>
                <w:sz w:val="20"/>
                <w:szCs w:val="20"/>
                <w:lang w:val="cs-CZ"/>
              </w:rPr>
              <w:t xml:space="preserve"> a výhody </w:t>
            </w:r>
            <w:r w:rsidR="00C15E36" w:rsidRPr="00F61A30">
              <w:rPr>
                <w:sz w:val="20"/>
                <w:szCs w:val="20"/>
                <w:lang w:val="cs-CZ"/>
              </w:rPr>
              <w:t>„zelených technologií</w:t>
            </w:r>
            <w:r w:rsidR="00665771" w:rsidRPr="00F61A30">
              <w:rPr>
                <w:sz w:val="20"/>
                <w:szCs w:val="20"/>
                <w:lang w:val="cs-CZ"/>
              </w:rPr>
              <w:t xml:space="preserve">“ (např. </w:t>
            </w:r>
            <w:r w:rsidR="00C15E36" w:rsidRPr="00F61A30">
              <w:rPr>
                <w:sz w:val="20"/>
                <w:szCs w:val="20"/>
                <w:lang w:val="cs-CZ"/>
              </w:rPr>
              <w:t xml:space="preserve">větrné, solární elektrárny, používání nových světelných zdrojů (LED svítidla apod.) </w:t>
            </w:r>
            <w:r w:rsidR="00665771" w:rsidRPr="00F61A30">
              <w:rPr>
                <w:sz w:val="20"/>
                <w:szCs w:val="20"/>
                <w:lang w:val="cs-CZ"/>
              </w:rPr>
              <w:t xml:space="preserve">a </w:t>
            </w:r>
            <w:r w:rsidR="00C15E36" w:rsidRPr="00F61A30">
              <w:rPr>
                <w:b/>
                <w:sz w:val="20"/>
                <w:szCs w:val="20"/>
                <w:lang w:val="cs-CZ"/>
              </w:rPr>
              <w:t>p</w:t>
            </w:r>
            <w:r w:rsidR="00665771" w:rsidRPr="00F61A30">
              <w:rPr>
                <w:b/>
                <w:sz w:val="20"/>
                <w:szCs w:val="20"/>
                <w:lang w:val="cs-CZ"/>
              </w:rPr>
              <w:t>opsat</w:t>
            </w:r>
            <w:r w:rsidR="00665771" w:rsidRPr="00F61A30">
              <w:rPr>
                <w:sz w:val="20"/>
                <w:szCs w:val="20"/>
                <w:lang w:val="cs-CZ"/>
              </w:rPr>
              <w:t>, jak tohle úsilí může zvýšit udržitelnost a zmírnění lidského působení na přírodní prostředí.</w:t>
            </w:r>
          </w:p>
          <w:p w:rsidR="00665771" w:rsidRPr="00F61A30" w:rsidRDefault="00C15E36" w:rsidP="00C15E36">
            <w:pPr>
              <w:pStyle w:val="Odstavecseseznamem"/>
              <w:numPr>
                <w:ilvl w:val="0"/>
                <w:numId w:val="20"/>
              </w:numPr>
              <w:ind w:left="0" w:hanging="24"/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 xml:space="preserve">Navrhnout </w:t>
            </w:r>
            <w:r w:rsidRPr="00F61A30">
              <w:rPr>
                <w:sz w:val="20"/>
                <w:szCs w:val="20"/>
                <w:lang w:val="cs-CZ"/>
              </w:rPr>
              <w:t xml:space="preserve">kampaň přístupnou veřejnosti, která se bude týkat environmentálních problémů týkajících se neuváženého využívání přírodního </w:t>
            </w:r>
            <w:r w:rsidR="000804B1" w:rsidRPr="00F61A30">
              <w:rPr>
                <w:sz w:val="20"/>
                <w:szCs w:val="20"/>
                <w:lang w:val="cs-CZ"/>
              </w:rPr>
              <w:t>prostředí,…</w:t>
            </w:r>
          </w:p>
        </w:tc>
      </w:tr>
    </w:tbl>
    <w:p w:rsidR="00C2029C" w:rsidRDefault="00C2029C" w:rsidP="0014113E">
      <w:pPr>
        <w:rPr>
          <w:i/>
          <w:lang w:val="cs-CZ"/>
        </w:rPr>
      </w:pPr>
    </w:p>
    <w:p w:rsidR="00AE680F" w:rsidRDefault="00AE680F">
      <w:pPr>
        <w:rPr>
          <w:i/>
          <w:lang w:val="cs-CZ"/>
        </w:rPr>
      </w:pPr>
      <w:r>
        <w:rPr>
          <w:noProof/>
          <w:lang w:val="cs-CZ" w:eastAsia="cs-CZ"/>
        </w:rPr>
        <w:drawing>
          <wp:inline distT="0" distB="0" distL="0" distR="0">
            <wp:extent cx="5010150" cy="2388173"/>
            <wp:effectExtent l="0" t="0" r="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/>
                    <a:srcRect l="27171" t="34896" r="24881" b="24449"/>
                    <a:stretch/>
                  </pic:blipFill>
                  <pic:spPr bwMode="auto">
                    <a:xfrm>
                      <a:off x="0" y="0"/>
                      <a:ext cx="5021302" cy="2393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645C1" w:rsidRDefault="00F645C1">
      <w:pPr>
        <w:rPr>
          <w:i/>
          <w:lang w:val="cs-CZ"/>
        </w:rPr>
      </w:pPr>
      <w:r>
        <w:rPr>
          <w:i/>
          <w:lang w:val="cs-CZ"/>
        </w:rPr>
        <w:t>Výsledkem vyparování a špatných praktik umělého zavlažování</w:t>
      </w:r>
      <w:r w:rsidR="00AE680F">
        <w:rPr>
          <w:i/>
          <w:lang w:val="cs-CZ"/>
        </w:rPr>
        <w:t xml:space="preserve"> se </w:t>
      </w:r>
      <w:r>
        <w:rPr>
          <w:i/>
          <w:lang w:val="cs-CZ"/>
        </w:rPr>
        <w:t>sůl akumuluje na povrchu</w:t>
      </w:r>
      <w:r w:rsidR="00AE680F">
        <w:rPr>
          <w:i/>
          <w:lang w:val="cs-CZ"/>
        </w:rPr>
        <w:t xml:space="preserve"> pole v severní Sýrii, snižujíc tak jeho produktivitu.</w:t>
      </w:r>
      <w:r>
        <w:rPr>
          <w:i/>
          <w:lang w:val="cs-CZ"/>
        </w:rPr>
        <w:br w:type="page"/>
      </w:r>
    </w:p>
    <w:p w:rsidR="00890D65" w:rsidRDefault="00890D65" w:rsidP="0014113E">
      <w:pPr>
        <w:rPr>
          <w:noProof/>
        </w:rPr>
      </w:pPr>
      <w:r>
        <w:rPr>
          <w:noProof/>
        </w:rPr>
        <w:lastRenderedPageBreak/>
        <w:t xml:space="preserve">      </w:t>
      </w:r>
      <w:r w:rsidR="0036684E">
        <w:rPr>
          <w:noProof/>
          <w:lang w:val="cs-CZ" w:eastAsia="cs-CZ"/>
        </w:rPr>
        <w:drawing>
          <wp:inline distT="0" distB="0" distL="0" distR="0">
            <wp:extent cx="6343650" cy="2586257"/>
            <wp:effectExtent l="0" t="0" r="0" b="508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21887" t="16737" r="15806" b="38079"/>
                    <a:stretch/>
                  </pic:blipFill>
                  <pic:spPr bwMode="auto">
                    <a:xfrm>
                      <a:off x="0" y="0"/>
                      <a:ext cx="6355061" cy="2590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890D65">
        <w:rPr>
          <w:noProof/>
        </w:rPr>
        <w:t xml:space="preserve"> </w:t>
      </w:r>
      <w:r>
        <w:rPr>
          <w:noProof/>
        </w:rPr>
        <w:t xml:space="preserve">   </w:t>
      </w:r>
      <w:r>
        <w:rPr>
          <w:noProof/>
          <w:lang w:val="cs-CZ" w:eastAsia="cs-CZ"/>
        </w:rPr>
        <w:drawing>
          <wp:inline distT="0" distB="0" distL="0" distR="0">
            <wp:extent cx="3093482" cy="2589945"/>
            <wp:effectExtent l="0" t="0" r="0" b="127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37600" t="46525" r="31840" b="7964"/>
                    <a:stretch/>
                  </pic:blipFill>
                  <pic:spPr bwMode="auto">
                    <a:xfrm>
                      <a:off x="0" y="0"/>
                      <a:ext cx="3103712" cy="2598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90D65" w:rsidRDefault="00890D65" w:rsidP="0014113E">
      <w:pPr>
        <w:rPr>
          <w:i/>
          <w:noProof/>
          <w:lang w:val="cs-CZ"/>
        </w:rPr>
      </w:pPr>
      <w:r w:rsidRPr="00890D65">
        <w:rPr>
          <w:i/>
          <w:noProof/>
          <w:lang w:val="cs-CZ"/>
        </w:rPr>
        <w:t>Satelitní snímky z roku 2000 (vpravo), 2005 (střed) a 2010 (vlevo) ukazují  zvyšující se odlesňování v Brazilském deštním pralese. Všimněte si změny vegetace podél řeky v levém horním rohu a taky níže kolem středu každého ze snímk</w:t>
      </w:r>
      <w:r w:rsidRPr="00890D65">
        <w:rPr>
          <w:rFonts w:cstheme="minorHAnsi"/>
          <w:i/>
          <w:noProof/>
          <w:lang w:val="cs-CZ"/>
        </w:rPr>
        <w:t>ů</w:t>
      </w:r>
      <w:r w:rsidRPr="00890D65">
        <w:rPr>
          <w:i/>
          <w:noProof/>
          <w:lang w:val="cs-CZ"/>
        </w:rPr>
        <w:t>.</w:t>
      </w:r>
    </w:p>
    <w:p w:rsidR="00581B97" w:rsidRDefault="00581B97">
      <w:pPr>
        <w:rPr>
          <w:i/>
          <w:noProof/>
          <w:lang w:val="cs-CZ"/>
        </w:rPr>
      </w:pPr>
      <w:r>
        <w:rPr>
          <w:i/>
          <w:noProof/>
          <w:lang w:val="cs-CZ"/>
        </w:rPr>
        <w:br w:type="page"/>
      </w:r>
    </w:p>
    <w:p w:rsidR="00883F28" w:rsidRDefault="00883F28" w:rsidP="00883F28">
      <w:pPr>
        <w:jc w:val="center"/>
        <w:rPr>
          <w:b/>
          <w:lang w:val="cs-CZ"/>
        </w:rPr>
      </w:pPr>
      <w:r w:rsidRPr="00E401EA">
        <w:rPr>
          <w:b/>
          <w:lang w:val="cs-CZ"/>
        </w:rPr>
        <w:lastRenderedPageBreak/>
        <w:t>Zeměpisný standard</w:t>
      </w:r>
      <w:r>
        <w:rPr>
          <w:b/>
          <w:lang w:val="cs-CZ"/>
        </w:rPr>
        <w:t xml:space="preserve"> 15: Jak přírodní systémy ovlivňují lidskou činnost</w:t>
      </w:r>
    </w:p>
    <w:p w:rsidR="00883F28" w:rsidRPr="005D3E72" w:rsidRDefault="00883F28" w:rsidP="00883F28">
      <w:pPr>
        <w:jc w:val="both"/>
        <w:rPr>
          <w:lang w:val="cs-CZ"/>
        </w:rPr>
      </w:pPr>
      <w:r w:rsidRPr="005D3E72">
        <w:rPr>
          <w:lang w:val="cs-CZ"/>
        </w:rPr>
        <w:t xml:space="preserve">Geograficky </w:t>
      </w:r>
      <w:r w:rsidR="00F61A30">
        <w:rPr>
          <w:lang w:val="cs-CZ"/>
        </w:rPr>
        <w:t xml:space="preserve">vzdělaní </w:t>
      </w:r>
      <w:r>
        <w:rPr>
          <w:lang w:val="cs-CZ"/>
        </w:rPr>
        <w:t>lidé by měli</w:t>
      </w:r>
      <w:r w:rsidRPr="005D3E72">
        <w:rPr>
          <w:lang w:val="cs-CZ"/>
        </w:rPr>
        <w:t xml:space="preserve"> pochopit, jak jsou </w:t>
      </w:r>
      <w:r>
        <w:rPr>
          <w:lang w:val="cs-CZ"/>
        </w:rPr>
        <w:t xml:space="preserve">limitováni přírodním prostředím a jakou roli hrají přírodní podmínky pro </w:t>
      </w:r>
      <w:r w:rsidRPr="005D3E72">
        <w:rPr>
          <w:lang w:val="cs-CZ"/>
        </w:rPr>
        <w:t xml:space="preserve">utváření lidských aktivit. </w:t>
      </w:r>
      <w:r>
        <w:rPr>
          <w:lang w:val="cs-CZ"/>
        </w:rPr>
        <w:t>P</w:t>
      </w:r>
      <w:r w:rsidRPr="005D3E72">
        <w:rPr>
          <w:lang w:val="cs-CZ"/>
        </w:rPr>
        <w:t xml:space="preserve">ovrch Země se liší, pokud jde o </w:t>
      </w:r>
      <w:r>
        <w:rPr>
          <w:lang w:val="cs-CZ"/>
        </w:rPr>
        <w:t>reliéf, geologické podloží, podnebí, půdu, vegetaci, faunu a flóru</w:t>
      </w:r>
      <w:r w:rsidR="00F61A30">
        <w:rPr>
          <w:lang w:val="cs-CZ"/>
        </w:rPr>
        <w:t>,</w:t>
      </w:r>
      <w:r>
        <w:rPr>
          <w:lang w:val="cs-CZ"/>
        </w:rPr>
        <w:t>… Tvoří tak specifickou škálu podmínek</w:t>
      </w:r>
      <w:r w:rsidRPr="005D3E72">
        <w:rPr>
          <w:lang w:val="cs-CZ"/>
        </w:rPr>
        <w:t>, v</w:t>
      </w:r>
      <w:r>
        <w:rPr>
          <w:lang w:val="cs-CZ"/>
        </w:rPr>
        <w:t>e</w:t>
      </w:r>
      <w:r w:rsidRPr="005D3E72">
        <w:rPr>
          <w:lang w:val="cs-CZ"/>
        </w:rPr>
        <w:t> kterých mohou lidé žít a pracovat. Přírodní systémy nemají samy o sobě určen vzor lidských aktivit, avšak ovlivňují a nutí lidi vybírat, co mohou dělat.</w:t>
      </w:r>
    </w:p>
    <w:p w:rsidR="00883F28" w:rsidRPr="005D3E72" w:rsidRDefault="00883F28" w:rsidP="00883F28">
      <w:pPr>
        <w:jc w:val="both"/>
        <w:rPr>
          <w:b/>
          <w:lang w:val="cs-CZ"/>
        </w:rPr>
      </w:pPr>
      <w:r w:rsidRPr="005D3E72">
        <w:rPr>
          <w:lang w:val="cs-CZ"/>
        </w:rPr>
        <w:t xml:space="preserve">Proto Standard 15 obsahuje tyto témata: </w:t>
      </w:r>
      <w:r w:rsidRPr="005D3E72">
        <w:rPr>
          <w:b/>
          <w:lang w:val="cs-CZ"/>
        </w:rPr>
        <w:t>Environmentální příležitosti a omezení, Environmentální hazardy, Přizpůsobení se životnímu prostředí.</w:t>
      </w:r>
    </w:p>
    <w:p w:rsidR="00883F28" w:rsidRPr="005D3E72" w:rsidRDefault="00883F28" w:rsidP="00883F28">
      <w:pPr>
        <w:jc w:val="both"/>
        <w:rPr>
          <w:lang w:val="cs-CZ"/>
        </w:rPr>
      </w:pPr>
      <w:r w:rsidRPr="005D3E72">
        <w:rPr>
          <w:lang w:val="cs-CZ"/>
        </w:rPr>
        <w:t>Život v jakémkoli životním prostředí, bez ohledu na to, jak se toto přizpůsobuje nebo mění, vyžaduje od lidí, aby rozvíjeli způsoby využití jeho možností a minimalizovali rizika. Když jsou stimuly dost velké, lidé se mohou přizpůsobit nejdrsnějším typům životního prostředí, často bez ohledu na velikost rizika.</w:t>
      </w:r>
    </w:p>
    <w:p w:rsidR="00883F28" w:rsidRPr="00E83769" w:rsidRDefault="00883F28" w:rsidP="00883F28">
      <w:pPr>
        <w:jc w:val="both"/>
        <w:rPr>
          <w:color w:val="FF0000"/>
          <w:lang w:val="cs-CZ"/>
        </w:rPr>
      </w:pPr>
      <w:r w:rsidRPr="005D3E72">
        <w:rPr>
          <w:lang w:val="cs-CZ"/>
        </w:rPr>
        <w:t>Centrálním konceptem pochopení životního prostředí je idea únosnosti: maximální počet zvířat a/nebo lidí dané oblasti může podporovat v určitém okamžiku a za stanovených podmínek spotřeby bez značného zhoršení tohohle životního prostředí. Životní prostředí se liší úrovní jejich únosnosti. Neschopnost rozpoznat tuto realitu může vést k environmentální katastrofě. Lidé se pořád učí poznávat svou zodpovědnost za řízení životního prostředí způsoby, které by byli udržitelné pro budoucí generace.</w:t>
      </w:r>
    </w:p>
    <w:p w:rsidR="00883F28" w:rsidRPr="005D3E72" w:rsidRDefault="00883F28" w:rsidP="00883F28">
      <w:pPr>
        <w:jc w:val="both"/>
        <w:rPr>
          <w:lang w:val="cs-CZ"/>
        </w:rPr>
      </w:pPr>
      <w:r w:rsidRPr="005D3E72">
        <w:rPr>
          <w:lang w:val="cs-CZ"/>
        </w:rPr>
        <w:t>Lidé jsou zaměstnáváni vývojem technologií, které mohou snížit negativní dopady lidských aktivit na přírodní prostředí. Ačkoliv, některé kompromisy vedou k neplánovaným důsledkům. Stavba přehrad pro kontrolování povodňových aktivit je takovým příkladem. V některých částech světa mají přehrady zmenšený propust půdy a zvýšenou slanost vody a břehovou erozi. Environmentální hazardy, jako jsou třeba hurikány, tornáda, zemětřesení, požáry a rychlé povodně, také vyžadují svou daň, ačkoli již existují systémy včasného varování – vylepšování dizajnu budov a veřejné vzdělávací programy.</w:t>
      </w:r>
    </w:p>
    <w:p w:rsidR="00883F28" w:rsidRDefault="00883F28" w:rsidP="00883F28">
      <w:pPr>
        <w:jc w:val="both"/>
        <w:rPr>
          <w:lang w:val="cs-CZ"/>
        </w:rPr>
      </w:pPr>
      <w:r w:rsidRPr="005D3E72">
        <w:rPr>
          <w:lang w:val="cs-CZ"/>
        </w:rPr>
        <w:t>Student musí pochopit charakteristiky přírodního prostředí ve vztahu k lidským aktivitám. Jestli se jedná o záležitost polehčujících environmentálních okolností, nebo rozeznávání únosnosti daného území, studenti musí být schopni představit si přírodní procesy a modely místa jako potenciálního domova pro lidi. Pochopení těchto témat umožňuje studentům uznat, že jsou zde limity růstu a výzvy environmentálních příležitostí a omezení, které umožňují měření účinků lidských aktivit na přírodní prostředí.</w:t>
      </w:r>
    </w:p>
    <w:p w:rsidR="00883F28" w:rsidRDefault="00883F28" w:rsidP="00883F28">
      <w:pPr>
        <w:ind w:left="6372"/>
        <w:jc w:val="both"/>
        <w:rPr>
          <w:i/>
          <w:noProof/>
          <w:lang w:val="cs-CZ"/>
        </w:rPr>
      </w:pPr>
      <w:r>
        <w:rPr>
          <w:i/>
          <w:noProof/>
          <w:lang w:val="cs-CZ" w:eastAsia="cs-CZ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5389318</wp:posOffset>
            </wp:positionH>
            <wp:positionV relativeFrom="margin">
              <wp:posOffset>4318916</wp:posOffset>
            </wp:positionV>
            <wp:extent cx="3128187" cy="2519916"/>
            <wp:effectExtent l="19050" t="0" r="0" b="0"/>
            <wp:wrapNone/>
            <wp:docPr id="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005" t="52453" r="68123" b="18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187" cy="2519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289B">
        <w:rPr>
          <w:i/>
          <w:noProof/>
          <w:lang w:val="cs-CZ" w:eastAsia="cs-CZ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ové pole 9" o:spid="_x0000_s1026" type="#_x0000_t202" style="position:absolute;left:0;text-align:left;margin-left:418.9pt;margin-top:15.1pt;width:108.25pt;height:188.8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" stroked="f">
            <v:textbox>
              <w:txbxContent>
                <w:p w:rsidR="00883F28" w:rsidRDefault="00883F28" w:rsidP="00883F28">
                  <w:pPr>
                    <w:rPr>
                      <w:lang w:val="cs-CZ"/>
                    </w:rPr>
                  </w:pPr>
                  <w:r w:rsidRPr="00496547">
                    <w:rPr>
                      <w:i/>
                      <w:lang w:val="cs-CZ"/>
                    </w:rPr>
                    <w:t>Okraje</w:t>
                  </w:r>
                  <w:r w:rsidRPr="00496547">
                    <w:rPr>
                      <w:i/>
                      <w:noProof/>
                      <w:lang w:val="cs-CZ"/>
                    </w:rPr>
                    <w:t xml:space="preserve"> </w:t>
                  </w:r>
                  <w:r>
                    <w:rPr>
                      <w:i/>
                      <w:noProof/>
                      <w:lang w:val="cs-CZ"/>
                    </w:rPr>
                    <w:t>Pacifiku je lehké identifikovat podle mapy lokalizace zemětřesení. Díky tektonickým pohybům se jejich frekvence zvyšuje podél okrajů Pacifické desky</w:t>
                  </w:r>
                </w:p>
              </w:txbxContent>
            </v:textbox>
          </v:shape>
        </w:pict>
      </w:r>
      <w:r w:rsidR="001F289B">
        <w:rPr>
          <w:i/>
          <w:noProof/>
          <w:lang w:val="cs-CZ" w:eastAsia="cs-CZ"/>
        </w:rPr>
        <w:pict>
          <v:shape id="Textové pole 8" o:spid="_x0000_s1027" type="#_x0000_t202" style="position:absolute;left:0;text-align:left;margin-left:5.4pt;margin-top:15.1pt;width:130.35pt;height:188.8pt;z-index:25165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" stroked="f">
            <v:textbox>
              <w:txbxContent>
                <w:p w:rsidR="00883F28" w:rsidRPr="00DB5B66" w:rsidRDefault="00883F28" w:rsidP="00883F28">
                  <w:pPr>
                    <w:rPr>
                      <w:i/>
                      <w:lang w:val="cs-CZ"/>
                    </w:rPr>
                  </w:pPr>
                  <w:r w:rsidRPr="00DB5B66">
                    <w:rPr>
                      <w:i/>
                      <w:lang w:val="cs-CZ"/>
                    </w:rPr>
                    <w:t xml:space="preserve">Pobřežní bariéry, </w:t>
                  </w:r>
                  <w:r w:rsidRPr="00DB5B66">
                    <w:rPr>
                      <w:i/>
                      <w:noProof/>
                      <w:lang w:val="cs-CZ"/>
                    </w:rPr>
                    <w:t>jako tahle na Alamaba´s Dauphin Island, jsou žádoucí pro rozvoj lokalizace bydlení, ale budova tak blízko u moře přináší devastační rizika, jako třeba zranitelnost konstrukce při bouři, jakou byl hurikán Katrina v roce 2005.</w:t>
                  </w:r>
                </w:p>
              </w:txbxContent>
            </v:textbox>
          </v:shape>
        </w:pict>
      </w:r>
      <w:r>
        <w:rPr>
          <w:noProof/>
          <w:lang w:val="cs-CZ" w:eastAsia="cs-CZ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3225800" cy="2487930"/>
            <wp:effectExtent l="19050" t="0" r="0" b="0"/>
            <wp:wrapSquare wrapText="bothSides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199" t="29787" r="60333" b="33827"/>
                    <a:stretch/>
                  </pic:blipFill>
                  <pic:spPr bwMode="auto">
                    <a:xfrm>
                      <a:off x="0" y="0"/>
                      <a:ext cx="3225800" cy="2487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83F28" w:rsidRDefault="00883F28" w:rsidP="00883F28">
      <w:pPr>
        <w:ind w:left="6372"/>
        <w:jc w:val="both"/>
        <w:rPr>
          <w:i/>
          <w:noProof/>
          <w:lang w:val="cs-CZ"/>
        </w:rPr>
      </w:pPr>
    </w:p>
    <w:p w:rsidR="00883F28" w:rsidRDefault="00883F28" w:rsidP="00883F28">
      <w:pPr>
        <w:ind w:left="6372"/>
        <w:jc w:val="both"/>
        <w:rPr>
          <w:i/>
          <w:noProof/>
          <w:lang w:val="cs-CZ"/>
        </w:rPr>
      </w:pPr>
    </w:p>
    <w:p w:rsidR="00883F28" w:rsidRDefault="00883F28" w:rsidP="00883F28">
      <w:pPr>
        <w:ind w:left="6372"/>
        <w:jc w:val="both"/>
        <w:rPr>
          <w:i/>
          <w:noProof/>
          <w:lang w:val="cs-CZ"/>
        </w:rPr>
      </w:pPr>
    </w:p>
    <w:p w:rsidR="00883F28" w:rsidRDefault="00883F28" w:rsidP="00883F28">
      <w:pPr>
        <w:jc w:val="both"/>
        <w:rPr>
          <w:i/>
          <w:noProof/>
          <w:lang w:val="cs-CZ"/>
        </w:rPr>
      </w:pPr>
    </w:p>
    <w:p w:rsidR="00883F28" w:rsidRDefault="00883F28" w:rsidP="00883F28">
      <w:pPr>
        <w:jc w:val="both"/>
        <w:rPr>
          <w:i/>
          <w:noProof/>
          <w:lang w:val="cs-CZ"/>
        </w:rPr>
      </w:pPr>
    </w:p>
    <w:p w:rsidR="00883F28" w:rsidRDefault="00883F28" w:rsidP="00883F28">
      <w:pPr>
        <w:jc w:val="both"/>
        <w:rPr>
          <w:i/>
          <w:noProof/>
          <w:lang w:val="cs-CZ"/>
        </w:rPr>
      </w:pPr>
    </w:p>
    <w:p w:rsidR="00883F28" w:rsidRDefault="00883F28" w:rsidP="00883F28">
      <w:pPr>
        <w:jc w:val="both"/>
        <w:rPr>
          <w:i/>
          <w:noProof/>
          <w:lang w:val="cs-CZ"/>
        </w:rPr>
      </w:pPr>
    </w:p>
    <w:p w:rsidR="00883F28" w:rsidRDefault="00883F28" w:rsidP="00883F28">
      <w:pPr>
        <w:pStyle w:val="Default"/>
      </w:pPr>
    </w:p>
    <w:tbl>
      <w:tblPr>
        <w:tblStyle w:val="Mkatabulky"/>
        <w:tblW w:w="0" w:type="auto"/>
        <w:tblLook w:val="04A0"/>
      </w:tblPr>
      <w:tblGrid>
        <w:gridCol w:w="5328"/>
        <w:gridCol w:w="5328"/>
        <w:gridCol w:w="5328"/>
      </w:tblGrid>
      <w:tr w:rsidR="00883F28" w:rsidTr="000C00B1">
        <w:tc>
          <w:tcPr>
            <w:tcW w:w="15984" w:type="dxa"/>
            <w:gridSpan w:val="3"/>
          </w:tcPr>
          <w:p w:rsidR="00883F28" w:rsidRPr="00F61A30" w:rsidRDefault="00883F28" w:rsidP="000C00B1">
            <w:pPr>
              <w:jc w:val="center"/>
              <w:rPr>
                <w:b/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Zeměpisný standard 15: Jak přírodní systémy ovlivňují lidskou činnost</w:t>
            </w:r>
          </w:p>
        </w:tc>
      </w:tr>
      <w:tr w:rsidR="00883F28" w:rsidTr="000C00B1">
        <w:tc>
          <w:tcPr>
            <w:tcW w:w="5328" w:type="dxa"/>
          </w:tcPr>
          <w:p w:rsidR="00883F28" w:rsidRPr="00F61A30" w:rsidRDefault="00883F28" w:rsidP="000C00B1">
            <w:pPr>
              <w:jc w:val="center"/>
              <w:rPr>
                <w:b/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K4 – Environmentální možnosti a omezení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center"/>
              <w:rPr>
                <w:i/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K8 – Environmentální možnosti a omezení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center"/>
              <w:rPr>
                <w:i/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K12 – Environmentální možnosti a omezení</w:t>
            </w:r>
          </w:p>
        </w:tc>
      </w:tr>
      <w:tr w:rsidR="00883F28" w:rsidTr="000C00B1">
        <w:tc>
          <w:tcPr>
            <w:tcW w:w="5328" w:type="dxa"/>
          </w:tcPr>
          <w:p w:rsidR="00883F28" w:rsidRPr="00F61A30" w:rsidRDefault="00883F28" w:rsidP="000171DB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 xml:space="preserve">1. Přírodní prostředí 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>limituje lidské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aktivit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>y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 xml:space="preserve">1. 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>Přírodní prostředí limituje lidské aktivity</w:t>
            </w:r>
          </w:p>
        </w:tc>
        <w:tc>
          <w:tcPr>
            <w:tcW w:w="5328" w:type="dxa"/>
          </w:tcPr>
          <w:p w:rsidR="000171DB" w:rsidRPr="00F61A30" w:rsidRDefault="00883F28" w:rsidP="000C00B1">
            <w:pPr>
              <w:jc w:val="both"/>
              <w:rPr>
                <w:noProof/>
                <w:color w:val="FF0000"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 xml:space="preserve">1. 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>Výběr lidských aktivit je závislý na charakteru přírodního prostředí a technologické vyspělosti</w:t>
            </w:r>
          </w:p>
        </w:tc>
      </w:tr>
      <w:tr w:rsidR="00883F28" w:rsidTr="000C00B1"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883F28" w:rsidRPr="00F61A30" w:rsidRDefault="00883F28" w:rsidP="000C00B1">
            <w:pPr>
              <w:jc w:val="both"/>
              <w:rPr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 xml:space="preserve">A. Popsat 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>příklady, jak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přírodní prostředí 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>ovlivňuje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lidské aktivity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>. Dále</w:t>
            </w:r>
            <w:r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0C00B1">
            <w:pPr>
              <w:pStyle w:val="Odstavecseseznamem"/>
              <w:numPr>
                <w:ilvl w:val="0"/>
                <w:numId w:val="21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Identifikovat a popsat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charakteristiky společenství přírodního životního prostředí, které nejvíc přitahuje lidi a umožüje jim prosperovat (např. klima, voda, půda, reliéf).</w:t>
            </w:r>
          </w:p>
          <w:p w:rsidR="00883F28" w:rsidRPr="00F61A30" w:rsidRDefault="00883F28" w:rsidP="000C00B1">
            <w:pPr>
              <w:pStyle w:val="Odstavecseseznamem"/>
              <w:numPr>
                <w:ilvl w:val="0"/>
                <w:numId w:val="21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Identifikovat a popsat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příklady lokalit, které nabízejí volnočasové aktivity pro lidi v přírodním prostředí (např. lyžování, koupání při moři, plavba lodí, rafting).</w:t>
            </w:r>
          </w:p>
          <w:p w:rsidR="00883F28" w:rsidRPr="00F61A30" w:rsidRDefault="00883F28" w:rsidP="000C00B1">
            <w:pPr>
              <w:pStyle w:val="Odstavecseseznamem"/>
              <w:numPr>
                <w:ilvl w:val="0"/>
                <w:numId w:val="21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Popsat</w:t>
            </w:r>
            <w:r w:rsidRPr="00F61A30">
              <w:rPr>
                <w:noProof/>
                <w:sz w:val="20"/>
                <w:szCs w:val="20"/>
                <w:lang w:val="cs-CZ"/>
              </w:rPr>
              <w:t>, jak lidé využívají výhody přírodního prostředí ve svém blízkém okolí (např. dodávka vody, zemědělství, zahradnictví, rekreační aktivity).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 xml:space="preserve">A. Vysvětlit, jak 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>rysy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rozdílných přírodních 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>krajin ovlivňují lidské aktivity. Dále</w:t>
            </w:r>
            <w:r w:rsidR="000171DB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5D00FE" w:rsidRPr="00F61A30" w:rsidRDefault="00883F28" w:rsidP="00883F28">
            <w:pPr>
              <w:pStyle w:val="Odstavecseseznamem"/>
              <w:numPr>
                <w:ilvl w:val="0"/>
                <w:numId w:val="23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Popsat a vysvětlit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</w:t>
            </w:r>
            <w:r w:rsidR="005D00FE" w:rsidRPr="00F61A30">
              <w:rPr>
                <w:noProof/>
                <w:sz w:val="20"/>
                <w:szCs w:val="20"/>
                <w:lang w:val="cs-CZ"/>
              </w:rPr>
              <w:t>jak přírodní podmínky ovlivňují lokalizaci určitýc</w:t>
            </w:r>
            <w:r w:rsidR="000804B1">
              <w:rPr>
                <w:noProof/>
                <w:sz w:val="20"/>
                <w:szCs w:val="20"/>
                <w:lang w:val="cs-CZ"/>
              </w:rPr>
              <w:t>h lidských aktivit</w:t>
            </w:r>
            <w:r w:rsidR="005D00FE" w:rsidRPr="00F61A30">
              <w:rPr>
                <w:noProof/>
                <w:sz w:val="20"/>
                <w:szCs w:val="20"/>
                <w:lang w:val="cs-CZ"/>
              </w:rPr>
              <w:t xml:space="preserve"> </w:t>
            </w:r>
            <w:r w:rsidR="000804B1">
              <w:rPr>
                <w:noProof/>
                <w:sz w:val="20"/>
                <w:szCs w:val="20"/>
                <w:lang w:val="cs-CZ"/>
              </w:rPr>
              <w:t>(</w:t>
            </w:r>
            <w:r w:rsidR="005D00FE" w:rsidRPr="00F61A30">
              <w:rPr>
                <w:noProof/>
                <w:sz w:val="20"/>
                <w:szCs w:val="20"/>
                <w:lang w:val="cs-CZ"/>
              </w:rPr>
              <w:t>např. vodní přílivové elektrárny, výstavba lyřařskýc</w:t>
            </w:r>
            <w:r w:rsidR="000804B1">
              <w:rPr>
                <w:noProof/>
                <w:sz w:val="20"/>
                <w:szCs w:val="20"/>
                <w:lang w:val="cs-CZ"/>
              </w:rPr>
              <w:t>h areálů, typ zemědělské výroby).</w:t>
            </w:r>
          </w:p>
          <w:p w:rsidR="00883F28" w:rsidRPr="00F61A30" w:rsidRDefault="00883F28" w:rsidP="005D00FE">
            <w:pPr>
              <w:pStyle w:val="Odstavecseseznamem"/>
              <w:numPr>
                <w:ilvl w:val="0"/>
                <w:numId w:val="23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>, jak přírodní</w:t>
            </w:r>
            <w:r w:rsidR="005D00FE" w:rsidRPr="00F61A30">
              <w:rPr>
                <w:noProof/>
                <w:sz w:val="20"/>
                <w:szCs w:val="20"/>
                <w:lang w:val="cs-CZ"/>
              </w:rPr>
              <w:t xml:space="preserve"> podmínky mohou pomoci udržitelnému rozvoji (</w:t>
            </w:r>
            <w:r w:rsidR="000804B1">
              <w:rPr>
                <w:noProof/>
                <w:sz w:val="20"/>
                <w:szCs w:val="20"/>
                <w:lang w:val="cs-CZ"/>
              </w:rPr>
              <w:t xml:space="preserve">např. </w:t>
            </w:r>
            <w:r w:rsidR="005D00FE" w:rsidRPr="00F61A30">
              <w:rPr>
                <w:noProof/>
                <w:sz w:val="20"/>
                <w:szCs w:val="20"/>
                <w:lang w:val="cs-CZ"/>
              </w:rPr>
              <w:t>větrné, solární elektrárny).</w:t>
            </w:r>
          </w:p>
          <w:p w:rsidR="00883F28" w:rsidRPr="00F61A30" w:rsidRDefault="00883F28" w:rsidP="005D00FE">
            <w:pPr>
              <w:pStyle w:val="Odstavecseseznamem"/>
              <w:numPr>
                <w:ilvl w:val="0"/>
                <w:numId w:val="23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Vysvětlit,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jak </w:t>
            </w:r>
            <w:r w:rsidR="005D00FE" w:rsidRPr="00F61A30">
              <w:rPr>
                <w:noProof/>
                <w:sz w:val="20"/>
                <w:szCs w:val="20"/>
                <w:lang w:val="cs-CZ"/>
              </w:rPr>
              <w:t>se zemědělství vyspořádává se specifickými přírodními podmínkami (</w:t>
            </w:r>
            <w:r w:rsidR="000804B1">
              <w:rPr>
                <w:noProof/>
                <w:sz w:val="20"/>
                <w:szCs w:val="20"/>
                <w:lang w:val="cs-CZ"/>
              </w:rPr>
              <w:t xml:space="preserve">např. </w:t>
            </w:r>
            <w:r w:rsidR="005D00FE" w:rsidRPr="00F61A30">
              <w:rPr>
                <w:noProof/>
                <w:sz w:val="20"/>
                <w:szCs w:val="20"/>
                <w:lang w:val="cs-CZ"/>
              </w:rPr>
              <w:t>povodně, sesuvy půdy,  sucho).</w:t>
            </w:r>
          </w:p>
        </w:tc>
        <w:tc>
          <w:tcPr>
            <w:tcW w:w="5328" w:type="dxa"/>
            <w:vMerge w:val="restart"/>
          </w:tcPr>
          <w:p w:rsidR="00883F28" w:rsidRPr="00F61A30" w:rsidRDefault="00883F28" w:rsidP="000C00B1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 xml:space="preserve">A. Vysvětlit, jak lidé 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>vidí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přírodní prostředí z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 xml:space="preserve"> hlediska 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příležitostí a zároveň limitů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 xml:space="preserve"> pro výběr </w:t>
            </w:r>
            <w:r w:rsidRPr="00F61A30">
              <w:rPr>
                <w:noProof/>
                <w:sz w:val="20"/>
                <w:szCs w:val="20"/>
                <w:lang w:val="cs-CZ"/>
              </w:rPr>
              <w:t>jejich aktivi</w:t>
            </w:r>
            <w:r w:rsidR="000171DB" w:rsidRPr="00F61A30">
              <w:rPr>
                <w:noProof/>
                <w:sz w:val="20"/>
                <w:szCs w:val="20"/>
                <w:lang w:val="cs-CZ"/>
              </w:rPr>
              <w:t>t. Dále</w:t>
            </w:r>
            <w:r w:rsidR="000171DB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F405A" w:rsidRPr="00F61A30" w:rsidRDefault="00883F28" w:rsidP="00883F28">
            <w:pPr>
              <w:pStyle w:val="Odstavecseseznamem"/>
              <w:numPr>
                <w:ilvl w:val="0"/>
                <w:numId w:val="25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="008F405A" w:rsidRPr="00F61A30">
              <w:rPr>
                <w:noProof/>
                <w:sz w:val="20"/>
                <w:szCs w:val="20"/>
                <w:lang w:val="cs-CZ"/>
              </w:rPr>
              <w:t xml:space="preserve">, jak horský terén ovlivňuje 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typ zemědělských aktivit</w:t>
            </w:r>
            <w:r w:rsidR="008F405A" w:rsidRPr="00F61A30">
              <w:rPr>
                <w:noProof/>
                <w:sz w:val="20"/>
                <w:szCs w:val="20"/>
                <w:lang w:val="cs-CZ"/>
              </w:rPr>
              <w:t xml:space="preserve"> v regionu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</w:t>
            </w:r>
            <w:r w:rsidR="008F405A" w:rsidRPr="00F61A30">
              <w:rPr>
                <w:noProof/>
                <w:sz w:val="20"/>
                <w:szCs w:val="20"/>
                <w:lang w:val="cs-CZ"/>
              </w:rPr>
              <w:t>(</w:t>
            </w:r>
            <w:r w:rsidR="000804B1">
              <w:rPr>
                <w:noProof/>
                <w:sz w:val="20"/>
                <w:szCs w:val="20"/>
                <w:lang w:val="cs-CZ"/>
              </w:rPr>
              <w:t xml:space="preserve">např. </w:t>
            </w:r>
            <w:r w:rsidR="008F405A" w:rsidRPr="00F61A30">
              <w:rPr>
                <w:noProof/>
                <w:sz w:val="20"/>
                <w:szCs w:val="20"/>
                <w:lang w:val="cs-CZ"/>
              </w:rPr>
              <w:t>sklon svahu, teplota, srážky, nadmořská výška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, reliéf</w:t>
            </w:r>
            <w:r w:rsidR="008F405A" w:rsidRPr="00F61A30">
              <w:rPr>
                <w:noProof/>
                <w:sz w:val="20"/>
                <w:szCs w:val="20"/>
                <w:lang w:val="cs-CZ"/>
              </w:rPr>
              <w:t>)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.</w:t>
            </w:r>
            <w:r w:rsidR="008F405A" w:rsidRPr="00F61A30">
              <w:rPr>
                <w:noProof/>
                <w:sz w:val="20"/>
                <w:szCs w:val="20"/>
                <w:lang w:val="cs-CZ"/>
              </w:rPr>
              <w:t xml:space="preserve"> 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5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>, jak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é druhy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</w:t>
            </w:r>
            <w:r w:rsidR="008F405A" w:rsidRPr="00F61A30">
              <w:rPr>
                <w:noProof/>
                <w:sz w:val="20"/>
                <w:szCs w:val="20"/>
                <w:lang w:val="cs-CZ"/>
              </w:rPr>
              <w:t>cestovní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ho</w:t>
            </w:r>
            <w:r w:rsidR="008F405A" w:rsidRPr="00F61A30">
              <w:rPr>
                <w:noProof/>
                <w:sz w:val="20"/>
                <w:szCs w:val="20"/>
                <w:lang w:val="cs-CZ"/>
              </w:rPr>
              <w:t xml:space="preserve"> ruch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u mohou</w:t>
            </w:r>
            <w:r w:rsidR="008F405A" w:rsidRPr="00F61A30">
              <w:rPr>
                <w:noProof/>
                <w:sz w:val="20"/>
                <w:szCs w:val="20"/>
                <w:lang w:val="cs-CZ"/>
              </w:rPr>
              <w:t xml:space="preserve"> ovlivnit horské prostředí v určitém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region</w:t>
            </w:r>
            <w:r w:rsidR="008F405A" w:rsidRPr="00F61A30">
              <w:rPr>
                <w:noProof/>
                <w:sz w:val="20"/>
                <w:szCs w:val="20"/>
                <w:lang w:val="cs-CZ"/>
              </w:rPr>
              <w:t>u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 xml:space="preserve"> v letním a zimním období (</w:t>
            </w:r>
            <w:r w:rsidR="000804B1">
              <w:rPr>
                <w:noProof/>
                <w:sz w:val="20"/>
                <w:szCs w:val="20"/>
                <w:lang w:val="cs-CZ"/>
              </w:rPr>
              <w:t xml:space="preserve">např. 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horská turistika, lyžování)</w:t>
            </w:r>
            <w:r w:rsidR="008F405A" w:rsidRPr="00F61A30">
              <w:rPr>
                <w:noProof/>
                <w:sz w:val="20"/>
                <w:szCs w:val="20"/>
                <w:lang w:val="cs-CZ"/>
              </w:rPr>
              <w:t>.</w:t>
            </w:r>
          </w:p>
          <w:p w:rsidR="00AF1654" w:rsidRPr="00F61A30" w:rsidRDefault="00883F28" w:rsidP="00883F28">
            <w:pPr>
              <w:pStyle w:val="Odstavecseseznamem"/>
              <w:numPr>
                <w:ilvl w:val="0"/>
                <w:numId w:val="25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, jak přírodní prostředí suchého západu Spojených států 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ovlivňuje</w:t>
            </w:r>
            <w:r w:rsidR="000804B1">
              <w:rPr>
                <w:noProof/>
                <w:sz w:val="20"/>
                <w:szCs w:val="20"/>
                <w:lang w:val="cs-CZ"/>
              </w:rPr>
              <w:t xml:space="preserve"> lidské aktvity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 xml:space="preserve"> </w:t>
            </w:r>
            <w:r w:rsidR="000804B1">
              <w:rPr>
                <w:noProof/>
                <w:sz w:val="20"/>
                <w:szCs w:val="20"/>
                <w:lang w:val="cs-CZ"/>
              </w:rPr>
              <w:t>(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např. zakládání a údržba golfových hřišť, pěstování bavlny a citrusových plodů, využívání zavlažovacích systémů pro údržbu zelených ploch,...</w:t>
            </w:r>
            <w:r w:rsidR="000804B1">
              <w:rPr>
                <w:noProof/>
                <w:sz w:val="20"/>
                <w:szCs w:val="20"/>
                <w:lang w:val="cs-CZ"/>
              </w:rPr>
              <w:t>).</w:t>
            </w:r>
          </w:p>
          <w:p w:rsidR="00883F28" w:rsidRPr="00F61A30" w:rsidRDefault="00883F28" w:rsidP="00AF1654">
            <w:pPr>
              <w:jc w:val="both"/>
              <w:rPr>
                <w:noProof/>
                <w:sz w:val="20"/>
                <w:szCs w:val="20"/>
                <w:lang w:val="cs-CZ"/>
              </w:rPr>
            </w:pPr>
          </w:p>
        </w:tc>
      </w:tr>
      <w:tr w:rsidR="00883F28" w:rsidTr="000C00B1"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B. Popsat příklady, kdy přírodní prostředí způs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obuje omezení lidských aktivit.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AF1654" w:rsidRPr="00F61A30" w:rsidRDefault="00883F28" w:rsidP="00883F28">
            <w:pPr>
              <w:pStyle w:val="Odstavecseseznamem"/>
              <w:numPr>
                <w:ilvl w:val="0"/>
                <w:numId w:val="22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Popsat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, jak jsou lidské aktivity limitovány reliéfem, 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říční sítí, ústím řek, nadmořskou výškou, sklonem svahu a jaký vliv mají na rozvoj a typ osídlení, dopravní dostupnost a typ zemědělské výroby.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2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Popsat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příklady lidských aktivit 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>v závislosti na klimatu (např. chladné nebo polární, deštivé nebo suché, rovníkové oblasti</w:t>
            </w:r>
            <w:r w:rsidRPr="00F61A30">
              <w:rPr>
                <w:noProof/>
                <w:sz w:val="20"/>
                <w:szCs w:val="20"/>
                <w:lang w:val="cs-CZ"/>
              </w:rPr>
              <w:t>).</w:t>
            </w:r>
          </w:p>
          <w:p w:rsidR="00883F28" w:rsidRPr="00F61A30" w:rsidRDefault="00883F28" w:rsidP="00AF1654">
            <w:pPr>
              <w:pStyle w:val="Odstavecseseznamem"/>
              <w:numPr>
                <w:ilvl w:val="0"/>
                <w:numId w:val="22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Popsat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, jak </w:t>
            </w:r>
            <w:r w:rsidR="00AF1654" w:rsidRPr="00F61A30">
              <w:rPr>
                <w:noProof/>
                <w:sz w:val="20"/>
                <w:szCs w:val="20"/>
                <w:lang w:val="cs-CZ"/>
              </w:rPr>
              <w:t xml:space="preserve">se s přírodními překážkami vyrovnává </w:t>
            </w:r>
            <w:r w:rsidRPr="00F61A30">
              <w:rPr>
                <w:noProof/>
                <w:sz w:val="20"/>
                <w:szCs w:val="20"/>
                <w:lang w:val="cs-CZ"/>
              </w:rPr>
              <w:t>silniční doprava (např. zákruty, tunely, mosty).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B. Vysvětlit, jak charakteristiky rozdílných přírodních prostředí určují lidské aktivity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4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>, jak environmentální charakteristiky (např. srážky, délka vegetačního období, teploty, půda) omezují rozsah úspěšného pěstování plodin v některých oblastech.</w:t>
            </w:r>
          </w:p>
          <w:p w:rsidR="005D00FE" w:rsidRPr="00F61A30" w:rsidRDefault="00883F28" w:rsidP="00883F28">
            <w:pPr>
              <w:pStyle w:val="Odstavecseseznamem"/>
              <w:numPr>
                <w:ilvl w:val="0"/>
                <w:numId w:val="24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, jak jsou stavební technologie </w:t>
            </w:r>
            <w:r w:rsidR="005D00FE" w:rsidRPr="00F61A30">
              <w:rPr>
                <w:noProof/>
                <w:sz w:val="20"/>
                <w:szCs w:val="20"/>
                <w:lang w:val="cs-CZ"/>
              </w:rPr>
              <w:t>umožňují výstavbu sídel v nepříznivých podmínkách (</w:t>
            </w:r>
            <w:r w:rsidR="000804B1">
              <w:rPr>
                <w:noProof/>
                <w:sz w:val="20"/>
                <w:szCs w:val="20"/>
                <w:lang w:val="cs-CZ"/>
              </w:rPr>
              <w:t xml:space="preserve">např. </w:t>
            </w:r>
            <w:r w:rsidR="005D00FE" w:rsidRPr="00F61A30">
              <w:rPr>
                <w:noProof/>
                <w:sz w:val="20"/>
                <w:szCs w:val="20"/>
                <w:lang w:val="cs-CZ"/>
              </w:rPr>
              <w:t>permafrost, oblasti zemětřesení).</w:t>
            </w:r>
          </w:p>
          <w:p w:rsidR="005D00FE" w:rsidRPr="00F61A30" w:rsidRDefault="00883F28" w:rsidP="005D00FE">
            <w:pPr>
              <w:pStyle w:val="Odstavecseseznamem"/>
              <w:numPr>
                <w:ilvl w:val="0"/>
                <w:numId w:val="24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="005D00FE" w:rsidRPr="00F61A30">
              <w:rPr>
                <w:noProof/>
                <w:sz w:val="20"/>
                <w:szCs w:val="20"/>
                <w:lang w:val="cs-CZ"/>
              </w:rPr>
              <w:t xml:space="preserve">, jak přírodní prostředí ovlivňuje </w:t>
            </w:r>
            <w:r w:rsidRPr="00F61A30">
              <w:rPr>
                <w:noProof/>
                <w:sz w:val="20"/>
                <w:szCs w:val="20"/>
                <w:lang w:val="cs-CZ"/>
              </w:rPr>
              <w:t>vývoj měst</w:t>
            </w:r>
            <w:r w:rsidR="005D00FE" w:rsidRPr="00F61A30">
              <w:rPr>
                <w:noProof/>
                <w:sz w:val="20"/>
                <w:szCs w:val="20"/>
                <w:lang w:val="cs-CZ"/>
              </w:rPr>
              <w:t xml:space="preserve"> (např. geologické podloží, voda).</w:t>
            </w:r>
          </w:p>
          <w:p w:rsidR="00883F28" w:rsidRPr="00F61A30" w:rsidRDefault="00883F28" w:rsidP="005D00FE">
            <w:pPr>
              <w:jc w:val="both"/>
              <w:rPr>
                <w:noProof/>
                <w:sz w:val="20"/>
                <w:szCs w:val="20"/>
                <w:lang w:val="cs-CZ"/>
              </w:rPr>
            </w:pPr>
          </w:p>
        </w:tc>
        <w:tc>
          <w:tcPr>
            <w:tcW w:w="5328" w:type="dxa"/>
            <w:vMerge/>
          </w:tcPr>
          <w:p w:rsidR="00883F28" w:rsidRPr="00F61A30" w:rsidRDefault="00883F28" w:rsidP="000C00B1">
            <w:pPr>
              <w:jc w:val="both"/>
              <w:rPr>
                <w:i/>
                <w:noProof/>
                <w:sz w:val="20"/>
                <w:szCs w:val="20"/>
                <w:lang w:val="cs-CZ"/>
              </w:rPr>
            </w:pPr>
          </w:p>
        </w:tc>
      </w:tr>
      <w:tr w:rsidR="00883F28" w:rsidTr="000C00B1">
        <w:tc>
          <w:tcPr>
            <w:tcW w:w="15984" w:type="dxa"/>
            <w:gridSpan w:val="3"/>
          </w:tcPr>
          <w:p w:rsidR="00883F28" w:rsidRPr="00F61A30" w:rsidRDefault="00883F28" w:rsidP="000C00B1">
            <w:pPr>
              <w:jc w:val="center"/>
              <w:rPr>
                <w:i/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Zeměpisný standard 15: Jak přírodní systémy ovlivňují lidskou činnost</w:t>
            </w:r>
          </w:p>
        </w:tc>
      </w:tr>
      <w:tr w:rsidR="00883F28" w:rsidTr="000C00B1">
        <w:tc>
          <w:tcPr>
            <w:tcW w:w="5328" w:type="dxa"/>
          </w:tcPr>
          <w:p w:rsidR="00883F28" w:rsidRPr="00F61A30" w:rsidRDefault="00883F28" w:rsidP="000C00B1">
            <w:pPr>
              <w:jc w:val="center"/>
              <w:rPr>
                <w:b/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K4 – Environmentální hrozby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center"/>
              <w:rPr>
                <w:b/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K8 - Environmentální hrozby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center"/>
              <w:rPr>
                <w:b/>
                <w:i/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K12 - Environmentální hrozby</w:t>
            </w:r>
          </w:p>
        </w:tc>
      </w:tr>
      <w:tr w:rsidR="00883F28" w:rsidTr="000C00B1"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2. Environmentální hrozby dotýkající se lidských aktivit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2. Typy, příčiny a charakteristiky environmentálních hrozeb vyskytující se v různém rozsahu od lokálního po globální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2. Různé způsoby lidského vnímání a reakcí na environmentální hrozby</w:t>
            </w:r>
          </w:p>
        </w:tc>
      </w:tr>
      <w:tr w:rsidR="00883F28" w:rsidTr="000C00B1"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A. Určit a popsat lokality environmentálnch hrozeb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8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Určit 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na mapě USA lokality výskytu tornád, zemětřesení a hurikánů, překrýt jí mapou hustoty zalidnění a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určit </w:t>
            </w:r>
            <w:r w:rsidRPr="00F61A30">
              <w:rPr>
                <w:noProof/>
                <w:sz w:val="20"/>
                <w:szCs w:val="20"/>
                <w:lang w:val="cs-CZ"/>
              </w:rPr>
              <w:t>lokality, kde se oba elementy setkávají.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8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Určit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na mapě Tichého oceánu lokality výskytu zemětřesení a vulkanické aktivity a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popsat 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jejich </w:t>
            </w:r>
            <w:r w:rsidRPr="00F61A30">
              <w:rPr>
                <w:noProof/>
                <w:sz w:val="20"/>
                <w:szCs w:val="20"/>
                <w:lang w:val="cs-CZ"/>
              </w:rPr>
              <w:lastRenderedPageBreak/>
              <w:t>následky (např. tichooceánský Prstenec ohně).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8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Určit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typy environmentálních hrozeb vyskytujících se ve svém státě nebo regionu,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vytvořit 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graf jejich výskytu během posledních pěti let a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>zaznačit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jejich lokalizaci do mapy.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lastRenderedPageBreak/>
              <w:t>Studenti budou schopni:</w:t>
            </w:r>
          </w:p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 xml:space="preserve">A. Popsat a vysvětlit typy 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a charakteristiky hrozeb.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6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Určit a vysvětlit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typy ohrožení lidských sídel různými typmi environmentálních hrozeb (např. větrná smršť, požáry, povodně).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6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Zkonstruovat 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tabulku klimatických a tektonických hrozeb a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charakteristiky každého z typů těchto hrozeb.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6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lastRenderedPageBreak/>
              <w:t xml:space="preserve">Určit 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lokalizaci environmentálních hrozeb ve svém státě nebo regionu,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>popsat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charakter každé z nich a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>, jak se lidé adaptují na život v těchto lokalitách.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lastRenderedPageBreak/>
              <w:t>Studenti budou schopni:</w:t>
            </w:r>
          </w:p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A. Vysvětlit a porovnat, jak lidé v odlišném životním prostředí přemýšlí a rea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gují na environmentální hrozby.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0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Zkonstruovat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seznam environmentálních hrozeb a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>porovnat</w:t>
            </w:r>
            <w:r w:rsidRPr="00F61A30">
              <w:rPr>
                <w:noProof/>
                <w:sz w:val="20"/>
                <w:szCs w:val="20"/>
                <w:lang w:val="cs-CZ"/>
              </w:rPr>
              <w:t>, jak se lidé v rozvojových a rovinutých regionech světa připravují a jak zvládají následky přírodních katastrof.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0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Zkonstruovat a porovnat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mapy nedávných požárů </w:t>
            </w:r>
            <w:r w:rsidRPr="00F61A30">
              <w:rPr>
                <w:noProof/>
                <w:sz w:val="20"/>
                <w:szCs w:val="20"/>
                <w:lang w:val="cs-CZ"/>
              </w:rPr>
              <w:lastRenderedPageBreak/>
              <w:t xml:space="preserve">s mapami hustoty zalidnění v Jižní Kalifornii a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vysvětlit </w:t>
            </w:r>
            <w:r w:rsidRPr="00F61A30">
              <w:rPr>
                <w:noProof/>
                <w:sz w:val="20"/>
                <w:szCs w:val="20"/>
                <w:lang w:val="cs-CZ"/>
              </w:rPr>
              <w:t>důvody a důsledky staveb obydlí v těch nejzranitelnějších oblastech tohoto regionu (např. ochrana před ohněm, pojištění, financování, hodnoty pozemků, kvalita života).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0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>, jak lidé z rozličných částí země mohou mít odlišný pohled na pojišťovací programy federální vlády pro oblasti citlivé na environmentální hrozby (např. pojišťovací programy proti krupobití v Kansasu, národní povodňové pojištění v Louisianě).</w:t>
            </w:r>
          </w:p>
        </w:tc>
      </w:tr>
      <w:tr w:rsidR="00883F28" w:rsidTr="000C00B1"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lastRenderedPageBreak/>
              <w:t>B. Popsat a analyzovat efekty environmentální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ch hrozeb na lidské aktivity.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9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Popsat</w:t>
            </w:r>
            <w:r w:rsidRPr="00F61A30">
              <w:rPr>
                <w:noProof/>
                <w:sz w:val="20"/>
                <w:szCs w:val="20"/>
                <w:lang w:val="cs-CZ"/>
              </w:rPr>
              <w:t>, jak</w:t>
            </w:r>
            <w:r w:rsidR="003D34DD" w:rsidRPr="00F61A30">
              <w:rPr>
                <w:noProof/>
                <w:sz w:val="20"/>
                <w:szCs w:val="20"/>
                <w:lang w:val="cs-CZ"/>
              </w:rPr>
              <w:t xml:space="preserve"> jsou lidé připraveni na </w:t>
            </w:r>
            <w:r w:rsidRPr="00F61A30">
              <w:rPr>
                <w:noProof/>
                <w:sz w:val="20"/>
                <w:szCs w:val="20"/>
                <w:lang w:val="cs-CZ"/>
              </w:rPr>
              <w:t>en</w:t>
            </w:r>
            <w:r w:rsidR="003D34DD" w:rsidRPr="00F61A30">
              <w:rPr>
                <w:noProof/>
                <w:sz w:val="20"/>
                <w:szCs w:val="20"/>
                <w:lang w:val="cs-CZ"/>
              </w:rPr>
              <w:t>vironmentální hrozby (např. znalost integrovaného záchranného systému, způsoby evakuace).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9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Popsat</w:t>
            </w:r>
            <w:r w:rsidRPr="00F61A30">
              <w:rPr>
                <w:noProof/>
                <w:sz w:val="20"/>
                <w:szCs w:val="20"/>
                <w:lang w:val="cs-CZ"/>
              </w:rPr>
              <w:t>, jak</w:t>
            </w:r>
            <w:r w:rsidR="003D34DD" w:rsidRPr="00F61A30">
              <w:rPr>
                <w:noProof/>
                <w:sz w:val="20"/>
                <w:szCs w:val="20"/>
                <w:lang w:val="cs-CZ"/>
              </w:rPr>
              <w:t>é technologie lidé používají při výstavbě domů v problémových lokalitách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(např. zvýšené základy domů kvůli silnějším bouřím, okenice na oknech, zesílené kovové střechy proti větru).</w:t>
            </w:r>
          </w:p>
          <w:p w:rsidR="003D34DD" w:rsidRPr="00F61A30" w:rsidRDefault="00883F28" w:rsidP="00883F28">
            <w:pPr>
              <w:pStyle w:val="Odstavecseseznamem"/>
              <w:numPr>
                <w:ilvl w:val="0"/>
                <w:numId w:val="29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Vytvořit 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pro svou školu </w:t>
            </w:r>
            <w:r w:rsidR="003D34DD" w:rsidRPr="00F61A30">
              <w:rPr>
                <w:noProof/>
                <w:sz w:val="20"/>
                <w:szCs w:val="20"/>
                <w:lang w:val="cs-CZ"/>
              </w:rPr>
              <w:t>pravidla chování při přírodních katastrofách.</w:t>
            </w:r>
          </w:p>
          <w:p w:rsidR="00883F28" w:rsidRPr="00F61A30" w:rsidRDefault="00883F28" w:rsidP="003D34DD">
            <w:pPr>
              <w:jc w:val="both"/>
              <w:rPr>
                <w:noProof/>
                <w:sz w:val="20"/>
                <w:szCs w:val="20"/>
                <w:lang w:val="cs-CZ"/>
              </w:rPr>
            </w:pP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B. Vysvětlit příčiny lokalizace různých typú env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ironmentálních hrozeb.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7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Popsat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podmínky přírodního prostředí, které vytvářejí nebo mají za následek různé environmentální hrozby (např. desková tektonika způsobující zemětřesení, zvyšující se povrchová teplota moří přispívající k vývoji hurikánů v Atlantiku, mohutné frontální systémy zesilující bouřky v tornáda).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7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Určit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hranice deskové tektoniky na mapě a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analyzovat </w:t>
            </w:r>
            <w:r w:rsidRPr="00F61A30">
              <w:rPr>
                <w:noProof/>
                <w:sz w:val="20"/>
                <w:szCs w:val="20"/>
                <w:lang w:val="cs-CZ"/>
              </w:rPr>
              <w:t>nejpravděpodobnější místa budoucích zemětřesení a výbuchů vulkánů na základě vysvětlení důvodů vzniku těchhle environmentálních hrozeb.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27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>,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 </w:t>
            </w:r>
            <w:r w:rsidRPr="00F61A30">
              <w:rPr>
                <w:noProof/>
                <w:sz w:val="20"/>
                <w:szCs w:val="20"/>
                <w:lang w:val="cs-CZ"/>
              </w:rPr>
              <w:t>kde a proč je nejpravděpodobnější výskyt tornád ve Spojených státech.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B. Vysvětlit, jak environmentální</w:t>
            </w:r>
            <w:r w:rsidR="003D34DD" w:rsidRPr="00F61A30">
              <w:rPr>
                <w:noProof/>
                <w:sz w:val="20"/>
                <w:szCs w:val="20"/>
                <w:lang w:val="cs-CZ"/>
              </w:rPr>
              <w:t xml:space="preserve"> hrozby ovlivňují lidské aktivity v určitém místě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a p</w:t>
            </w:r>
            <w:r w:rsidR="003D34DD" w:rsidRPr="00F61A30">
              <w:rPr>
                <w:noProof/>
                <w:sz w:val="20"/>
                <w:szCs w:val="20"/>
                <w:lang w:val="cs-CZ"/>
              </w:rPr>
              <w:t>opsat odlišné způsoby jejich vnímání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1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>, jak byly sopky někdy začleněny do místních kulturních tradic lidí, kteří žijí s nepředvídatelností jejich erupcí, než aby se raději odstěhovaly dál od tohoto rizika.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1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Popsat a vysvětlit</w:t>
            </w:r>
            <w:r w:rsidRPr="00F61A30">
              <w:rPr>
                <w:noProof/>
                <w:sz w:val="20"/>
                <w:szCs w:val="20"/>
                <w:lang w:val="cs-CZ"/>
              </w:rPr>
              <w:t>, krátkodobé a dlouhodobé efekty hurikánů v Mexickém zálivu a na pobřeží Atlantiku, na budovy a lidské aktivity (např. pojištění</w:t>
            </w:r>
            <w:r w:rsidR="003D34DD" w:rsidRPr="00F61A30">
              <w:rPr>
                <w:noProof/>
                <w:sz w:val="20"/>
                <w:szCs w:val="20"/>
                <w:lang w:val="cs-CZ"/>
              </w:rPr>
              <w:t xml:space="preserve">, územní plánování – zónování, </w:t>
            </w:r>
            <w:r w:rsidRPr="00F61A30">
              <w:rPr>
                <w:sz w:val="20"/>
                <w:szCs w:val="20"/>
                <w:lang w:val="cs-CZ"/>
              </w:rPr>
              <w:t>stavební předpisy, evakuace obyvatelstva).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1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Porovnat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lidské reakce na předpovězené potenciální důsledky klimatických změn v rozličných regionech na Zemi (např. lidé žijící na pobřeží a ve vnitrozemí, na severu či jihu,...).</w:t>
            </w:r>
          </w:p>
        </w:tc>
      </w:tr>
      <w:tr w:rsidR="00883F28" w:rsidTr="000C00B1">
        <w:tc>
          <w:tcPr>
            <w:tcW w:w="15984" w:type="dxa"/>
            <w:gridSpan w:val="3"/>
          </w:tcPr>
          <w:p w:rsidR="00883F28" w:rsidRPr="00F61A30" w:rsidRDefault="00883F28" w:rsidP="000C00B1">
            <w:pPr>
              <w:jc w:val="center"/>
              <w:rPr>
                <w:i/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sz w:val="20"/>
                <w:szCs w:val="20"/>
                <w:lang w:val="cs-CZ"/>
              </w:rPr>
              <w:t>Zeměpisný standard 15: Jak přírodní systémy ovlivňují lidskou činnost</w:t>
            </w:r>
          </w:p>
        </w:tc>
      </w:tr>
      <w:tr w:rsidR="00883F28" w:rsidTr="000C00B1">
        <w:tc>
          <w:tcPr>
            <w:tcW w:w="5328" w:type="dxa"/>
          </w:tcPr>
          <w:p w:rsidR="00883F28" w:rsidRPr="00F61A30" w:rsidRDefault="00883F28" w:rsidP="000C00B1">
            <w:pPr>
              <w:jc w:val="center"/>
              <w:rPr>
                <w:b/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K4 – Adaptace na životní prostředí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center"/>
              <w:rPr>
                <w:b/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K8 - Adaptace na životní prostředí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center"/>
              <w:rPr>
                <w:b/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K12 - Adaptace na životní prostředí</w:t>
            </w:r>
          </w:p>
        </w:tc>
      </w:tr>
      <w:tr w:rsidR="00883F28" w:rsidTr="000C00B1"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3. Přizpůsobování lidí na podmínky přírodního prostředí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3. Lidé využívají pomůcky a technologie při přizpůsobování se přírodnímu prostředí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3. Společnost využívá různé varianty strategií při adaptaci na změny v přírodním prostředí</w:t>
            </w:r>
          </w:p>
        </w:tc>
      </w:tr>
      <w:tr w:rsidR="00883F28" w:rsidTr="000C00B1">
        <w:tc>
          <w:tcPr>
            <w:tcW w:w="5328" w:type="dxa"/>
            <w:vMerge w:val="restart"/>
          </w:tcPr>
          <w:p w:rsidR="00883F28" w:rsidRPr="00F61A30" w:rsidRDefault="00883F28" w:rsidP="000C00B1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A. Popsat, jak se lidé při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způsobují přírodnímu prostředí.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2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Určit a popsat</w:t>
            </w:r>
            <w:r w:rsidRPr="00F61A30">
              <w:rPr>
                <w:noProof/>
                <w:sz w:val="20"/>
                <w:szCs w:val="20"/>
                <w:lang w:val="cs-CZ"/>
              </w:rPr>
              <w:t>, jak se lidé přizpůsobují přírodnímu prostředí přes volbu oblečení, způsob bydlení, výběr stravy, rekreační aktivity a využití země.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2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Popsat</w:t>
            </w:r>
            <w:r w:rsidRPr="00F61A30">
              <w:rPr>
                <w:noProof/>
                <w:sz w:val="20"/>
                <w:szCs w:val="20"/>
                <w:lang w:val="cs-CZ"/>
              </w:rPr>
              <w:t>, jak různě se lidé přizpůsobují odlišnému přírodnímu prostředí (např. oblékání na Floridě a na Aljašce, bydlení na Havaji a v Minnesotě).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2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Popsat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odlišné typy přemísťování se v různých životních prostředích (např. lodě a auta, nafukovací člny v bažinách, sáňky a sněžné skútry).</w:t>
            </w:r>
          </w:p>
        </w:tc>
        <w:tc>
          <w:tcPr>
            <w:tcW w:w="5328" w:type="dxa"/>
            <w:vMerge w:val="restart"/>
          </w:tcPr>
          <w:p w:rsidR="00883F28" w:rsidRPr="00F61A30" w:rsidRDefault="00883F28" w:rsidP="000C00B1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t>Studenti budou schopni:</w:t>
            </w:r>
          </w:p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>A. Vysvětlit, jak lidé využívají pomůcky a technologie při přizpůs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obování se přírodnímu prostředí.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3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Porovnat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pomůcky a technologie využívané v zemědělství v rozličných regionech životního prostředí (např. terasová pole, umělé zavlažování, žďáření).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3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>, jak lidé využívají technologie (např. potrubí, klimatizace, filtrace vody) pro přizpůsobování se přírodnímu prostředí.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3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, jak lidé vyvíjí nové stavební technologie při přizpůsobování se přírodnímu prostředí (např. </w:t>
            </w:r>
            <w:r w:rsidR="00F0753A" w:rsidRPr="00F61A30">
              <w:rPr>
                <w:noProof/>
                <w:sz w:val="20"/>
                <w:szCs w:val="20"/>
                <w:lang w:val="cs-CZ"/>
              </w:rPr>
              <w:t>trasy pro zimní turistiku</w:t>
            </w:r>
            <w:r w:rsidR="00F0753A" w:rsidRPr="00F61A30">
              <w:rPr>
                <w:noProof/>
                <w:color w:val="FF0000"/>
                <w:sz w:val="20"/>
                <w:szCs w:val="20"/>
                <w:lang w:val="cs-CZ"/>
              </w:rPr>
              <w:t xml:space="preserve"> 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v Minneapolisu, tunely v centru </w:t>
            </w:r>
            <w:r w:rsidRPr="00F61A30">
              <w:rPr>
                <w:noProof/>
                <w:sz w:val="20"/>
                <w:szCs w:val="20"/>
                <w:lang w:val="cs-CZ"/>
              </w:rPr>
              <w:lastRenderedPageBreak/>
              <w:t>města v Montrealu).</w:t>
            </w: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i/>
                <w:sz w:val="20"/>
                <w:szCs w:val="20"/>
                <w:lang w:val="cs-CZ"/>
              </w:rPr>
            </w:pPr>
            <w:r w:rsidRPr="00F61A30">
              <w:rPr>
                <w:i/>
                <w:sz w:val="20"/>
                <w:szCs w:val="20"/>
                <w:lang w:val="cs-CZ"/>
              </w:rPr>
              <w:lastRenderedPageBreak/>
              <w:t>Studenti budou schopni:</w:t>
            </w:r>
          </w:p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 xml:space="preserve">A. Vysvětlit, jak se společnost adaptuje na ubývající 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>kapacity v přírodním prostředí.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4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, jak se společnost v historii přizpůsobovala ubývajícím kapacitám v přírodním prostředí (např. migrace, limity růstu populace, stavění vodovodů a zásobníků vody) a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předpovědět </w:t>
            </w:r>
            <w:r w:rsidRPr="00F61A30">
              <w:rPr>
                <w:noProof/>
                <w:sz w:val="20"/>
                <w:szCs w:val="20"/>
                <w:lang w:val="cs-CZ"/>
              </w:rPr>
              <w:t>lokalizace, kde adaptační strategie mohou být v budoucnu potřebné.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4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Vysvětlit</w:t>
            </w:r>
            <w:r w:rsidRPr="00F61A30">
              <w:rPr>
                <w:noProof/>
                <w:sz w:val="20"/>
                <w:szCs w:val="20"/>
                <w:lang w:val="cs-CZ"/>
              </w:rPr>
              <w:t>, jak společnost využívá technologie v jednání při nedostatku zdrojů uprostřed rostoucí lidské populace (např. využívání recyklované vody, recyklace papíru, přechod na zavlažovací systémy, vývoj alternativních zdrojů energie).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4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lastRenderedPageBreak/>
              <w:t>Popsat a vysvělit</w:t>
            </w:r>
            <w:r w:rsidRPr="00F61A30">
              <w:rPr>
                <w:noProof/>
                <w:sz w:val="20"/>
                <w:szCs w:val="20"/>
                <w:lang w:val="cs-CZ"/>
              </w:rPr>
              <w:t>, jak společnost může změnit používané stavební materiály v reakci na změny přírodního prostředí.</w:t>
            </w:r>
          </w:p>
        </w:tc>
      </w:tr>
      <w:tr w:rsidR="00883F28" w:rsidTr="000C00B1">
        <w:tc>
          <w:tcPr>
            <w:tcW w:w="5328" w:type="dxa"/>
            <w:vMerge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</w:p>
        </w:tc>
        <w:tc>
          <w:tcPr>
            <w:tcW w:w="5328" w:type="dxa"/>
            <w:vMerge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</w:p>
        </w:tc>
        <w:tc>
          <w:tcPr>
            <w:tcW w:w="5328" w:type="dxa"/>
          </w:tcPr>
          <w:p w:rsidR="00883F28" w:rsidRPr="00F61A30" w:rsidRDefault="00883F28" w:rsidP="000C00B1">
            <w:pPr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noProof/>
                <w:sz w:val="20"/>
                <w:szCs w:val="20"/>
                <w:lang w:val="cs-CZ"/>
              </w:rPr>
              <w:t xml:space="preserve">B. Anylyzovat koncept „limitů růstu“ k vysvětlení adaptačních strategií v reakci na omezení </w:t>
            </w:r>
            <w:r w:rsidR="003D34DD" w:rsidRPr="00F61A30">
              <w:rPr>
                <w:noProof/>
                <w:sz w:val="20"/>
                <w:szCs w:val="20"/>
                <w:lang w:val="cs-CZ"/>
              </w:rPr>
              <w:t>lidských aktivit</w:t>
            </w:r>
            <w:r w:rsidR="00F61A30" w:rsidRPr="00F61A30">
              <w:rPr>
                <w:noProof/>
                <w:sz w:val="20"/>
                <w:szCs w:val="20"/>
                <w:lang w:val="cs-CZ"/>
              </w:rPr>
              <w:t xml:space="preserve"> přírodními podmínkami. Dále</w:t>
            </w:r>
            <w:r w:rsidR="00F61A30" w:rsidRPr="00F61A30">
              <w:rPr>
                <w:sz w:val="20"/>
                <w:szCs w:val="20"/>
                <w:lang w:val="cs-CZ"/>
              </w:rPr>
              <w:t xml:space="preserve"> budou schopni: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5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Analyzovat</w:t>
            </w:r>
            <w:r w:rsidRPr="00F61A30">
              <w:rPr>
                <w:noProof/>
                <w:sz w:val="20"/>
                <w:szCs w:val="20"/>
                <w:lang w:val="cs-CZ"/>
              </w:rPr>
              <w:t>, jak se lidé mají adaptovat na pří</w:t>
            </w:r>
            <w:r w:rsidR="00EE18B2" w:rsidRPr="00F61A30">
              <w:rPr>
                <w:noProof/>
                <w:sz w:val="20"/>
                <w:szCs w:val="20"/>
                <w:lang w:val="cs-CZ"/>
              </w:rPr>
              <w:t xml:space="preserve">rodní prostředí a jeho limity </w:t>
            </w:r>
            <w:r w:rsidRPr="00F61A30">
              <w:rPr>
                <w:noProof/>
                <w:sz w:val="20"/>
                <w:szCs w:val="20"/>
                <w:lang w:val="cs-CZ"/>
              </w:rPr>
              <w:t>(např. žďáření, kočovní pastířství nebo lovení, dovoz potřebných produktů).</w:t>
            </w:r>
          </w:p>
          <w:p w:rsidR="00883F28" w:rsidRPr="00F61A30" w:rsidRDefault="00883F28" w:rsidP="00883F28">
            <w:pPr>
              <w:pStyle w:val="Odstavecseseznamem"/>
              <w:numPr>
                <w:ilvl w:val="0"/>
                <w:numId w:val="35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Analyzovat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životní styl lidí v extrémních nebo ostrovních životních prostředích a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vysvětlit </w:t>
            </w:r>
            <w:r w:rsidRPr="00F61A30">
              <w:rPr>
                <w:noProof/>
                <w:sz w:val="20"/>
                <w:szCs w:val="20"/>
                <w:lang w:val="cs-CZ"/>
              </w:rPr>
              <w:t>strategie obyvatelstva k přežití a nepřekročení limitů jejich životního prostředí (např. sběr vody a přídělový systém v suchých oblastech, sezónní lov tuleňů a rybářské praktiky Inuitů).</w:t>
            </w:r>
          </w:p>
          <w:p w:rsidR="00883F28" w:rsidRPr="00F61A30" w:rsidRDefault="00883F28" w:rsidP="00EE18B2">
            <w:pPr>
              <w:pStyle w:val="Odstavecseseznamem"/>
              <w:numPr>
                <w:ilvl w:val="0"/>
                <w:numId w:val="35"/>
              </w:numPr>
              <w:ind w:hanging="720"/>
              <w:jc w:val="both"/>
              <w:rPr>
                <w:noProof/>
                <w:sz w:val="20"/>
                <w:szCs w:val="20"/>
                <w:lang w:val="cs-CZ"/>
              </w:rPr>
            </w:pPr>
            <w:r w:rsidRPr="00F61A30">
              <w:rPr>
                <w:b/>
                <w:noProof/>
                <w:sz w:val="20"/>
                <w:szCs w:val="20"/>
                <w:lang w:val="cs-CZ"/>
              </w:rPr>
              <w:t>Identifikovat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světové lokality se zranitelnými podmínk</w:t>
            </w:r>
            <w:r w:rsidR="00EE18B2" w:rsidRPr="00F61A30">
              <w:rPr>
                <w:noProof/>
                <w:sz w:val="20"/>
                <w:szCs w:val="20"/>
                <w:lang w:val="cs-CZ"/>
              </w:rPr>
              <w:t>ami pro život</w:t>
            </w:r>
            <w:r w:rsidRPr="00F61A30">
              <w:rPr>
                <w:noProof/>
                <w:sz w:val="20"/>
                <w:szCs w:val="20"/>
                <w:lang w:val="cs-CZ"/>
              </w:rPr>
              <w:t xml:space="preserve"> (např. extrémní teploty, omezený přístup k vodě) a vysokou hustotou zalidnění a </w:t>
            </w:r>
            <w:r w:rsidRPr="00F61A30">
              <w:rPr>
                <w:b/>
                <w:noProof/>
                <w:sz w:val="20"/>
                <w:szCs w:val="20"/>
                <w:lang w:val="cs-CZ"/>
              </w:rPr>
              <w:t xml:space="preserve">vysvětlit </w:t>
            </w:r>
            <w:r w:rsidRPr="00F61A30">
              <w:rPr>
                <w:noProof/>
                <w:sz w:val="20"/>
                <w:szCs w:val="20"/>
                <w:lang w:val="cs-CZ"/>
              </w:rPr>
              <w:t>adaptační startegie využívané v těchhle lokalitách, které se zabývají limity růstu.</w:t>
            </w:r>
          </w:p>
        </w:tc>
      </w:tr>
    </w:tbl>
    <w:p w:rsidR="00730FDB" w:rsidRPr="005D3E72" w:rsidRDefault="00730FDB" w:rsidP="00883F28">
      <w:pPr>
        <w:jc w:val="center"/>
        <w:rPr>
          <w:i/>
          <w:noProof/>
          <w:lang w:val="cs-CZ"/>
        </w:rPr>
      </w:pPr>
    </w:p>
    <w:sectPr w:rsidR="00730FDB" w:rsidRPr="005D3E72" w:rsidSect="0014113E">
      <w:type w:val="continuous"/>
      <w:pgSz w:w="16838" w:h="11906" w:orient="landscape"/>
      <w:pgMar w:top="566" w:right="426" w:bottom="567" w:left="56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7516A"/>
    <w:multiLevelType w:val="hybridMultilevel"/>
    <w:tmpl w:val="319C760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217322"/>
    <w:multiLevelType w:val="hybridMultilevel"/>
    <w:tmpl w:val="44EEB788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661F32"/>
    <w:multiLevelType w:val="hybridMultilevel"/>
    <w:tmpl w:val="E994962E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BF64AD"/>
    <w:multiLevelType w:val="hybridMultilevel"/>
    <w:tmpl w:val="16ECAB6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1948E2"/>
    <w:multiLevelType w:val="hybridMultilevel"/>
    <w:tmpl w:val="73B2D9DE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4C6E06"/>
    <w:multiLevelType w:val="hybridMultilevel"/>
    <w:tmpl w:val="67802536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A111C6"/>
    <w:multiLevelType w:val="hybridMultilevel"/>
    <w:tmpl w:val="097AFEAE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C35BB2"/>
    <w:multiLevelType w:val="hybridMultilevel"/>
    <w:tmpl w:val="FF62E834"/>
    <w:lvl w:ilvl="0" w:tplc="041B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ACC7CA9"/>
    <w:multiLevelType w:val="hybridMultilevel"/>
    <w:tmpl w:val="7FE286D2"/>
    <w:lvl w:ilvl="0" w:tplc="041B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E92AB0"/>
    <w:multiLevelType w:val="hybridMultilevel"/>
    <w:tmpl w:val="9AB22CF0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32016F4"/>
    <w:multiLevelType w:val="hybridMultilevel"/>
    <w:tmpl w:val="650606B4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32F4715"/>
    <w:multiLevelType w:val="hybridMultilevel"/>
    <w:tmpl w:val="A01C034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D82421"/>
    <w:multiLevelType w:val="hybridMultilevel"/>
    <w:tmpl w:val="9E00F190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9D1B8F"/>
    <w:multiLevelType w:val="hybridMultilevel"/>
    <w:tmpl w:val="D76E3A26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8CD4A03"/>
    <w:multiLevelType w:val="hybridMultilevel"/>
    <w:tmpl w:val="7FE286D2"/>
    <w:lvl w:ilvl="0" w:tplc="041B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983116A"/>
    <w:multiLevelType w:val="hybridMultilevel"/>
    <w:tmpl w:val="88C67684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CA3806"/>
    <w:multiLevelType w:val="hybridMultilevel"/>
    <w:tmpl w:val="D8EED9B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DA17A6C"/>
    <w:multiLevelType w:val="hybridMultilevel"/>
    <w:tmpl w:val="9A764136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2AD193F"/>
    <w:multiLevelType w:val="hybridMultilevel"/>
    <w:tmpl w:val="5902169E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59F2747"/>
    <w:multiLevelType w:val="hybridMultilevel"/>
    <w:tmpl w:val="F4E6BBE8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66E06E9"/>
    <w:multiLevelType w:val="hybridMultilevel"/>
    <w:tmpl w:val="F626AB58"/>
    <w:lvl w:ilvl="0" w:tplc="041B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B382B34"/>
    <w:multiLevelType w:val="hybridMultilevel"/>
    <w:tmpl w:val="46848B62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C980121"/>
    <w:multiLevelType w:val="hybridMultilevel"/>
    <w:tmpl w:val="DAE06306"/>
    <w:lvl w:ilvl="0" w:tplc="041B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5DAD0965"/>
    <w:multiLevelType w:val="hybridMultilevel"/>
    <w:tmpl w:val="12023404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7236E1B"/>
    <w:multiLevelType w:val="hybridMultilevel"/>
    <w:tmpl w:val="AEB25410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A5A4F56"/>
    <w:multiLevelType w:val="hybridMultilevel"/>
    <w:tmpl w:val="A6DCC0DA"/>
    <w:lvl w:ilvl="0" w:tplc="041B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6D6A3CA5"/>
    <w:multiLevelType w:val="hybridMultilevel"/>
    <w:tmpl w:val="F626AB58"/>
    <w:lvl w:ilvl="0" w:tplc="041B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0E4219D"/>
    <w:multiLevelType w:val="hybridMultilevel"/>
    <w:tmpl w:val="843C6E60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44720BF"/>
    <w:multiLevelType w:val="hybridMultilevel"/>
    <w:tmpl w:val="D3FE357E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BB3CC9"/>
    <w:multiLevelType w:val="hybridMultilevel"/>
    <w:tmpl w:val="6EFAE274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A82110B"/>
    <w:multiLevelType w:val="hybridMultilevel"/>
    <w:tmpl w:val="E7BA5FB8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B3449D0"/>
    <w:multiLevelType w:val="hybridMultilevel"/>
    <w:tmpl w:val="96BE7F9C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89693F"/>
    <w:multiLevelType w:val="hybridMultilevel"/>
    <w:tmpl w:val="A53C6862"/>
    <w:lvl w:ilvl="0" w:tplc="041B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CDF5AF9"/>
    <w:multiLevelType w:val="hybridMultilevel"/>
    <w:tmpl w:val="82F6BA32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D987385"/>
    <w:multiLevelType w:val="hybridMultilevel"/>
    <w:tmpl w:val="E90C33E6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32"/>
  </w:num>
  <w:num w:numId="3">
    <w:abstractNumId w:val="22"/>
  </w:num>
  <w:num w:numId="4">
    <w:abstractNumId w:val="7"/>
  </w:num>
  <w:num w:numId="5">
    <w:abstractNumId w:val="17"/>
  </w:num>
  <w:num w:numId="6">
    <w:abstractNumId w:val="11"/>
  </w:num>
  <w:num w:numId="7">
    <w:abstractNumId w:val="8"/>
  </w:num>
  <w:num w:numId="8">
    <w:abstractNumId w:val="5"/>
  </w:num>
  <w:num w:numId="9">
    <w:abstractNumId w:val="21"/>
  </w:num>
  <w:num w:numId="10">
    <w:abstractNumId w:val="15"/>
  </w:num>
  <w:num w:numId="11">
    <w:abstractNumId w:val="26"/>
  </w:num>
  <w:num w:numId="12">
    <w:abstractNumId w:val="25"/>
  </w:num>
  <w:num w:numId="13">
    <w:abstractNumId w:val="4"/>
  </w:num>
  <w:num w:numId="14">
    <w:abstractNumId w:val="14"/>
  </w:num>
  <w:num w:numId="15">
    <w:abstractNumId w:val="9"/>
  </w:num>
  <w:num w:numId="16">
    <w:abstractNumId w:val="20"/>
  </w:num>
  <w:num w:numId="17">
    <w:abstractNumId w:val="28"/>
  </w:num>
  <w:num w:numId="18">
    <w:abstractNumId w:val="23"/>
  </w:num>
  <w:num w:numId="19">
    <w:abstractNumId w:val="19"/>
  </w:num>
  <w:num w:numId="20">
    <w:abstractNumId w:val="29"/>
  </w:num>
  <w:num w:numId="21">
    <w:abstractNumId w:val="33"/>
  </w:num>
  <w:num w:numId="22">
    <w:abstractNumId w:val="13"/>
  </w:num>
  <w:num w:numId="23">
    <w:abstractNumId w:val="18"/>
  </w:num>
  <w:num w:numId="24">
    <w:abstractNumId w:val="0"/>
  </w:num>
  <w:num w:numId="25">
    <w:abstractNumId w:val="12"/>
  </w:num>
  <w:num w:numId="26">
    <w:abstractNumId w:val="27"/>
  </w:num>
  <w:num w:numId="27">
    <w:abstractNumId w:val="24"/>
  </w:num>
  <w:num w:numId="28">
    <w:abstractNumId w:val="2"/>
  </w:num>
  <w:num w:numId="29">
    <w:abstractNumId w:val="1"/>
  </w:num>
  <w:num w:numId="30">
    <w:abstractNumId w:val="30"/>
  </w:num>
  <w:num w:numId="31">
    <w:abstractNumId w:val="6"/>
  </w:num>
  <w:num w:numId="32">
    <w:abstractNumId w:val="34"/>
  </w:num>
  <w:num w:numId="33">
    <w:abstractNumId w:val="10"/>
  </w:num>
  <w:num w:numId="34">
    <w:abstractNumId w:val="16"/>
  </w:num>
  <w:num w:numId="3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2E6D20"/>
    <w:rsid w:val="00007F98"/>
    <w:rsid w:val="000171DB"/>
    <w:rsid w:val="000804B1"/>
    <w:rsid w:val="000B22D1"/>
    <w:rsid w:val="000C7BDD"/>
    <w:rsid w:val="000E6224"/>
    <w:rsid w:val="000F1DE1"/>
    <w:rsid w:val="0014113E"/>
    <w:rsid w:val="00183D78"/>
    <w:rsid w:val="001A29D7"/>
    <w:rsid w:val="001A301C"/>
    <w:rsid w:val="001B74C9"/>
    <w:rsid w:val="001D3F58"/>
    <w:rsid w:val="001D5E70"/>
    <w:rsid w:val="001E390F"/>
    <w:rsid w:val="001F289B"/>
    <w:rsid w:val="0023467A"/>
    <w:rsid w:val="00250B11"/>
    <w:rsid w:val="002E6D20"/>
    <w:rsid w:val="0031141D"/>
    <w:rsid w:val="0036684E"/>
    <w:rsid w:val="003824E0"/>
    <w:rsid w:val="003D34DD"/>
    <w:rsid w:val="00430744"/>
    <w:rsid w:val="004465F7"/>
    <w:rsid w:val="00467408"/>
    <w:rsid w:val="005125A6"/>
    <w:rsid w:val="00537E68"/>
    <w:rsid w:val="00561FE3"/>
    <w:rsid w:val="00581B97"/>
    <w:rsid w:val="00590CC9"/>
    <w:rsid w:val="0059134D"/>
    <w:rsid w:val="005D00FE"/>
    <w:rsid w:val="005D3E72"/>
    <w:rsid w:val="006123F0"/>
    <w:rsid w:val="0065771A"/>
    <w:rsid w:val="00665771"/>
    <w:rsid w:val="0068785B"/>
    <w:rsid w:val="00730FDB"/>
    <w:rsid w:val="00767410"/>
    <w:rsid w:val="00793B7B"/>
    <w:rsid w:val="00843867"/>
    <w:rsid w:val="00883F28"/>
    <w:rsid w:val="00890D65"/>
    <w:rsid w:val="008A76D5"/>
    <w:rsid w:val="008E2AF6"/>
    <w:rsid w:val="008F405A"/>
    <w:rsid w:val="0092197D"/>
    <w:rsid w:val="00943907"/>
    <w:rsid w:val="009B29DA"/>
    <w:rsid w:val="009C2876"/>
    <w:rsid w:val="009C5D9B"/>
    <w:rsid w:val="009D30A2"/>
    <w:rsid w:val="00A61FAF"/>
    <w:rsid w:val="00A62A58"/>
    <w:rsid w:val="00A76FFD"/>
    <w:rsid w:val="00A845E2"/>
    <w:rsid w:val="00A8499D"/>
    <w:rsid w:val="00AB27EC"/>
    <w:rsid w:val="00AB52EB"/>
    <w:rsid w:val="00AE1133"/>
    <w:rsid w:val="00AE37A1"/>
    <w:rsid w:val="00AE546D"/>
    <w:rsid w:val="00AE680F"/>
    <w:rsid w:val="00AF1654"/>
    <w:rsid w:val="00AF7F15"/>
    <w:rsid w:val="00B115B2"/>
    <w:rsid w:val="00B47186"/>
    <w:rsid w:val="00B61D7F"/>
    <w:rsid w:val="00BA42FD"/>
    <w:rsid w:val="00BB69C4"/>
    <w:rsid w:val="00BE141E"/>
    <w:rsid w:val="00BF5C51"/>
    <w:rsid w:val="00C15E36"/>
    <w:rsid w:val="00C2029C"/>
    <w:rsid w:val="00C26684"/>
    <w:rsid w:val="00C521F9"/>
    <w:rsid w:val="00C5586D"/>
    <w:rsid w:val="00C8260C"/>
    <w:rsid w:val="00CC7F88"/>
    <w:rsid w:val="00D26A1A"/>
    <w:rsid w:val="00D44171"/>
    <w:rsid w:val="00D54663"/>
    <w:rsid w:val="00D619B8"/>
    <w:rsid w:val="00D64B27"/>
    <w:rsid w:val="00D83A8A"/>
    <w:rsid w:val="00DE2F1A"/>
    <w:rsid w:val="00DF6FA1"/>
    <w:rsid w:val="00E07B32"/>
    <w:rsid w:val="00E11A10"/>
    <w:rsid w:val="00E12F37"/>
    <w:rsid w:val="00E21FA1"/>
    <w:rsid w:val="00E401EA"/>
    <w:rsid w:val="00E53C68"/>
    <w:rsid w:val="00E631D6"/>
    <w:rsid w:val="00E83769"/>
    <w:rsid w:val="00EE18B2"/>
    <w:rsid w:val="00F0753A"/>
    <w:rsid w:val="00F61A30"/>
    <w:rsid w:val="00F645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2197D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BE14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E141E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C2029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34"/>
    <w:qFormat/>
    <w:rsid w:val="00C2029C"/>
    <w:pPr>
      <w:ind w:left="720"/>
      <w:contextualSpacing/>
    </w:pPr>
  </w:style>
  <w:style w:type="paragraph" w:customStyle="1" w:styleId="Default">
    <w:name w:val="Default"/>
    <w:rsid w:val="00883F2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862</TotalTime>
  <Pages>1</Pages>
  <Words>3506</Words>
  <Characters>20690</Characters>
  <Application>Microsoft Office Word</Application>
  <DocSecurity>0</DocSecurity>
  <Lines>172</Lines>
  <Paragraphs>48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Názov</vt:lpstr>
      </vt:variant>
      <vt:variant>
        <vt:i4>1</vt:i4>
      </vt:variant>
    </vt:vector>
  </HeadingPairs>
  <TitlesOfParts>
    <vt:vector size="2" baseType="lpstr">
      <vt:lpstr/>
      <vt:lpstr/>
    </vt:vector>
  </TitlesOfParts>
  <Company>Pedagogicka fakulta MU</Company>
  <LinksUpToDate>false</LinksUpToDate>
  <CharactersWithSpaces>24148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Your User Name</dc:creator>
  <cp:lastModifiedBy>Your User Name</cp:lastModifiedBy>
  <cp:revision>12</cp:revision>
  <dcterms:created xsi:type="dcterms:W3CDTF">2015-10-05T12:29:00Z</dcterms:created>
  <dcterms:modified xsi:type="dcterms:W3CDTF">2015-10-26T13:32:00Z</dcterms:modified>
</cp:coreProperties>
</file>