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240" w:rsidRDefault="00916004" w:rsidP="002C32E6">
      <w:r>
        <w:rPr>
          <w:noProof/>
          <w:lang w:eastAsia="cs-CZ"/>
        </w:rPr>
        <w:pict>
          <v:rect id="Obdélník 11" o:spid="_x0000_s1027" style="position:absolute;margin-left:80.7pt;margin-top:150.8pt;width:104.2pt;height:178.1pt;rotation:260104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EVEpQIAAL0FAAAOAAAAZHJzL2Uyb0RvYy54bWysVM1u2zAMvg/YOwi6r46d9C+oUwQtOgwo&#10;2mDt0LMiS7EwWdQkJU72RjvsKfpio2TH/VmxQzEfDFEkP5KfSJ6dbxtNNsJ5Baak+cGIEmE4VMqs&#10;Svrt/urTCSU+MFMxDUaUdCc8PZ99/HDW2qkooAZdCUcQxPhpa0tah2CnWeZ5LRrmD8AKg0oJrmEB&#10;RbfKKsdaRG90VoxGR1kLrrIOuPAeby87JZ0lfCkFD7dSehGILinmFtLfpf8y/rPZGZuuHLO14n0a&#10;7B1ZNEwZDDpAXbLAyNqpv6AaxR14kOGAQ5OBlIqLVANWk49eVXNXMytSLUiOtwNN/v/B8pvNwhFV&#10;4dvllBjW4BvdLqvHX9o8/v5O8BIZaq2fouGdXbhe8niM5W6la4gDpLUYn+TjInGAVZFtong3UCy2&#10;gXC8RJvx5HhCCUddURzlp+PjGCLrsCKmdT58FtCQeCipwzdMsGxz7UNnujeJ5h60qq6U1kmIfSMu&#10;tCMbhi++XKX8EfyFlTbvckSY6JlFOjoC0instIh42nwVEqnEKjseUhM/JcM4FybkqRZfs0p0OR6O&#10;8OspGDwSIQkwIkusbsDuAV4Wusfu6Onto6tIMzA4j7ro/3IePFJkMGFwbpQB9xaAxqr6yJ39nqSO&#10;msjSEqodNlpqFZxDb/mVwue9Zj4smMORw0tcI+EWf1JDW1LoT5TU4H6+dR/tcRJQS0mLI1xS/2PN&#10;nKBEfzE4I6f5ZBJnPgmTw+MCBfdcs3yuMevmArBncAwwu3SM9kHvj9JB84DbZh6joooZjrFLyoPb&#10;CxehWy24r7iYz5MZzrll4drcWR7BI6uxfe+3D8zZvscDjscN7MedTV+1emcbPQ3M1wGkSnPwxGvP&#10;N+6I1Dj9PotL6LmcrJ627uwPAAAA//8DAFBLAwQUAAYACAAAACEA2H736+EAAAALAQAADwAAAGRy&#10;cy9kb3ducmV2LnhtbEyP0UrDMBSG7wXfIRzBO5fUaTZr0yGCgmMD3fYAaRObapOUJt3SPb3HK738&#10;OR//+f5ilWxHjnoIrXcCshkDol3tVesaAYf9y80SSIjSKdl5pwVMOsCqvLwoZK78yX3o4y42BEtc&#10;yKUAE2OfUxpqo60MM99rh7dPP1gZMQ4NVYM8Ybnt6C1jnFrZOvxgZK+fja6/d6MVsH7dHLrqbZvO&#10;5+07G6cpya+1EeL6Kj09Aok6xT8YfvVRHUp0qvzoVCAdZp7dISpgzjIOBIk5f8AxlQB+v1gCLQv6&#10;f0P5AwAA//8DAFBLAQItABQABgAIAAAAIQC2gziS/gAAAOEBAAATAAAAAAAAAAAAAAAAAAAAAABb&#10;Q29udGVudF9UeXBlc10ueG1sUEsBAi0AFAAGAAgAAAAhADj9If/WAAAAlAEAAAsAAAAAAAAAAAAA&#10;AAAALwEAAF9yZWxzLy5yZWxzUEsBAi0AFAAGAAgAAAAhAKncRUSlAgAAvQUAAA4AAAAAAAAAAAAA&#10;AAAALgIAAGRycy9lMm9Eb2MueG1sUEsBAi0AFAAGAAgAAAAhANh+9+vhAAAACwEAAA8AAAAAAAAA&#10;AAAAAAAA/wQAAGRycy9kb3ducmV2LnhtbFBLBQYAAAAABAAEAPMAAAANBgAAAAA=&#10;" fillcolor="white [3212]" strokecolor="white [3212]" strokeweight="1pt"/>
        </w:pict>
      </w:r>
      <w:bookmarkStart w:id="0" w:name="_GoBack"/>
      <w:bookmarkEnd w:id="0"/>
    </w:p>
    <w:p w:rsidR="00CB7240" w:rsidRDefault="00916004">
      <w:pPr>
        <w:spacing w:line="276" w:lineRule="auto"/>
      </w:pPr>
      <w:r>
        <w:rPr>
          <w:noProof/>
          <w:lang w:eastAsia="cs-CZ"/>
        </w:rPr>
        <w:lastRenderedPageBreak/>
        <w:pict>
          <v:rect id="_x0000_s1031" style="position:absolute;margin-left:24.4pt;margin-top:120.4pt;width:105.95pt;height:27.3pt;z-index:251674624" strokecolor="white [3212]"/>
        </w:pict>
      </w:r>
      <w:r>
        <w:rPr>
          <w:noProof/>
          <w:lang w:eastAsia="cs-CZ"/>
        </w:rPr>
        <w:pict>
          <v:rect id="_x0000_s1030" style="position:absolute;margin-left:954.6pt;margin-top:120.4pt;width:139.05pt;height:27.3pt;z-index:251673600" strokecolor="white [3212]"/>
        </w:pict>
      </w:r>
      <w:r w:rsidR="00201A21">
        <w:rPr>
          <w:noProof/>
          <w:lang w:eastAsia="cs-CZ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287064</wp:posOffset>
            </wp:positionH>
            <wp:positionV relativeFrom="paragraph">
              <wp:posOffset>1485243</wp:posOffset>
            </wp:positionV>
            <wp:extent cx="13692395" cy="7067068"/>
            <wp:effectExtent l="19050" t="19050" r="23605" b="19532"/>
            <wp:wrapNone/>
            <wp:docPr id="1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666" t="20059" r="1721" b="26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92395" cy="7067068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7240">
        <w:br w:type="page"/>
      </w:r>
    </w:p>
    <w:p w:rsidR="00F670D7" w:rsidRDefault="00201A21" w:rsidP="00A036FB">
      <w:pPr>
        <w:ind w:left="1701"/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381656</wp:posOffset>
            </wp:positionH>
            <wp:positionV relativeFrom="paragraph">
              <wp:posOffset>8103476</wp:posOffset>
            </wp:positionV>
            <wp:extent cx="438150" cy="204952"/>
            <wp:effectExtent l="19050" t="0" r="0" b="0"/>
            <wp:wrapNone/>
            <wp:docPr id="1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95092" r="96961" b="26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04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318594</wp:posOffset>
            </wp:positionH>
            <wp:positionV relativeFrom="paragraph">
              <wp:posOffset>1769022</wp:posOffset>
            </wp:positionV>
            <wp:extent cx="13686790" cy="6549982"/>
            <wp:effectExtent l="19050" t="19050" r="10160" b="22268"/>
            <wp:wrapNone/>
            <wp:docPr id="9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723" t="22986" r="1592" b="53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86790" cy="654998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670D7" w:rsidSect="00A036FB"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670D7"/>
    <w:rsid w:val="00031A4D"/>
    <w:rsid w:val="00201A21"/>
    <w:rsid w:val="002C32E6"/>
    <w:rsid w:val="002D7732"/>
    <w:rsid w:val="004E44ED"/>
    <w:rsid w:val="00916004"/>
    <w:rsid w:val="00A036FB"/>
    <w:rsid w:val="00B370FB"/>
    <w:rsid w:val="00CB7240"/>
    <w:rsid w:val="00F03ACF"/>
    <w:rsid w:val="00F67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03ACF"/>
    <w:pPr>
      <w:spacing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D77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77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D77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77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Hanka</cp:lastModifiedBy>
  <cp:revision>3</cp:revision>
  <dcterms:created xsi:type="dcterms:W3CDTF">2015-08-04T05:56:00Z</dcterms:created>
  <dcterms:modified xsi:type="dcterms:W3CDTF">2015-08-04T05:57:00Z</dcterms:modified>
</cp:coreProperties>
</file>