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A4D" w:rsidRDefault="001A1A4D" w:rsidP="001A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textAlignment w:val="baseline"/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</w:pPr>
      <w:bookmarkStart w:id="0" w:name="_GoBack"/>
      <w:bookmarkEnd w:id="0"/>
      <w:r w:rsidRPr="00AC6C16"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>Úvodní informace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 xml:space="preserve"> o sjezdovce ve Wilsonově lese</w:t>
      </w:r>
    </w:p>
    <w:p w:rsidR="001A1A4D" w:rsidRPr="000C1F26" w:rsidRDefault="001A1A4D" w:rsidP="001A1A4D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</w:t>
      </w:r>
      <w:r w:rsidRPr="000C1F26">
        <w:rPr>
          <w:rFonts w:ascii="Cambria" w:hAnsi="Cambria"/>
          <w:sz w:val="24"/>
          <w:szCs w:val="24"/>
        </w:rPr>
        <w:t>Sedmdesátá léta 20. století. Doba, kdy se zrodila myšlenka na vybudování lyžařského svahu v Brně. Tento nápad na sebe nenechal dlouho čekat. Roku 1974 se slavnostně otevřel svah ve Wilsonově lese. Sjezdovka byla unikátem hned z několika důvodů. Byla umístěna do největšího lesoparku v Brně, který byl založen roku 1882 velkostatkářem Ludvíkem Odstrčilem za podpory císaře Františka Josefa I. Z technického hlediska se jednalo také o unikát. Pro lyžování</w:t>
      </w:r>
      <w:r>
        <w:rPr>
          <w:rFonts w:ascii="Cambria" w:hAnsi="Cambria"/>
          <w:sz w:val="24"/>
          <w:szCs w:val="24"/>
        </w:rPr>
        <w:t xml:space="preserve"> nebylo potřeba sněhu ani mi</w:t>
      </w:r>
      <w:r w:rsidRPr="000C1F26">
        <w:rPr>
          <w:rFonts w:ascii="Cambria" w:hAnsi="Cambria"/>
          <w:sz w:val="24"/>
          <w:szCs w:val="24"/>
        </w:rPr>
        <w:t>nusových teplot. Na lyže se mohlo jít klidně i o letních prázdninách. Svah měl umělý povrch, kde se místo na sněhu lyžovalo na speciálních kartáčích. V celém Československu to byl jedinečný projekt a u Brňáků se sjezdovka stala okamžitě oblíbenou nejen kvůli své poloze v centru města, ale i v  jakémsi ostrůvku zeleně.</w:t>
      </w:r>
    </w:p>
    <w:p w:rsidR="001A1A4D" w:rsidRPr="000C1F26" w:rsidRDefault="001A1A4D" w:rsidP="001A1A4D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</w:t>
      </w:r>
      <w:r w:rsidRPr="000C1F26">
        <w:rPr>
          <w:rFonts w:ascii="Cambria" w:hAnsi="Cambria"/>
          <w:sz w:val="24"/>
          <w:szCs w:val="24"/>
        </w:rPr>
        <w:t>S horskými středisky se brněnská sjezdovka dala srovnávat těžko. I přes to zde trénovala spousta lyžařských oddílů, jejichž svěřenci konkurovali československé elitě.</w:t>
      </w:r>
    </w:p>
    <w:p w:rsidR="001A1A4D" w:rsidRPr="000C1F26" w:rsidRDefault="001A1A4D" w:rsidP="001A1A4D">
      <w:pPr>
        <w:spacing w:after="0"/>
        <w:jc w:val="both"/>
        <w:rPr>
          <w:rFonts w:ascii="Cambria" w:hAnsi="Cambria"/>
          <w:sz w:val="24"/>
          <w:szCs w:val="24"/>
        </w:rPr>
      </w:pPr>
      <w:r w:rsidRPr="000C1F26">
        <w:rPr>
          <w:rFonts w:ascii="Cambria" w:hAnsi="Cambria"/>
          <w:sz w:val="24"/>
          <w:szCs w:val="24"/>
        </w:rPr>
        <w:t>Od roku 1992 sjezdovka chátrá. Lanovku i speciální umělý povrch soukromá firma prodala a Brňanům se tak uzavřel jediný svah s lanovkou v Brně.</w:t>
      </w:r>
    </w:p>
    <w:p w:rsidR="001A1A4D" w:rsidRPr="000C1F26" w:rsidRDefault="001A1A4D" w:rsidP="001A1A4D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</w:t>
      </w:r>
      <w:r w:rsidRPr="000C1F26">
        <w:rPr>
          <w:rFonts w:ascii="Cambria" w:hAnsi="Cambria"/>
          <w:sz w:val="24"/>
          <w:szCs w:val="24"/>
        </w:rPr>
        <w:t>Nastal rok 2000 a skupinka radních podnítila diskuzi o znovuobnovení sjezdovky ve Wilsonově lese. A nejen o znovuobnovení. Délka svahu se měla až ztrojnásobit a měla se zde vystavět dvousedačková lanovka. Místní obyvatelé se však obávali přílišného hluku z umělého zasněžování a z večerní úpravy svahu rolbami.</w:t>
      </w:r>
    </w:p>
    <w:p w:rsidR="001A1A4D" w:rsidRDefault="001A1A4D" w:rsidP="001A1A4D">
      <w:pPr>
        <w:spacing w:after="0"/>
        <w:jc w:val="both"/>
        <w:rPr>
          <w:rFonts w:ascii="Cambria" w:hAnsi="Cambria"/>
          <w:noProof/>
          <w:sz w:val="24"/>
          <w:szCs w:val="24"/>
          <w:lang w:eastAsia="cs-CZ"/>
        </w:rPr>
      </w:pPr>
      <w:r w:rsidRPr="000C1F26">
        <w:rPr>
          <w:rFonts w:ascii="Cambria" w:hAnsi="Cambria"/>
          <w:sz w:val="24"/>
          <w:szCs w:val="24"/>
        </w:rPr>
        <w:t xml:space="preserve">Na základě petic a demonstrací obyvatel se vedení Brna v roce 2008 rozhodlo </w:t>
      </w:r>
      <w:r>
        <w:rPr>
          <w:rFonts w:ascii="Cambria" w:hAnsi="Cambria"/>
          <w:sz w:val="24"/>
          <w:szCs w:val="24"/>
        </w:rPr>
        <w:t>definitivně upustit</w:t>
      </w:r>
      <w:r w:rsidRPr="000C1F26">
        <w:rPr>
          <w:rFonts w:ascii="Cambria" w:hAnsi="Cambria"/>
          <w:sz w:val="24"/>
          <w:szCs w:val="24"/>
        </w:rPr>
        <w:t xml:space="preserve"> od znovuobnovení sjezdovky ve Wilsonově lese.</w:t>
      </w:r>
      <w:r w:rsidRPr="000C1F26">
        <w:rPr>
          <w:rFonts w:ascii="Cambria" w:hAnsi="Cambria"/>
          <w:noProof/>
          <w:sz w:val="24"/>
          <w:szCs w:val="24"/>
          <w:lang w:eastAsia="cs-CZ"/>
        </w:rPr>
        <w:t xml:space="preserve"> </w:t>
      </w:r>
    </w:p>
    <w:p w:rsidR="001A1A4D" w:rsidRDefault="001A1A4D" w:rsidP="001A1A4D">
      <w:pPr>
        <w:spacing w:after="0"/>
        <w:jc w:val="both"/>
        <w:rPr>
          <w:rFonts w:ascii="Cambria" w:hAnsi="Cambria"/>
          <w:noProof/>
          <w:sz w:val="24"/>
          <w:szCs w:val="24"/>
          <w:lang w:eastAsia="cs-CZ"/>
        </w:rPr>
      </w:pPr>
      <w:r>
        <w:fldChar w:fldCharType="begin"/>
      </w:r>
      <w:r>
        <w:instrText xml:space="preserve"> INCLUDEPICTURE "http://g.denik.cz/50/c9/sjezdovka_wilsonak_ste_denik-600.jpg" \* MERGEFORMATINET </w:instrText>
      </w:r>
      <w:r>
        <w:fldChar w:fldCharType="separate"/>
      </w:r>
      <w:r w:rsidR="004B161D">
        <w:fldChar w:fldCharType="begin"/>
      </w:r>
      <w:r w:rsidR="004B161D">
        <w:instrText xml:space="preserve"> INCLUDEPICTURE  "http://g.denik.cz/50/c9/sjezdovka_wilsonak_ste_denik-600.jpg" \* MERGEFORMATINET </w:instrText>
      </w:r>
      <w:r w:rsidR="004B161D">
        <w:fldChar w:fldCharType="separate"/>
      </w:r>
      <w:r w:rsidR="006D21F9">
        <w:fldChar w:fldCharType="begin"/>
      </w:r>
      <w:r w:rsidR="006D21F9">
        <w:instrText xml:space="preserve"> </w:instrText>
      </w:r>
      <w:r w:rsidR="006D21F9">
        <w:instrText>INCLUDEPICTURE  "http://g.denik.cz/50/c9/sjezdovka_wilsonak_ste_denik-600.jpg" \* MERGEFORMATINET</w:instrText>
      </w:r>
      <w:r w:rsidR="006D21F9">
        <w:instrText xml:space="preserve"> </w:instrText>
      </w:r>
      <w:r w:rsidR="006D21F9">
        <w:fldChar w:fldCharType="separate"/>
      </w:r>
      <w:r w:rsidR="006D21F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.5pt;height:266.25pt">
            <v:imagedata r:id="rId5" r:href="rId6"/>
          </v:shape>
        </w:pict>
      </w:r>
      <w:r w:rsidR="006D21F9">
        <w:fldChar w:fldCharType="end"/>
      </w:r>
      <w:r w:rsidR="004B161D">
        <w:fldChar w:fldCharType="end"/>
      </w:r>
      <w:r>
        <w:fldChar w:fldCharType="end"/>
      </w:r>
    </w:p>
    <w:p w:rsidR="001A1A4D" w:rsidRDefault="001A1A4D" w:rsidP="001A1A4D">
      <w:pPr>
        <w:spacing w:after="0"/>
        <w:jc w:val="both"/>
        <w:rPr>
          <w:rFonts w:ascii="Cambria" w:hAnsi="Cambria"/>
          <w:noProof/>
          <w:sz w:val="24"/>
          <w:szCs w:val="24"/>
          <w:lang w:eastAsia="cs-CZ"/>
        </w:rPr>
      </w:pPr>
    </w:p>
    <w:p w:rsidR="001A1A4D" w:rsidRPr="00AC6C16" w:rsidRDefault="001A1A4D" w:rsidP="001A1A4D">
      <w:pPr>
        <w:spacing w:after="0"/>
        <w:rPr>
          <w:rFonts w:ascii="Cambria" w:hAnsi="Cambria"/>
          <w:sz w:val="24"/>
          <w:szCs w:val="24"/>
        </w:rPr>
      </w:pPr>
      <w:r w:rsidRPr="00AC6C16">
        <w:rPr>
          <w:rFonts w:ascii="Cambria" w:hAnsi="Cambria"/>
          <w:noProof/>
          <w:sz w:val="24"/>
          <w:szCs w:val="24"/>
          <w:lang w:eastAsia="cs-CZ"/>
        </w:rPr>
        <w:t xml:space="preserve">Zdroje: </w:t>
      </w:r>
      <w:hyperlink r:id="rId7" w:history="1">
        <w:r w:rsidRPr="00AC6C16">
          <w:rPr>
            <w:rStyle w:val="Hypertextovodkaz"/>
            <w:rFonts w:ascii="Cambria" w:hAnsi="Cambria"/>
            <w:sz w:val="24"/>
            <w:szCs w:val="24"/>
          </w:rPr>
          <w:t>http://brnensky.denik.cz/serialy/sjezdovky-v-brne-zatim-zustava-jen-u-prani20100103.html</w:t>
        </w:r>
      </w:hyperlink>
    </w:p>
    <w:p w:rsidR="001A1A4D" w:rsidRPr="00AC6C16" w:rsidRDefault="006D21F9" w:rsidP="001A1A4D">
      <w:pPr>
        <w:spacing w:after="0"/>
        <w:jc w:val="both"/>
        <w:rPr>
          <w:rFonts w:ascii="Cambria" w:hAnsi="Cambria"/>
          <w:sz w:val="24"/>
          <w:szCs w:val="24"/>
        </w:rPr>
      </w:pPr>
      <w:hyperlink r:id="rId8" w:history="1">
        <w:r w:rsidR="001A1A4D" w:rsidRPr="00AC6C16">
          <w:rPr>
            <w:rStyle w:val="Hypertextovodkaz"/>
            <w:rFonts w:ascii="Cambria" w:hAnsi="Cambria"/>
            <w:sz w:val="24"/>
            <w:szCs w:val="24"/>
          </w:rPr>
          <w:t>http://www.pruvodcebrnem.cz/wilsonuv-les</w:t>
        </w:r>
      </w:hyperlink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</w:pPr>
    </w:p>
    <w:p w:rsidR="001A1A4D" w:rsidRPr="008462BB" w:rsidRDefault="001A1A4D" w:rsidP="001A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textAlignment w:val="baseline"/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lastRenderedPageBreak/>
        <w:t>Zadání pro žáky a studenty</w:t>
      </w:r>
    </w:p>
    <w:p w:rsidR="001A1A4D" w:rsidRPr="000C1F26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 w:rsidRPr="000C1F26"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Město Brno přemýšlí o obnovení sjezdovky, nicméně nemá dostatek podkladů (geografických, ekonomických, technických) pro rozhodnutí.</w:t>
      </w:r>
    </w:p>
    <w:p w:rsidR="001A1A4D" w:rsidRPr="000C1F26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 w:rsidRPr="000C1F26"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 xml:space="preserve">Sjezdovka </w:t>
      </w: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by měla být</w:t>
      </w:r>
      <w:r w:rsidRPr="000C1F26"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 xml:space="preserve"> v provozu celoročně. V zimě bude uměle zasněžovaná. V létě se lyžuje na umělém povrchu na kartáčích. V dopoledních hodinách sjezdovku využívají pro výuky školy, dopoledne lyžařské oddíly a veřejnost.</w:t>
      </w:r>
    </w:p>
    <w:p w:rsidR="001A1A4D" w:rsidRDefault="001A1A4D" w:rsidP="001A1A4D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 w:rsidRPr="000C1F26"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Parametry sjezdovky: šířka 50 m, jsou nutné terénní úpravy svahu od jeho paty (nutné zajistit bezpečný dojezd)</w:t>
      </w: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 xml:space="preserve"> až po vrchol</w:t>
      </w:r>
      <w:r w:rsidRPr="000C1F26"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, pro začátečníky je nutné vybudovat alternativní trasu sjezdovky s mírnějším sklonem.</w:t>
      </w: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 xml:space="preserve">  </w:t>
      </w:r>
      <w:r w:rsidRPr="000C1F26"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U sjezdovky bude vybudovaná lanovka.</w:t>
      </w: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A1A4D" w:rsidRPr="002F4AD6" w:rsidTr="001A1A4D">
        <w:tc>
          <w:tcPr>
            <w:tcW w:w="9062" w:type="dxa"/>
            <w:shd w:val="clear" w:color="auto" w:fill="auto"/>
          </w:tcPr>
          <w:p w:rsidR="001A1A4D" w:rsidRPr="002F4AD6" w:rsidRDefault="001A1A4D" w:rsidP="001A1A4D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2F4AD6">
              <w:rPr>
                <w:rFonts w:ascii="Cambria" w:hAnsi="Cambria"/>
                <w:b/>
                <w:sz w:val="24"/>
                <w:szCs w:val="24"/>
              </w:rPr>
              <w:t>Zadání pro didaktiku geografie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- učitelé</w:t>
            </w:r>
          </w:p>
        </w:tc>
      </w:tr>
    </w:tbl>
    <w:p w:rsidR="001A1A4D" w:rsidRDefault="001A1A4D" w:rsidP="001A1A4D">
      <w:pPr>
        <w:spacing w:after="120" w:line="240" w:lineRule="auto"/>
        <w:jc w:val="both"/>
        <w:rPr>
          <w:rFonts w:ascii="Cambria" w:hAnsi="Cambria"/>
          <w:sz w:val="24"/>
          <w:szCs w:val="24"/>
        </w:rPr>
      </w:pPr>
    </w:p>
    <w:p w:rsidR="001A1A4D" w:rsidRDefault="001A1A4D" w:rsidP="001A1A4D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Jedná se o projekt – případovou studii, na kterém mají žáci a studenti pochopit, jakou roli může hrát geografie v rozhodovacím procesu.</w:t>
      </w:r>
    </w:p>
    <w:p w:rsidR="001A1A4D" w:rsidRDefault="001A1A4D" w:rsidP="001A1A4D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Vašim úkolem bude na tento projekt vypracovat modelovou přípravu podle tabulky. Jde především o zařazení do výuky a zpracování cílů, aby bylo jasné, co vše si na tomto projektu procvičí.</w:t>
      </w:r>
    </w:p>
    <w:p w:rsidR="001A1A4D" w:rsidRDefault="001A1A4D" w:rsidP="001A1A4D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Rozeberete si zadání jednotlivých skupin a:</w:t>
      </w:r>
    </w:p>
    <w:p w:rsidR="001A1A4D" w:rsidRDefault="001A1A4D" w:rsidP="001A1A4D">
      <w:pPr>
        <w:numPr>
          <w:ilvl w:val="0"/>
          <w:numId w:val="2"/>
        </w:numPr>
        <w:spacing w:after="12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Napíšete, které poznatky z geografie musí jednotlivé skupiny využívat;</w:t>
      </w:r>
    </w:p>
    <w:p w:rsidR="001A1A4D" w:rsidRDefault="001A1A4D" w:rsidP="001A1A4D">
      <w:pPr>
        <w:numPr>
          <w:ilvl w:val="0"/>
          <w:numId w:val="2"/>
        </w:numPr>
        <w:spacing w:after="12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Vypíšete nejdůležitější pojmy z těchto oborů, aby bylo jasné, co vše se dá na projektu procvičovat;</w:t>
      </w:r>
    </w:p>
    <w:p w:rsidR="001A1A4D" w:rsidRPr="004575A6" w:rsidRDefault="001A1A4D" w:rsidP="001A1A4D">
      <w:pPr>
        <w:numPr>
          <w:ilvl w:val="0"/>
          <w:numId w:val="2"/>
        </w:numPr>
        <w:spacing w:after="12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Vytvoříte konkrétní a měřitelné cíle, ke kterým zmíněné činnosti vedou. </w:t>
      </w:r>
    </w:p>
    <w:p w:rsidR="001A1A4D" w:rsidRDefault="001A1A4D" w:rsidP="001A1A4D"/>
    <w:p w:rsidR="001A1A4D" w:rsidRDefault="001A1A4D" w:rsidP="001A1A4D"/>
    <w:p w:rsidR="001A1A4D" w:rsidRDefault="001A1A4D" w:rsidP="001A1A4D"/>
    <w:p w:rsidR="001A1A4D" w:rsidRDefault="001A1A4D" w:rsidP="001A1A4D"/>
    <w:p w:rsidR="001A1A4D" w:rsidRDefault="001A1A4D" w:rsidP="001A1A4D"/>
    <w:p w:rsidR="001A1A4D" w:rsidRDefault="001A1A4D" w:rsidP="001A1A4D"/>
    <w:p w:rsidR="001A1A4D" w:rsidRDefault="001A1A4D" w:rsidP="001A1A4D"/>
    <w:p w:rsidR="001A1A4D" w:rsidRDefault="001A1A4D" w:rsidP="001A1A4D"/>
    <w:p w:rsidR="001A1A4D" w:rsidRDefault="001A1A4D" w:rsidP="001A1A4D"/>
    <w:p w:rsidR="001A1A4D" w:rsidRDefault="001A1A4D" w:rsidP="001A1A4D"/>
    <w:p w:rsidR="001A1A4D" w:rsidRDefault="001A1A4D" w:rsidP="001A1A4D"/>
    <w:p w:rsidR="001A1A4D" w:rsidRDefault="001A1A4D" w:rsidP="001A1A4D"/>
    <w:p w:rsidR="001A1A4D" w:rsidRPr="00C332C0" w:rsidRDefault="001A1A4D" w:rsidP="001A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textAlignment w:val="baseline"/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</w:pPr>
      <w:r w:rsidRPr="00C332C0"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lastRenderedPageBreak/>
        <w:t xml:space="preserve">Skupina č. 1 – 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>Hodnocení lokality a vhodnosti obnovení sjezdovky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Zjistěte, jaké jsou požadavky pro zajištění provozu sjezdovky v létě a v zimě.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Do mapy zakreslete plán sjezdovky a nutné terénní úpravy.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Vyberte a zdůvodněte výběr místa pro začátek a konec lanovky a trasu jejího vedení.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Vytipujte a zdůvodněte výběr míst pro parkování aut v dolní i horní části sjezdovky, zaznačte parkoviště do mapy včetně doporučených příjezdových komunikací.</w:t>
      </w:r>
    </w:p>
    <w:p w:rsidR="001A1A4D" w:rsidRPr="00AC6C16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  <w:r w:rsidRPr="00AC6C16">
        <w:rPr>
          <w:rFonts w:ascii="Cambria" w:eastAsia="Times New Roman" w:hAnsi="Cambria" w:cs="Arial"/>
          <w:i/>
          <w:color w:val="000000"/>
          <w:sz w:val="24"/>
          <w:szCs w:val="24"/>
          <w:u w:val="single"/>
          <w:lang w:eastAsia="cs-CZ"/>
        </w:rPr>
        <w:t>Výstup</w:t>
      </w:r>
      <w:r w:rsidRPr="00AC6C16"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  <w:t>: Zpráva pro zastupitelstvo města hodnotící možnosti vybudování sjezdovky včetně komplexních mapových pokladů.</w:t>
      </w: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c">
            <w:drawing>
              <wp:inline distT="0" distB="0" distL="0" distR="0">
                <wp:extent cx="5903595" cy="3209925"/>
                <wp:effectExtent l="0" t="0" r="20955" b="28575"/>
                <wp:docPr id="20" name="Plátn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C00000"/>
                        </a:solidFill>
                      </wpc:bg>
                      <wpc:whole>
                        <a:ln w="9525" cap="flat" cmpd="sng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4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4095750" y="1345651"/>
                            <a:ext cx="1457325" cy="7974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A1A4D" w:rsidRDefault="001A1A4D" w:rsidP="001A1A4D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  <w:r>
                                <w:t>Zpracování dat z terénního výzkumu.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2362742" y="2305051"/>
                            <a:ext cx="1580608" cy="8286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A1A4D" w:rsidRPr="001A1A4D" w:rsidRDefault="001A1A4D" w:rsidP="001A1A4D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 w:rsidRPr="001A1A4D">
                                <w:rPr>
                                  <w:b/>
                                </w:rPr>
                                <w:t>SE</w:t>
                              </w:r>
                              <w:proofErr w:type="gramEnd"/>
                              <w:r w:rsidRPr="001A1A4D">
                                <w:rPr>
                                  <w:b/>
                                </w:rPr>
                                <w:t xml:space="preserve"> geografie</w:t>
                              </w:r>
                            </w:p>
                            <w:p w:rsidR="001A1A4D" w:rsidRPr="001A1A4D" w:rsidRDefault="001A1A4D" w:rsidP="001A1A4D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  <w:r w:rsidRPr="001A1A4D">
                                <w:t>Hodnocení polohy</w:t>
                              </w:r>
                              <w:r>
                                <w:t xml:space="preserve"> a doprav. </w:t>
                              </w:r>
                              <w:proofErr w:type="gramStart"/>
                              <w:r>
                                <w:t>dostupnosti</w:t>
                              </w:r>
                              <w:proofErr w:type="gramEnd"/>
                              <w:r>
                                <w:t xml:space="preserve"> v Brně.</w:t>
                              </w:r>
                              <w:r w:rsidRPr="001A1A4D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2362743" y="219076"/>
                            <a:ext cx="1532981" cy="8477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A1A4D" w:rsidRPr="001A1A4D" w:rsidRDefault="001A1A4D" w:rsidP="001A1A4D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1A1A4D">
                                <w:rPr>
                                  <w:b/>
                                </w:rPr>
                                <w:t>Kartografie</w:t>
                              </w:r>
                            </w:p>
                            <w:p w:rsidR="001A1A4D" w:rsidRDefault="001A1A4D" w:rsidP="001A1A4D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  <w:r>
                                <w:t xml:space="preserve"> Výběr mapy, měření na mapách, tvorba mapy.</w:t>
                              </w:r>
                            </w:p>
                            <w:p w:rsidR="001A1A4D" w:rsidRPr="00FE2260" w:rsidRDefault="001A1A4D" w:rsidP="001A1A4D">
                              <w:pPr>
                                <w:shd w:val="clear" w:color="auto" w:fill="FFFF0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523875" y="1388103"/>
                            <a:ext cx="1504949" cy="8223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A1A4D" w:rsidRDefault="001A1A4D" w:rsidP="001A1A4D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  <w:r>
                                <w:t>Sběr dat z terénního výzkumu, terénní deník, fotografie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3084185" y="1210928"/>
                            <a:ext cx="541602" cy="99952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2362743" y="1285875"/>
                            <a:ext cx="1438967" cy="73029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1A1A4D" w:rsidRPr="001A1A4D" w:rsidRDefault="001A1A4D" w:rsidP="001A1A4D">
                              <w:pPr>
                                <w:shd w:val="clear" w:color="auto" w:fill="92D050"/>
                                <w:jc w:val="center"/>
                              </w:pPr>
                              <w:r w:rsidRPr="001A1A4D">
                                <w:t>Hodnocení lokality a vhodnosti obnovení sjezdovky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0" o:spid="_x0000_s1026" editas="canvas" style="width:464.85pt;height:252.75pt;mso-position-horizontal-relative:char;mso-position-vertical-relative:line" coordsize="59035,32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">
                <v:shape id="_x0000_s1027" type="#_x0000_t75" style="position:absolute;width:59035;height:32099;visibility:visible;mso-wrap-style:square" filled="t" fillcolor="#c00000" stroked="t" strokecolor="black [3213]">
                  <v:fill o:detectmouseclick="t"/>
                  <v:path o:connecttype="none"/>
                </v:shape>
                <v:roundrect id="AutoShape 49" o:spid="_x0000_s1028" style="position:absolute;left:40957;top:13456;width:14573;height:79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/SpcMA&#10;AADaAAAADwAAAGRycy9kb3ducmV2LnhtbESPQWvCQBSE70L/w/IK3symUrWmrlIKih4ETRV6fGRf&#10;s6HZtyG7avz3riB4HGbmG2a26GwtztT6yrGCtyQFQVw4XXGp4PCzHHyA8AFZY+2YFFzJw2L+0pth&#10;pt2F93TOQykihH2GCkwITSalLwxZ9IlriKP351qLIcq2lLrFS4TbWg7TdCwtVhwXDDb0baj4z09W&#10;weTY+HozXQ2Xh9Foy2a1xnz3q1T/tfv6BBGoC8/wo73WCt7hfiXe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/SpcMAAADaAAAADwAAAAAAAAAAAAAAAACYAgAAZHJzL2Rv&#10;d25yZXYueG1sUEsFBgAAAAAEAAQA9QAAAIgDAAAAAA==&#10;" fillcolor="white [3201]" strokecolor="#a5a5a5 [3206]" strokeweight="1pt">
                  <v:stroke dashstyle="dash"/>
                  <v:shadow color="#868686"/>
                  <v:textbox>
                    <w:txbxContent>
                      <w:p w:rsidR="001A1A4D" w:rsidRDefault="001A1A4D" w:rsidP="001A1A4D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  <w:r>
                          <w:t>Zpracování dat z terénního výzkumu.</w:t>
                        </w:r>
                      </w:p>
                    </w:txbxContent>
                  </v:textbox>
                </v:roundrect>
                <v:roundrect id="AutoShape 50" o:spid="_x0000_s1029" style="position:absolute;left:23627;top:23050;width:15806;height:8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N3PsMA&#10;AADaAAAADwAAAGRycy9kb3ducmV2LnhtbESPQWvCQBSE74L/YXlCb7pRSG1TN0EERQ+FNlXw+Mi+&#10;ZoPZtyG71fjvu4WCx2FmvmFWxWBbcaXeN44VzGcJCOLK6YZrBcev7fQFhA/IGlvHpOBOHop8PFph&#10;pt2NP+lahlpECPsMFZgQukxKXxmy6GeuI47et+sthij7WuoebxFuW7lIkmdpseG4YLCjjaHqUv5Y&#10;BctT59vD626xPabpO5vdHsuPs1JPk2H9BiLQEB7h//ZeK0jh70q8A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N3PsMAAADaAAAADwAAAAAAAAAAAAAAAACYAgAAZHJzL2Rv&#10;d25yZXYueG1sUEsFBgAAAAAEAAQA9QAAAIgDAAAAAA==&#10;" fillcolor="white [3201]" strokecolor="#a5a5a5 [3206]" strokeweight="1pt">
                  <v:stroke dashstyle="dash"/>
                  <v:shadow color="#868686"/>
                  <v:textbox>
                    <w:txbxContent>
                      <w:p w:rsidR="001A1A4D" w:rsidRPr="001A1A4D" w:rsidRDefault="001A1A4D" w:rsidP="001A1A4D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  <w:proofErr w:type="gramStart"/>
                        <w:r w:rsidRPr="001A1A4D">
                          <w:rPr>
                            <w:b/>
                          </w:rPr>
                          <w:t>SE</w:t>
                        </w:r>
                        <w:proofErr w:type="gramEnd"/>
                        <w:r w:rsidRPr="001A1A4D">
                          <w:rPr>
                            <w:b/>
                          </w:rPr>
                          <w:t xml:space="preserve"> geografie</w:t>
                        </w:r>
                      </w:p>
                      <w:p w:rsidR="001A1A4D" w:rsidRPr="001A1A4D" w:rsidRDefault="001A1A4D" w:rsidP="001A1A4D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  <w:r w:rsidRPr="001A1A4D">
                          <w:t>Hodnocení polohy</w:t>
                        </w:r>
                        <w:r>
                          <w:t xml:space="preserve"> a doprav. </w:t>
                        </w:r>
                        <w:proofErr w:type="gramStart"/>
                        <w:r>
                          <w:t>dostupnosti</w:t>
                        </w:r>
                        <w:proofErr w:type="gramEnd"/>
                        <w:r>
                          <w:t xml:space="preserve"> v Brně.</w:t>
                        </w:r>
                        <w:r w:rsidRPr="001A1A4D">
                          <w:t xml:space="preserve"> </w:t>
                        </w:r>
                      </w:p>
                    </w:txbxContent>
                  </v:textbox>
                </v:roundrect>
                <v:roundrect id="AutoShape 53" o:spid="_x0000_s1030" style="position:absolute;left:23627;top:2190;width:15330;height:847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YoL8A&#10;AADaAAAADwAAAGRycy9kb3ducmV2LnhtbERPy4rCMBTdD/gP4QruxlTBVzWKDCi6GNCq4PLSXJti&#10;c1OajNa/nywEl4fzXqxaW4kHNb50rGDQT0AQ506XXCg4nzbfUxA+IGusHJOCF3lYLTtfC0y1e/KR&#10;HlkoRAxhn6ICE0KdSulzQxZ939XEkbu5xmKIsCmkbvAZw20lh0kylhZLjg0Ga/oxlN+zP6tgcql9&#10;tZ9th5vzaPTLZrvD7HBVqtdt13MQgdrwEb/dO60gbo1X4g2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AtigvwAAANoAAAAPAAAAAAAAAAAAAAAAAJgCAABkcnMvZG93bnJl&#10;di54bWxQSwUGAAAAAAQABAD1AAAAhAMAAAAA&#10;" fillcolor="white [3201]" strokecolor="#a5a5a5 [3206]" strokeweight="1pt">
                  <v:stroke dashstyle="dash"/>
                  <v:shadow color="#868686"/>
                  <v:textbox>
                    <w:txbxContent>
                      <w:p w:rsidR="001A1A4D" w:rsidRPr="001A1A4D" w:rsidRDefault="001A1A4D" w:rsidP="001A1A4D">
                        <w:pPr>
                          <w:shd w:val="clear" w:color="auto" w:fill="FFFF00"/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1A1A4D">
                          <w:rPr>
                            <w:b/>
                          </w:rPr>
                          <w:t>Kartografie</w:t>
                        </w:r>
                      </w:p>
                      <w:p w:rsidR="001A1A4D" w:rsidRDefault="001A1A4D" w:rsidP="001A1A4D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  <w:r>
                          <w:t xml:space="preserve"> Výběr mapy, měření na mapách, tvorba mapy.</w:t>
                        </w:r>
                      </w:p>
                      <w:p w:rsidR="001A1A4D" w:rsidRPr="00FE2260" w:rsidRDefault="001A1A4D" w:rsidP="001A1A4D">
                        <w:pPr>
                          <w:shd w:val="clear" w:color="auto" w:fill="FFFF00"/>
                          <w:jc w:val="center"/>
                        </w:pPr>
                      </w:p>
                    </w:txbxContent>
                  </v:textbox>
                </v:roundrect>
                <v:roundrect id="AutoShape 54" o:spid="_x0000_s1031" style="position:absolute;left:5238;top:13881;width:15050;height:8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59O8QA&#10;AADaAAAADwAAAGRycy9kb3ducmV2LnhtbESPQWvCQBSE7wX/w/KE3urGgG2NriJCxB4KNVXw+Mg+&#10;s8Hs25DdJum/7xYKPQ4z8w2z3o62ET11vnasYD5LQBCXTtdcKTh/5k+vIHxA1tg4JgXf5GG7mTys&#10;MdNu4BP1RahEhLDPUIEJoc2k9KUhi37mWuLo3VxnMUTZVVJ3OES4bWSaJM/SYs1xwWBLe0Plvfiy&#10;Cl4urW/eloc0Py8W72wORyw+rko9TsfdCkSgMfyH/9pHrWAJv1fiD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OfTvEAAAA2gAAAA8AAAAAAAAAAAAAAAAAmAIAAGRycy9k&#10;b3ducmV2LnhtbFBLBQYAAAAABAAEAPUAAACJAwAAAAA=&#10;" fillcolor="white [3201]" strokecolor="#a5a5a5 [3206]" strokeweight="1pt">
                  <v:stroke dashstyle="dash"/>
                  <v:shadow color="#868686"/>
                  <v:textbox>
                    <w:txbxContent>
                      <w:p w:rsidR="001A1A4D" w:rsidRDefault="001A1A4D" w:rsidP="001A1A4D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  <w:r>
                          <w:t>Sběr dat z terénního výzkumu, terénní deník, fotografie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9" o:spid="_x0000_s1032" type="#_x0000_t32" style="position:absolute;left:30841;top:12109;width:5416;height:99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Dm1cIAAADbAAAADwAAAGRycy9kb3ducmV2LnhtbERPTWvCQBC9F/wPyxR6q5vaYiW6irYU&#10;Sg+Ctup13B2TYHY2ZKcm/ffdgtDbPN7nzBa9r9WF2lgFNvAwzEAR2+AqLgx8fb7dT0BFQXZYByYD&#10;PxRhMR/czDB3oeMNXbZSqBTCMUcDpUiTax1tSR7jMDTEiTuF1qMk2BbatdilcF/rUZaNtceKU0OJ&#10;Db2UZM/bb2/gcXPorJz8atUd17vnj8zK694ac3fbL6eghHr5F1/d7y7Nf4K/X9IBe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UDm1cIAAADbAAAADwAAAAAAAAAAAAAA&#10;AAChAgAAZHJzL2Rvd25yZXYueG1sUEsFBgAAAAAEAAQA+QAAAJADAAAAAA==&#10;" strokecolor="#a5a5a5 [3206]">
                  <v:stroke dashstyle="1 1"/>
                </v:shape>
                <v:roundrect id="AutoShape 64" o:spid="_x0000_s1033" style="position:absolute;left:23627;top:12858;width:14390;height:73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qhZMMA&#10;AADbAAAADwAAAGRycy9kb3ducmV2LnhtbESP0WrCQBBF34X+wzJC33Sj0KrRVUqlEHwoqP2AITvN&#10;BrOzaXY16d87hYJvc7n33JnZ7AbfqBt1sQ5sYDbNQBGXwdZcGfg6f0yWoGJCttgEJgO/FGG3fRpt&#10;MLeh5yPdTqlSUsIxRwMupTbXOpaOPMZpaInF+w6dxySyq7TtsJdy3+h5lr1qjzXLBoctvTsqL6er&#10;lzOK1WLpXmY/+8uhEON8vPafgzHP4+FtDSrRkB7hf7qwwq3g7xcZQG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qhZMMAAADbAAAADwAAAAAAAAAAAAAAAACYAgAAZHJzL2Rv&#10;d25yZXYueG1sUEsFBgAAAAAEAAQA9QAAAIgDAAAAAA==&#10;" fillcolor="#c9c9c9 [1942]" strokecolor="#a5a5a5 [3206]" strokeweight="1pt">
                  <v:fill color2="#a5a5a5 [3206]" focus="50%" type="gradient"/>
                  <v:shadow on="t" color="#525252 [1606]" offset="1pt"/>
                  <v:textbox>
                    <w:txbxContent>
                      <w:p w:rsidR="001A1A4D" w:rsidRPr="001A1A4D" w:rsidRDefault="001A1A4D" w:rsidP="001A1A4D">
                        <w:pPr>
                          <w:shd w:val="clear" w:color="auto" w:fill="92D050"/>
                          <w:jc w:val="center"/>
                        </w:pPr>
                        <w:r w:rsidRPr="001A1A4D">
                          <w:t>Hodnocení lokality a vhodnosti obnovení sjezdovky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Slovníček pojmů:</w:t>
      </w: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Pr="00C332C0" w:rsidRDefault="001A1A4D" w:rsidP="001A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textAlignment w:val="baseline"/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</w:pPr>
      <w:r w:rsidRPr="00C332C0"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 xml:space="preserve">Skupina č. 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>2</w:t>
      </w:r>
      <w:r w:rsidRPr="00C332C0"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 xml:space="preserve"> – 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>Technické a ekonomické náležitosti obnovení sjezdovky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Vytipujte nejvhodnější místa pro umístění sněžných děl. Zároveň zhodnoťte možnosti přívodu užitkové vody z řeky Svratky.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Spočítejte plochu sjezdovky, kterou je nutné zavlažovat a na kterou je nutné umístit kartáče.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Uveďte, jaké stavební či jiné úpravy je nutné vykonat pro realizaci sjezdovky od vrcholu až po patu svahu.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Vytipujte a zdůvodněte výběr míst pro parkování aut v dolní i horní části sjezdovky, zaznačte parkoviště do mapy včetně doporučených příjezdových komunikací.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  <w:r w:rsidRPr="00AC6C16">
        <w:rPr>
          <w:rFonts w:ascii="Cambria" w:eastAsia="Times New Roman" w:hAnsi="Cambria" w:cs="Arial"/>
          <w:i/>
          <w:color w:val="000000"/>
          <w:sz w:val="24"/>
          <w:szCs w:val="24"/>
          <w:u w:val="single"/>
          <w:lang w:eastAsia="cs-CZ"/>
        </w:rPr>
        <w:t>Výstup</w:t>
      </w:r>
      <w:r w:rsidRPr="00AC6C16"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  <w:t xml:space="preserve">: Připravte kompletní zadávací dokumentaci na veřejnou zakázku malého rozsahu na stavební úpravy svahu včetně přesných mapových podkladů se zaznamenáním terénních úprav. </w:t>
      </w: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P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c">
            <w:drawing>
              <wp:inline distT="0" distB="0" distL="0" distR="0" wp14:anchorId="58B7A398" wp14:editId="180BD271">
                <wp:extent cx="5760720" cy="3132240"/>
                <wp:effectExtent l="0" t="0" r="11430" b="11430"/>
                <wp:docPr id="27" name="Plátn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C00000"/>
                        </a:solidFill>
                      </wpc:bg>
                      <wpc:whole>
                        <a:ln w="9525" cap="flat" cmpd="sng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1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4095750" y="1345651"/>
                            <a:ext cx="1457325" cy="7974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2362742" y="2305051"/>
                            <a:ext cx="1580608" cy="8286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Pr="001A1A4D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  <w:r w:rsidRPr="001A1A4D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2362743" y="219076"/>
                            <a:ext cx="1532981" cy="8477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Pr="00FE2260" w:rsidRDefault="0075264F" w:rsidP="0075264F">
                              <w:pPr>
                                <w:shd w:val="clear" w:color="auto" w:fill="FFFF0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523875" y="1388103"/>
                            <a:ext cx="1504949" cy="8223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3084185" y="1210928"/>
                            <a:ext cx="541602" cy="99952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2362743" y="1285875"/>
                            <a:ext cx="1438967" cy="73029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5264F" w:rsidRPr="001A1A4D" w:rsidRDefault="0075264F" w:rsidP="0075264F">
                              <w:pPr>
                                <w:shd w:val="clear" w:color="auto" w:fill="92D050"/>
                                <w:jc w:val="center"/>
                              </w:pPr>
                              <w:r>
                                <w:t>Technika a ekonomika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8B7A398" id="Plátno 27" o:spid="_x0000_s1034" editas="canvas" style="width:453.6pt;height:246.65pt;mso-position-horizontal-relative:char;mso-position-vertical-relative:line" coordsize="57607,31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">
                <v:shape id="_x0000_s1035" type="#_x0000_t75" style="position:absolute;width:57607;height:31318;visibility:visible;mso-wrap-style:square" filled="t" fillcolor="#c00000" stroked="t" strokecolor="black [3213]">
                  <v:fill o:detectmouseclick="t"/>
                  <v:path o:connecttype="none"/>
                </v:shape>
                <v:roundrect id="AutoShape 49" o:spid="_x0000_s1036" style="position:absolute;left:40957;top:13456;width:14573;height:79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XL8QA&#10;AADbAAAADwAAAGRycy9kb3ducmV2LnhtbESPQWvCQBSE70L/w/IK3nRjQG1TN6EUFD0INbXQ4yP7&#10;mg3Nvg3ZVeO/d4WCx2FmvmFWxWBbcabeN44VzKYJCOLK6YZrBcev9eQFhA/IGlvHpOBKHor8abTC&#10;TLsLH+hchlpECPsMFZgQukxKXxmy6KeuI47er+sthij7WuoeLxFuW5kmyUJabDguGOzow1D1V56s&#10;guV359vd6yZdH+fzPZvNFsvPH6XGz8P7G4hAQ3iE/9tbrSCdwf1L/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x1y/EAAAA2wAAAA8AAAAAAAAAAAAAAAAAmAIAAGRycy9k&#10;b3ducmV2LnhtbFBLBQYAAAAABAAEAPUAAACJAwAAAAA=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roundrect>
                <v:roundrect id="AutoShape 50" o:spid="_x0000_s1037" style="position:absolute;left:23627;top:23050;width:15806;height:8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NJWMQA&#10;AADbAAAADwAAAGRycy9kb3ducmV2LnhtbESPQWvCQBSE7wX/w/IEb83GgLZNXUUERQ8Fmyp4fGRf&#10;s8Hs25BdNf57tyD0OMzMN8xs0dtGXKnztWMF4yQFQVw6XXOl4PCzfn0H4QOyxsYxKbiTh8V88DLD&#10;XLsbf9O1CJWIEPY5KjAhtLmUvjRk0SeuJY7er+sshii7SuoObxFuG5ml6VRarDkuGGxpZag8Fxer&#10;4O3Y+mb3scnWh8nki81mi8X+pNRo2C8/QQTqw3/42d5qBVkGf1/i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jSVjEAAAA2wAAAA8AAAAAAAAAAAAAAAAAmAIAAGRycy9k&#10;b3ducmV2LnhtbFBLBQYAAAAABAAEAPUAAACJAwAAAAA=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Pr="001A1A4D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  <w:r w:rsidRPr="001A1A4D">
                          <w:t xml:space="preserve"> </w:t>
                        </w:r>
                      </w:p>
                    </w:txbxContent>
                  </v:textbox>
                </v:roundrect>
                <v:roundrect id="AutoShape 53" o:spid="_x0000_s1038" style="position:absolute;left:23627;top:2190;width:15330;height:847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/sw8UA&#10;AADbAAAADwAAAGRycy9kb3ducmV2LnhtbESPQWvCQBSE74X+h+UJ3urGiLVG11AEgz0UNFXw+Mi+&#10;ZkOzb0N21fTfdwuFHoeZ+YZZ54NtxY163zhWMJ0kIIgrpxuuFZw+dk8vIHxA1tg6JgXf5CHfPD6s&#10;MdPuzke6laEWEcI+QwUmhC6T0leGLPqJ64ij9+l6iyHKvpa6x3uE21amSfIsLTYcFwx2tDVUfZVX&#10;q2Bx7nz7tizS3Wk+f2dT7LE8XJQaj4bXFYhAQ/gP/7X3WkE6g9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7+zDxQAAANsAAAAPAAAAAAAAAAAAAAAAAJgCAABkcnMv&#10;ZG93bnJldi54bWxQSwUGAAAAAAQABAD1AAAAigMAAAAA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Pr="00FE2260" w:rsidRDefault="0075264F" w:rsidP="0075264F">
                        <w:pPr>
                          <w:shd w:val="clear" w:color="auto" w:fill="FFFF00"/>
                          <w:jc w:val="center"/>
                        </w:pPr>
                      </w:p>
                    </w:txbxContent>
                  </v:textbox>
                </v:roundrect>
                <v:roundrect id="AutoShape 54" o:spid="_x0000_s1039" style="position:absolute;left:5238;top:13881;width:15050;height:8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Z0t8UA&#10;AADbAAAADwAAAGRycy9kb3ducmV2LnhtbESPQWvCQBSE74X+h+UJ3urGoLVG11AEgz0UNFXw+Mi+&#10;ZkOzb0N21fTfdwuFHoeZ+YZZ54NtxY163zhWMJ0kIIgrpxuuFZw+dk8vIHxA1tg6JgXf5CHfPD6s&#10;MdPuzke6laEWEcI+QwUmhC6T0leGLPqJ64ij9+l6iyHKvpa6x3uE21amSfIsLTYcFwx2tDVUfZVX&#10;q2Bx7nz7tizS3Wk+f2dT7LE8XJQaj4bXFYhAQ/gP/7X3WkE6g9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nS3xQAAANsAAAAPAAAAAAAAAAAAAAAAAJgCAABkcnMv&#10;ZG93bnJldi54bWxQSwUGAAAAAAQABAD1AAAAigMAAAAA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roundrect>
                <v:shape id="AutoShape 59" o:spid="_x0000_s1040" type="#_x0000_t32" style="position:absolute;left:30841;top:12109;width:5416;height:99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J88UAAADbAAAADwAAAGRycy9kb3ducmV2LnhtbESPQWvCQBSE74L/YXlCb7rR0lZSV6kt&#10;heKhoFV7fe4+k9Ds25B9NfHfdwuFHoeZ+YZZrHpfqwu1sQpsYDrJQBHb4CouDOw/XsdzUFGQHdaB&#10;ycCVIqyWw8ECcxc63tJlJ4VKEI45GihFmlzraEvyGCehIU7eObQeJcm20K7FLsF9rWdZdq89VpwW&#10;SmzouST7tfv2Bm63n52Vs1+vu9P74WGTWXk5WmNuRv3TIyihXv7Df+03Z2B2B79f0g/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J88UAAADbAAAADwAAAAAAAAAA&#10;AAAAAAChAgAAZHJzL2Rvd25yZXYueG1sUEsFBgAAAAAEAAQA+QAAAJMDAAAAAA==&#10;" strokecolor="#a5a5a5 [3206]">
                  <v:stroke dashstyle="1 1"/>
                </v:shape>
                <v:roundrect id="AutoShape 64" o:spid="_x0000_s1041" style="position:absolute;left:23627;top:12858;width:14390;height:73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/q8IA&#10;AADbAAAADwAAAGRycy9kb3ducmV2LnhtbESP3YrCMBBG7wXfIYzgnaYK/lWjLLssFC8WrD7A0IxN&#10;sZnUJtru22+EBS+HM9+Z+XaH3tbiSa2vHCuYTRMQxIXTFZcKLufvyRqED8gaa8ek4Jc8HPbDwQ5T&#10;7To+0TMPpYgS9ikqMCE0qZS+MGTRT11DHNnVtRZDHNtS6ha7KLe1nCfJUlqsOF4w2NCnoeKWP2x8&#10;I9us1mYxu3/djlkE59Oj++mVGo/6jy2IQH14L/+nM61gvoRXlygAu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6f+rwgAAANsAAAAPAAAAAAAAAAAAAAAAAJgCAABkcnMvZG93&#10;bnJldi54bWxQSwUGAAAAAAQABAD1AAAAhwMAAAAA&#10;" fillcolor="#c9c9c9 [1942]" strokecolor="#a5a5a5 [3206]" strokeweight="1pt">
                  <v:fill color2="#a5a5a5 [3206]" focus="50%" type="gradient"/>
                  <v:shadow on="t" color="#525252 [1606]" offset="1pt"/>
                  <v:textbox>
                    <w:txbxContent>
                      <w:p w:rsidR="0075264F" w:rsidRPr="001A1A4D" w:rsidRDefault="0075264F" w:rsidP="0075264F">
                        <w:pPr>
                          <w:shd w:val="clear" w:color="auto" w:fill="92D050"/>
                          <w:jc w:val="center"/>
                        </w:pPr>
                        <w:r>
                          <w:t>Technika a ekonomika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Slovníček pojmů:</w:t>
      </w:r>
    </w:p>
    <w:p w:rsidR="0075264F" w:rsidRP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Pr="00AC6C16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Pr="00C332C0" w:rsidRDefault="001A1A4D" w:rsidP="001A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textAlignment w:val="baseline"/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</w:pPr>
      <w:r w:rsidRPr="00C332C0"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 xml:space="preserve">Skupina č. 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>3</w:t>
      </w:r>
      <w:r w:rsidRPr="00C332C0"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 xml:space="preserve"> – 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>Přírodní předpoklady pro obnovení sjezdovky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Změřte sklon svahu, jeho orientaci, dobu oslnění.</w:t>
      </w:r>
    </w:p>
    <w:p w:rsidR="001A1A4D" w:rsidRPr="00593DBF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Zhodnoťte pomocí dostupných údajů z ČHMÚ klimatické podmínky za posledních pět let. Zdůvodněte výběr ukazatelů a jejich vývoj.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Na základě mapy nebo vlastní práce v terénu nakreslete přesný profil svahu a navrhněte a zdůvodněte rozmístění 5 čidel pro monitorování počasí na sjezdovce.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Připravte tabulky, do kterých se budou znamenávat hodnoty meteorologických ukazatelů.</w:t>
      </w:r>
    </w:p>
    <w:p w:rsidR="001A1A4D" w:rsidRPr="00AC6C16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  <w:r w:rsidRPr="00AC6C16">
        <w:rPr>
          <w:rFonts w:ascii="Cambria" w:eastAsia="Times New Roman" w:hAnsi="Cambria" w:cs="Arial"/>
          <w:i/>
          <w:color w:val="000000"/>
          <w:sz w:val="24"/>
          <w:szCs w:val="24"/>
          <w:u w:val="single"/>
          <w:lang w:eastAsia="cs-CZ"/>
        </w:rPr>
        <w:t>Výstup</w:t>
      </w:r>
      <w:r w:rsidRPr="00AC6C16"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  <w:t xml:space="preserve">: </w:t>
      </w:r>
      <w:r w:rsidRPr="00AC6C16">
        <w:rPr>
          <w:rFonts w:ascii="Cambria" w:eastAsia="Times New Roman" w:hAnsi="Cambria" w:cs="Arial"/>
          <w:i/>
          <w:sz w:val="24"/>
          <w:szCs w:val="24"/>
          <w:lang w:eastAsia="cs-CZ"/>
        </w:rPr>
        <w:t>Hodnotící zpráva klimatických podmínek, která bude sloužit pro rozhodnutí odboru životního prostředí Magistrátu města Brna.</w:t>
      </w: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c">
            <w:drawing>
              <wp:inline distT="0" distB="0" distL="0" distR="0" wp14:anchorId="7D6E3EEC" wp14:editId="0970CEBC">
                <wp:extent cx="5760720" cy="3131820"/>
                <wp:effectExtent l="0" t="0" r="11430" b="30480"/>
                <wp:docPr id="34" name="Plátn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C00000"/>
                        </a:solidFill>
                      </wpc:bg>
                      <wpc:whole>
                        <a:ln w="9525" cap="flat" cmpd="sng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8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4095750" y="1345651"/>
                            <a:ext cx="1457325" cy="7974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2362742" y="2305051"/>
                            <a:ext cx="1580608" cy="8286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Pr="001A1A4D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  <w:r w:rsidRPr="001A1A4D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2362743" y="219076"/>
                            <a:ext cx="1532981" cy="8477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Pr="00FE2260" w:rsidRDefault="0075264F" w:rsidP="0075264F">
                              <w:pPr>
                                <w:shd w:val="clear" w:color="auto" w:fill="FFFF0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523875" y="1388103"/>
                            <a:ext cx="1504949" cy="8223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3084185" y="1210928"/>
                            <a:ext cx="541602" cy="99952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2362743" y="1285875"/>
                            <a:ext cx="1438967" cy="73029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5264F" w:rsidRPr="001A1A4D" w:rsidRDefault="0075264F" w:rsidP="0075264F">
                              <w:pPr>
                                <w:shd w:val="clear" w:color="auto" w:fill="92D050"/>
                                <w:jc w:val="center"/>
                              </w:pPr>
                              <w:r>
                                <w:t>Přírodní předpoklady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D6E3EEC" id="Plátno 34" o:spid="_x0000_s1042" editas="canvas" style="width:453.6pt;height:246.6pt;mso-position-horizontal-relative:char;mso-position-vertical-relative:line" coordsize="57607,31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">
                <v:shape id="_x0000_s1043" type="#_x0000_t75" style="position:absolute;width:57607;height:31318;visibility:visible;mso-wrap-style:square" filled="t" fillcolor="#c00000" stroked="t" strokecolor="black [3213]">
                  <v:fill o:detectmouseclick="t"/>
                  <v:path o:connecttype="none"/>
                </v:shape>
                <v:roundrect id="AutoShape 49" o:spid="_x0000_s1044" style="position:absolute;left:40957;top:13456;width:14573;height:79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+ssIA&#10;AADbAAAADwAAAGRycy9kb3ducmV2LnhtbERPz2vCMBS+D/Y/hCfstqYWdLMaZQwUPQxmV8Hjo3k2&#10;xealNFnb/ffLYbDjx/d7s5tsKwbqfeNYwTxJQRBXTjdcKyi/9s+vIHxA1tg6JgU/5GG3fXzYYK7d&#10;yGcailCLGMI+RwUmhC6X0leGLPrEdcSRu7neYoiwr6XucYzhtpVZmi6lxYZjg8GO3g1V9+LbKni5&#10;dL49rQ7ZvlwsPtgcjlh8XpV6mk1vaxCBpvAv/nMftYIsjo1f4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S36ywgAAANsAAAAPAAAAAAAAAAAAAAAAAJgCAABkcnMvZG93&#10;bnJldi54bWxQSwUGAAAAAAQABAD1AAAAhwMAAAAA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roundrect>
                <v:roundrect id="AutoShape 50" o:spid="_x0000_s1045" style="position:absolute;left:23627;top:23050;width:15806;height:8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fbKcQA&#10;AADbAAAADwAAAGRycy9kb3ducmV2LnhtbESPQWvCQBSE7wX/w/KE3urGgK2JriKCYg8FjQoeH9ln&#10;Nph9G7JbTf99tyD0OMzMN8x82dtG3KnztWMF41ECgrh0uuZKwem4eZuC8AFZY+OYFPyQh+Vi8DLH&#10;XLsHH+hehEpECPscFZgQ2lxKXxqy6EeuJY7e1XUWQ5RdJXWHjwi3jUyT5F1arDkuGGxpbai8Fd9W&#10;wce59c1ntk03p8nki812h8X+otTrsF/NQATqw3/42d5pBWkGf1/i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H2ynEAAAA2wAAAA8AAAAAAAAAAAAAAAAAmAIAAGRycy9k&#10;b3ducmV2LnhtbFBLBQYAAAAABAAEAPUAAACJAwAAAAA=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Pr="001A1A4D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  <w:r w:rsidRPr="001A1A4D">
                          <w:t xml:space="preserve"> </w:t>
                        </w:r>
                      </w:p>
                    </w:txbxContent>
                  </v:textbox>
                </v:roundrect>
                <v:roundrect id="AutoShape 53" o:spid="_x0000_s1046" style="position:absolute;left:23627;top:2190;width:15330;height:847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kacIA&#10;AADbAAAADwAAAGRycy9kb3ducmV2LnhtbERPz2vCMBS+D/wfwhN2W1Mdzq0aRQSlOwy22sGOj+bZ&#10;FJuX0kRb//vlMNjx4/u93o62FTfqfeNYwSxJQRBXTjdcKyhPh6dXED4ga2wdk4I7edhuJg9rzLQb&#10;+ItuRahFDGGfoQITQpdJ6StDFn3iOuLInV1vMUTY11L3OMRw28p5mr5Iiw3HBoMd7Q1Vl+JqFSy/&#10;O9++vx3nh3Kx+GBzzLH4/FHqcTruViACjeFf/OfOtYLnuD5+iT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5ORpwgAAANsAAAAPAAAAAAAAAAAAAAAAAJgCAABkcnMvZG93&#10;bnJldi54bWxQSwUGAAAAAAQABAD1AAAAhwMAAAAA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Pr="00FE2260" w:rsidRDefault="0075264F" w:rsidP="0075264F">
                        <w:pPr>
                          <w:shd w:val="clear" w:color="auto" w:fill="FFFF00"/>
                          <w:jc w:val="center"/>
                        </w:pPr>
                      </w:p>
                    </w:txbxContent>
                  </v:textbox>
                </v:roundrect>
                <v:roundrect id="AutoShape 54" o:spid="_x0000_s1047" style="position:absolute;left:5238;top:13881;width:15050;height:8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hB8sUA&#10;AADbAAAADwAAAGRycy9kb3ducmV2LnhtbESPQWvCQBSE70L/w/IKvZmNFm1Ns5FSUOxB0NSCx0f2&#10;NRuafRuyW43/3i0IHoeZ+YbJl4NtxYl63zhWMElSEMSV0w3XCg5fq/ErCB+QNbaOScGFPCyLh1GO&#10;mXZn3tOpDLWIEPYZKjAhdJmUvjJk0SeuI47ej+sthij7WuoezxFuWzlN07m02HBcMNjRh6Hqt/yz&#10;Cl6+O99+LtbT1WE227JZb7DcHZV6ehze30AEGsI9fGtvtILnCfx/i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qEHyxQAAANsAAAAPAAAAAAAAAAAAAAAAAJgCAABkcnMv&#10;ZG93bnJldi54bWxQSwUGAAAAAAQABAD1AAAAigMAAAAA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roundrect>
                <v:shape id="AutoShape 59" o:spid="_x0000_s1048" type="#_x0000_t32" style="position:absolute;left:30841;top:12109;width:5416;height:99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CHWsQAAADbAAAADwAAAGRycy9kb3ducmV2LnhtbESPX2vCQBDE3wW/w7FC3/SihSqpp1RL&#10;ofShoPbP6/ZuTUJzeyG3NfHbewXBx2HmN8Ms172v1YnaWAU2MJ1koIhtcBUXBj4OL+MFqCjIDuvA&#10;ZOBMEdar4WCJuQsd7+i0l0KlEo45GihFmlzraEvyGCehIU7eMbQeJcm20K7FLpX7Ws+y7EF7rDgt&#10;lNjQtiT7u//zBu53352Vo99sup/3z/lbZuX5yxpzN+qfHkEJ9XILX+lXl7gZ/H9JP0Cv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UIdaxAAAANsAAAAPAAAAAAAAAAAA&#10;AAAAAKECAABkcnMvZG93bnJldi54bWxQSwUGAAAAAAQABAD5AAAAkgMAAAAA&#10;" strokecolor="#a5a5a5 [3206]">
                  <v:stroke dashstyle="1 1"/>
                </v:shape>
                <v:roundrect id="AutoShape 64" o:spid="_x0000_s1049" style="position:absolute;left:23627;top:12858;width:14390;height:73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fK7sMA&#10;AADbAAAADwAAAGRycy9kb3ducmV2LnhtbESP3YrCMBBG74V9hzALe6epK/5sNYrsIhQvBHUfYGjG&#10;pthMahNtfXsjCF4OZ74z8y1Wna3EjRpfOlYwHCQgiHOnSy4U/B83/RkIH5A1Vo5JwZ08rJYfvQWm&#10;2rW8p9shFCJK2KeowIRQp1L63JBFP3A1cWQn11gMcWwKqRtso9xW8jtJJtJiyfGCwZp+DeXnw9XG&#10;N7Kf6cyMh5e/8zaL4Li/trtOqa/Pbj0HEagL7+VXOtMKRiN4dokC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fK7sMAAADbAAAADwAAAAAAAAAAAAAAAACYAgAAZHJzL2Rv&#10;d25yZXYueG1sUEsFBgAAAAAEAAQA9QAAAIgDAAAAAA==&#10;" fillcolor="#c9c9c9 [1942]" strokecolor="#a5a5a5 [3206]" strokeweight="1pt">
                  <v:fill color2="#a5a5a5 [3206]" focus="50%" type="gradient"/>
                  <v:shadow on="t" color="#525252 [1606]" offset="1pt"/>
                  <v:textbox>
                    <w:txbxContent>
                      <w:p w:rsidR="0075264F" w:rsidRPr="001A1A4D" w:rsidRDefault="0075264F" w:rsidP="0075264F">
                        <w:pPr>
                          <w:shd w:val="clear" w:color="auto" w:fill="92D050"/>
                          <w:jc w:val="center"/>
                        </w:pPr>
                        <w:r>
                          <w:t>Přírodní předpoklady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Slovníček pojmů:</w:t>
      </w: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Pr="00C332C0" w:rsidRDefault="001A1A4D" w:rsidP="001A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textAlignment w:val="baseline"/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</w:pPr>
      <w:r w:rsidRPr="00C332C0"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 xml:space="preserve">Skupina č. 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>4</w:t>
      </w:r>
      <w:r w:rsidRPr="00C332C0"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 xml:space="preserve"> – 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>Dopady obnovení sjezdovky na okolí sjezdovky a životní prostředí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Vytvořte metodiku pozorování návštěvníků parku ve Wilsonově lese. Pozorování proveďte a zjistěte, jaká je průměrná denní návštěvnost parku a jaké aktivity lidé v parku provozují.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Do mapy zaznačte místa ve Wilsonově, kde se lidé nejčastěji zdržují.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Zhodnoťte, jestli obnova sjezdovky ovlivní pohyb osob v parku. Do mapy zaznačte případná místa konfliktu a vysvětlete důvody konfliktů.</w:t>
      </w:r>
      <w:r w:rsidRPr="00504FA7"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 xml:space="preserve"> 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Spočítejte, jaká rozloha lesa se stane „obětí“ sjezdovky.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Pokuste se zhodnotit, jaký vliv bude mít obnovení sjezdovky na aktivity v okolí sjezdovky (především bydlení, ale i další).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  <w:r w:rsidRPr="00AC6C16">
        <w:rPr>
          <w:rFonts w:ascii="Cambria" w:eastAsia="Times New Roman" w:hAnsi="Cambria" w:cs="Arial"/>
          <w:i/>
          <w:color w:val="000000"/>
          <w:sz w:val="24"/>
          <w:szCs w:val="24"/>
          <w:u w:val="single"/>
          <w:lang w:eastAsia="cs-CZ"/>
        </w:rPr>
        <w:t>Výstup</w:t>
      </w:r>
      <w:r w:rsidRPr="00AC6C16"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  <w:t>: Hodnocení dopadů obnovení sjezdovky na životní prostředí. Zpráva bude sloužit jako argumentace pro odbor životního prostřední pro/proti obnovení sjezdovky.</w:t>
      </w: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P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c">
            <w:drawing>
              <wp:inline distT="0" distB="0" distL="0" distR="0" wp14:anchorId="7D6E3EEC" wp14:editId="0970CEBC">
                <wp:extent cx="5760720" cy="3131820"/>
                <wp:effectExtent l="0" t="0" r="11430" b="30480"/>
                <wp:docPr id="41" name="Plátn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C00000"/>
                        </a:solidFill>
                      </wpc:bg>
                      <wpc:whole>
                        <a:ln w="9525" cap="flat" cmpd="sng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35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4095750" y="1345651"/>
                            <a:ext cx="1457325" cy="7974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2362742" y="2305051"/>
                            <a:ext cx="1580608" cy="8286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Pr="001A1A4D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  <w:r w:rsidRPr="001A1A4D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2362743" y="219076"/>
                            <a:ext cx="1532981" cy="8477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Pr="00FE2260" w:rsidRDefault="0075264F" w:rsidP="0075264F">
                              <w:pPr>
                                <w:shd w:val="clear" w:color="auto" w:fill="FFFF0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523875" y="1388103"/>
                            <a:ext cx="1504949" cy="8223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3084185" y="1210928"/>
                            <a:ext cx="541602" cy="99952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2362743" y="1285875"/>
                            <a:ext cx="1438967" cy="73029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5264F" w:rsidRPr="001A1A4D" w:rsidRDefault="0075264F" w:rsidP="0075264F">
                              <w:pPr>
                                <w:shd w:val="clear" w:color="auto" w:fill="92D050"/>
                                <w:jc w:val="center"/>
                              </w:pPr>
                              <w:r>
                                <w:t>Životní prostředí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D6E3EEC" id="Plátno 41" o:spid="_x0000_s1050" editas="canvas" style="width:453.6pt;height:246.6pt;mso-position-horizontal-relative:char;mso-position-vertical-relative:line" coordsize="57607,31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">
                <v:shape id="_x0000_s1051" type="#_x0000_t75" style="position:absolute;width:57607;height:31318;visibility:visible;mso-wrap-style:square" filled="t" fillcolor="#c00000" stroked="t" strokecolor="black [3213]">
                  <v:fill o:detectmouseclick="t"/>
                  <v:path o:connecttype="none"/>
                </v:shape>
                <v:roundrect id="AutoShape 49" o:spid="_x0000_s1052" style="position:absolute;left:40957;top:13456;width:14573;height:79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NH8cQA&#10;AADbAAAADwAAAGRycy9kb3ducmV2LnhtbESPQWvCQBSE70L/w/KE3nSjJWpTVykFxR4EjRZ6fGSf&#10;2WD2bchuNf57tyB4HGbmG2a+7GwtLtT6yrGC0TABQVw4XXGp4HhYDWYgfEDWWDsmBTfysFy89OaY&#10;aXflPV3yUIoIYZ+hAhNCk0npC0MW/dA1xNE7udZiiLItpW7xGuG2luMkmUiLFccFgw19GSrO+Z9V&#10;MP1pfP39vh6vjmm6ZbPeYL77Veq1331+gAjUhWf40d5oBW8p/H+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TR/HEAAAA2wAAAA8AAAAAAAAAAAAAAAAAmAIAAGRycy9k&#10;b3ducmV2LnhtbFBLBQYAAAAABAAEAPUAAACJAwAAAAA=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roundrect>
                <v:roundrect id="AutoShape 50" o:spid="_x0000_s1053" style="position:absolute;left:23627;top:23050;width:15806;height:8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HZhsQA&#10;AADbAAAADwAAAGRycy9kb3ducmV2LnhtbESPQWsCMRSE70L/Q3gFb5qtotXVKKWg2IOgWwWPj81z&#10;s3Tzsmyirv++EQSPw8x8w8yXra3ElRpfOlbw0U9AEOdOl1woOPyuehMQPiBrrByTgjt5WC7eOnNM&#10;tbvxnq5ZKESEsE9RgQmhTqX0uSGLvu9q4uidXWMxRNkUUjd4i3BbyUGSjKXFkuOCwZq+DeV/2cUq&#10;+DzWvvqZrgerw2i0ZbPeYLY7KdV9b79mIAK14RV+tjdawXAMjy/x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B2YbEAAAA2wAAAA8AAAAAAAAAAAAAAAAAmAIAAGRycy9k&#10;b3ducmV2LnhtbFBLBQYAAAAABAAEAPUAAACJAwAAAAA=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Pr="001A1A4D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  <w:r w:rsidRPr="001A1A4D">
                          <w:t xml:space="preserve"> </w:t>
                        </w:r>
                      </w:p>
                    </w:txbxContent>
                  </v:textbox>
                </v:roundrect>
                <v:roundrect id="AutoShape 53" o:spid="_x0000_s1054" style="position:absolute;left:23627;top:2190;width:15330;height:847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18HcUA&#10;AADbAAAADwAAAGRycy9kb3ducmV2LnhtbESPQWvCQBSE70L/w/IKvemmFk1Ns5FSUOxB0FShx0f2&#10;NRuafRuyW43/3i0IHoeZ+YbJl4NtxYl63zhW8DxJQBBXTjdcKzh8rcavIHxA1tg6JgUX8rAsHkY5&#10;ZtqdeU+nMtQiQthnqMCE0GVS+sqQRT9xHXH0flxvMUTZ11L3eI5w28ppksylxYbjgsGOPgxVv+Wf&#10;VZAeO99+LtbT1WE227JZb7DcfSv19Di8v4EINIR7+NbeaAUvKfx/i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XwdxQAAANsAAAAPAAAAAAAAAAAAAAAAAJgCAABkcnMv&#10;ZG93bnJldi54bWxQSwUGAAAAAAQABAD1AAAAigMAAAAA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Pr="00FE2260" w:rsidRDefault="0075264F" w:rsidP="0075264F">
                        <w:pPr>
                          <w:shd w:val="clear" w:color="auto" w:fill="FFFF00"/>
                          <w:jc w:val="center"/>
                        </w:pPr>
                      </w:p>
                    </w:txbxContent>
                  </v:textbox>
                </v:roundrect>
                <v:roundrect id="AutoShape 54" o:spid="_x0000_s1055" style="position:absolute;left:5238;top:13881;width:15050;height:8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Lob8IA&#10;AADbAAAADwAAAGRycy9kb3ducmV2LnhtbERPz2vCMBS+D/wfwhN2W1Mdzq0aRQSlOwy22sGOj+bZ&#10;FJuX0kRb//vlMNjx4/u93o62FTfqfeNYwSxJQRBXTjdcKyhPh6dXED4ga2wdk4I7edhuJg9rzLQb&#10;+ItuRahFDGGfoQITQpdJ6StDFn3iOuLInV1vMUTY11L3OMRw28p5mr5Iiw3HBoMd7Q1Vl+JqFSy/&#10;O9++vx3nh3Kx+GBzzLH4/FHqcTruViACjeFf/OfOtYLnODZ+iT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kuhvwgAAANsAAAAPAAAAAAAAAAAAAAAAAJgCAABkcnMvZG93&#10;bnJldi54bWxQSwUGAAAAAAQABAD1AAAAhwMAAAAA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roundrect>
                <v:shape id="AutoShape 59" o:spid="_x0000_s1056" type="#_x0000_t32" style="position:absolute;left:30841;top:12109;width:5416;height:99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QVK8QAAADbAAAADwAAAGRycy9kb3ducmV2LnhtbESPQWvCQBSE7wX/w/IKvdVNLdQaXUVb&#10;CqUHQVv1+tx9JsHs25B9Nem/7xaEHoeZb4aZLXpfqwu1sQps4GGYgSK2wVVcGPj6fLt/BhUF2WEd&#10;mAz8UITFfHAzw9yFjjd02UqhUgnHHA2UIk2udbQleYzD0BAn7xRaj5JkW2jXYpfKfa1HWfakPVac&#10;Fkps6KUke95+ewOPm0Nn5eRXq+643o0/Miuve2vM3W2/nIIS6uU/fKXfXeIm8Pcl/QA9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9BUrxAAAANsAAAAPAAAAAAAAAAAA&#10;AAAAAKECAABkcnMvZG93bnJldi54bWxQSwUGAAAAAAQABAD5AAAAkgMAAAAA&#10;" strokecolor="#a5a5a5 [3206]">
                  <v:stroke dashstyle="1 1"/>
                </v:shape>
                <v:roundrect id="AutoShape 64" o:spid="_x0000_s1057" style="position:absolute;left:23627;top:12858;width:14390;height:73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Mn5MMA&#10;AADbAAAADwAAAGRycy9kb3ducmV2LnhtbESPQWvCQBCF70L/wzIFb7qx1Gqjq5QWIXgoqP0BQ3bM&#10;BrOzaXY16b/vHASPj/fmm/fW28E36kZdrAMbmE0zUMRlsDVXBn5Ou8kSVEzIFpvAZOCPImw3T6M1&#10;5jb0fKDbMVVKIBxzNOBSanOtY+nIY5yGlli8c+g8JpFdpW2HvcB9o1+y7E17rFk+OGzp01F5OV69&#10;1CjeF0s3n/1+XfaFGKfDtf8ejBk/Dx8rUImG9Ajfrwtr4FXayxYBgN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Mn5MMAAADbAAAADwAAAAAAAAAAAAAAAACYAgAAZHJzL2Rv&#10;d25yZXYueG1sUEsFBgAAAAAEAAQA9QAAAIgDAAAAAA==&#10;" fillcolor="#c9c9c9 [1942]" strokecolor="#a5a5a5 [3206]" strokeweight="1pt">
                  <v:fill color2="#a5a5a5 [3206]" focus="50%" type="gradient"/>
                  <v:shadow on="t" color="#525252 [1606]" offset="1pt"/>
                  <v:textbox>
                    <w:txbxContent>
                      <w:p w:rsidR="0075264F" w:rsidRPr="001A1A4D" w:rsidRDefault="0075264F" w:rsidP="0075264F">
                        <w:pPr>
                          <w:shd w:val="clear" w:color="auto" w:fill="92D050"/>
                          <w:jc w:val="center"/>
                        </w:pPr>
                        <w:r>
                          <w:t>Životní prostředí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Slovníček pojmů:</w:t>
      </w:r>
    </w:p>
    <w:p w:rsidR="0075264F" w:rsidRP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75264F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1A1A4D" w:rsidRPr="00C332C0" w:rsidRDefault="001A1A4D" w:rsidP="001A1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textAlignment w:val="baseline"/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</w:pPr>
      <w:r w:rsidRPr="00C332C0"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 xml:space="preserve">Skupina č. 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>5</w:t>
      </w:r>
      <w:r w:rsidRPr="00C332C0"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 xml:space="preserve"> – 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cs-CZ"/>
        </w:rPr>
        <w:t>Skupina PR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Provádějte po dobu práce pracovních skupin foto/</w:t>
      </w:r>
      <w:proofErr w:type="spellStart"/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videodokumentaci</w:t>
      </w:r>
      <w:proofErr w:type="spellEnd"/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 xml:space="preserve">. 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Vytvořte PR článek do Brněnského metropolitanu o možnosti obnovení sjezdovky.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Vytvořte dotazník, který bude po skončení terénního průzkumu šířen mezi a) obyvatele bydlících v okolí, c) obyvatele města Brna, c) pro školy, které by mohly sjezdovku využívat.</w:t>
      </w:r>
    </w:p>
    <w:p w:rsidR="001A1A4D" w:rsidRDefault="001A1A4D" w:rsidP="001A1A4D">
      <w:pPr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  <w:r w:rsidRPr="00AC6C16">
        <w:rPr>
          <w:rFonts w:ascii="Cambria" w:eastAsia="Times New Roman" w:hAnsi="Cambria" w:cs="Arial"/>
          <w:i/>
          <w:color w:val="000000"/>
          <w:sz w:val="24"/>
          <w:szCs w:val="24"/>
          <w:u w:val="single"/>
          <w:lang w:eastAsia="cs-CZ"/>
        </w:rPr>
        <w:t>Výstup</w:t>
      </w:r>
      <w:r w:rsidRPr="00AC6C16"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  <w:t>: Vytvořte prezentaci doprovázenou foto/</w:t>
      </w:r>
      <w:proofErr w:type="spellStart"/>
      <w:r w:rsidRPr="00AC6C16"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  <w:t>videoreportáží</w:t>
      </w:r>
      <w:proofErr w:type="spellEnd"/>
      <w:r w:rsidRPr="00AC6C16"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  <w:t xml:space="preserve"> pro zastupitelstvo města Brna, které shrnuje pozitiva i negativa vybudování sjezdovky.</w:t>
      </w:r>
    </w:p>
    <w:p w:rsidR="0075264F" w:rsidRPr="0075264F" w:rsidRDefault="0075264F" w:rsidP="0075264F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proofErr w:type="spellStart"/>
      <w:r w:rsidRPr="0075264F"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Meteodata</w:t>
      </w:r>
      <w:proofErr w:type="spellEnd"/>
      <w:r w:rsidRPr="0075264F"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:</w:t>
      </w:r>
    </w:p>
    <w:p w:rsidR="0075264F" w:rsidRPr="0075264F" w:rsidRDefault="006D21F9" w:rsidP="0075264F">
      <w:pPr>
        <w:tabs>
          <w:tab w:val="left" w:pos="567"/>
        </w:tabs>
        <w:spacing w:after="120" w:line="240" w:lineRule="auto"/>
        <w:ind w:left="348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  <w:hyperlink r:id="rId9" w:anchor="PP_Mesicni_data" w:history="1">
        <w:r w:rsidR="0075264F" w:rsidRPr="0075264F">
          <w:rPr>
            <w:rStyle w:val="Hypertextovodkaz"/>
            <w:rFonts w:ascii="Cambria" w:eastAsia="Times New Roman" w:hAnsi="Cambria" w:cs="Arial"/>
            <w:sz w:val="24"/>
            <w:szCs w:val="24"/>
            <w:lang w:eastAsia="cs-CZ"/>
          </w:rPr>
          <w:t>http://portal.chmi.cz/portal/dt?action=content&amp;provider=JSPTabContainer&amp;menu=JSPTabContainer/P4_Historicka_data/P4_1_Pocasi/P4_1_9_Mesicni_data&amp;nc=1&amp;portal_lang=cs#PP_Mesicni_data</w:t>
        </w:r>
      </w:hyperlink>
    </w:p>
    <w:p w:rsidR="0075264F" w:rsidRPr="00AC6C16" w:rsidRDefault="0075264F" w:rsidP="0075264F">
      <w:pPr>
        <w:tabs>
          <w:tab w:val="left" w:pos="567"/>
        </w:tabs>
        <w:spacing w:after="120" w:line="240" w:lineRule="auto"/>
        <w:jc w:val="both"/>
        <w:textAlignment w:val="baseline"/>
        <w:rPr>
          <w:rFonts w:ascii="Cambria" w:eastAsia="Times New Roman" w:hAnsi="Cambria" w:cs="Arial"/>
          <w:i/>
          <w:color w:val="000000"/>
          <w:sz w:val="24"/>
          <w:szCs w:val="24"/>
          <w:lang w:eastAsia="cs-CZ"/>
        </w:rPr>
      </w:pPr>
    </w:p>
    <w:p w:rsidR="001A1A4D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mc:AlternateContent>
          <mc:Choice Requires="wpc">
            <w:drawing>
              <wp:inline distT="0" distB="0" distL="0" distR="0" wp14:anchorId="7D6E3EEC" wp14:editId="0970CEBC">
                <wp:extent cx="5760720" cy="3131820"/>
                <wp:effectExtent l="0" t="0" r="11430" b="30480"/>
                <wp:docPr id="48" name="Plátn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C00000"/>
                        </a:solidFill>
                      </wpc:bg>
                      <wpc:whole>
                        <a:ln w="9525" cap="flat" cmpd="sng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42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4095750" y="1345651"/>
                            <a:ext cx="1457325" cy="7974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2362742" y="2305051"/>
                            <a:ext cx="1580608" cy="8286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Pr="001A1A4D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  <w:r w:rsidRPr="001A1A4D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2362743" y="219076"/>
                            <a:ext cx="1532981" cy="8477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Pr="00FE2260" w:rsidRDefault="0075264F" w:rsidP="0075264F">
                              <w:pPr>
                                <w:shd w:val="clear" w:color="auto" w:fill="FFFF0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523875" y="1388103"/>
                            <a:ext cx="1504949" cy="8223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264F" w:rsidRDefault="0075264F" w:rsidP="0075264F">
                              <w:pPr>
                                <w:shd w:val="clear" w:color="auto" w:fill="FFFF00"/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3084185" y="1210928"/>
                            <a:ext cx="541602" cy="99952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2362743" y="1285875"/>
                            <a:ext cx="1438967" cy="73029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75264F" w:rsidRPr="001A1A4D" w:rsidRDefault="0075264F" w:rsidP="0075264F">
                              <w:pPr>
                                <w:shd w:val="clear" w:color="auto" w:fill="92D050"/>
                                <w:jc w:val="center"/>
                              </w:pPr>
                              <w:r>
                                <w:t>Technika a ekonomika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D6E3EEC" id="Plátno 48" o:spid="_x0000_s1058" editas="canvas" style="width:453.6pt;height:246.6pt;mso-position-horizontal-relative:char;mso-position-vertical-relative:line" coordsize="57607,31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">
                <v:shape id="_x0000_s1059" type="#_x0000_t75" style="position:absolute;width:57607;height:31318;visibility:visible;mso-wrap-style:square" filled="t" fillcolor="#c00000" stroked="t" strokecolor="black [3213]">
                  <v:fill o:detectmouseclick="t"/>
                  <v:path o:connecttype="none"/>
                </v:shape>
                <v:roundrect id="AutoShape 49" o:spid="_x0000_s1060" style="position:absolute;left:40957;top:13456;width:14573;height:79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ys+MUA&#10;AADbAAAADwAAAGRycy9kb3ducmV2LnhtbESPQWvCQBSE74X+h+UJ3urGoLVG11AEgz0UNFXw+Mi+&#10;ZkOzb0N21fTfdwuFHoeZ+YZZ54NtxY163zhWMJ0kIIgrpxuuFZw+dk8vIHxA1tg6JgXf5CHfPD6s&#10;MdPuzke6laEWEcI+QwUmhC6T0leGLPqJ64ij9+l6iyHKvpa6x3uE21amSfIsLTYcFwx2tDVUfZVX&#10;q2Bx7nz7tizS3Wk+f2dT7LE8XJQaj4bXFYhAQ/gP/7X3WsEs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Kz4xQAAANsAAAAPAAAAAAAAAAAAAAAAAJgCAABkcnMv&#10;ZG93bnJldi54bWxQSwUGAAAAAAQABAD1AAAAigMAAAAA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roundrect>
                <v:roundrect id="AutoShape 50" o:spid="_x0000_s1061" style="position:absolute;left:23627;top:23050;width:15806;height:8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AJY8QA&#10;AADbAAAADwAAAGRycy9kb3ducmV2LnhtbESPT2sCMRTE74LfIbxCbzVb67+uRikFxR4EXRV6fGye&#10;m8XNy7KJun57Uyh4HGbmN8xs0dpKXKnxpWMF770EBHHudMmFgsN++TYB4QOyxsoxKbiTh8W825lh&#10;qt2Nd3TNQiEihH2KCkwIdSqlzw1Z9D1XE0fv5BqLIcqmkLrBW4TbSvaTZCQtlhwXDNb0bSg/Zxer&#10;YHysffXzueovD8Phhs1qjdn2V6nXl/ZrCiJQG57h//ZaKxh8wN+X+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wCWPEAAAA2wAAAA8AAAAAAAAAAAAAAAAAmAIAAGRycy9k&#10;b3ducmV2LnhtbFBLBQYAAAAABAAEAPUAAACJAwAAAAA=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Pr="001A1A4D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  <w:r w:rsidRPr="001A1A4D">
                          <w:t xml:space="preserve"> </w:t>
                        </w:r>
                      </w:p>
                    </w:txbxContent>
                  </v:textbox>
                </v:roundrect>
                <v:roundrect id="AutoShape 53" o:spid="_x0000_s1062" style="position:absolute;left:23627;top:2190;width:15330;height:847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mRF8QA&#10;AADbAAAADwAAAGRycy9kb3ducmV2LnhtbESPT4vCMBTE7wt+h/CEvWm64p+1axQRFD0IWl3w+Gje&#10;NmWbl9JktX57Iwh7HGbmN8xs0dpKXKnxpWMFH/0EBHHudMmFgvNp3fsE4QOyxsoxKbiTh8W88zbD&#10;VLsbH+mahUJECPsUFZgQ6lRKnxuy6PuuJo7ej2sshiibQuoGbxFuKzlIkrG0WHJcMFjTylD+m/1Z&#10;BZPv2le76WawPo9GezabLWaHi1Lv3Xb5BSJQG/7Dr/ZWKxgO4fkl/g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ZkRfEAAAA2wAAAA8AAAAAAAAAAAAAAAAAmAIAAGRycy9k&#10;b3ducmV2LnhtbFBLBQYAAAAABAAEAPUAAACJAwAAAAA=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Pr="00FE2260" w:rsidRDefault="0075264F" w:rsidP="0075264F">
                        <w:pPr>
                          <w:shd w:val="clear" w:color="auto" w:fill="FFFF00"/>
                          <w:jc w:val="center"/>
                        </w:pPr>
                      </w:p>
                    </w:txbxContent>
                  </v:textbox>
                </v:roundrect>
                <v:roundrect id="AutoShape 54" o:spid="_x0000_s1063" style="position:absolute;left:5238;top:13881;width:15050;height:8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U0jMQA&#10;AADbAAAADwAAAGRycy9kb3ducmV2LnhtbESPQWvCQBSE70L/w/KE3nSjNGpTVykFxR4EjRZ6fGSf&#10;2WD2bchuNf57tyB4HGbmG2a+7GwtLtT6yrGC0TABQVw4XXGp4HhYDWYgfEDWWDsmBTfysFy89OaY&#10;aXflPV3yUIoIYZ+hAhNCk0npC0MW/dA1xNE7udZiiLItpW7xGuG2luMkmUiLFccFgw19GSrO+Z9V&#10;MP1pfP39vh6vjmm6ZbPeYL77Veq1331+gAjUhWf40d5oBW8p/H+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VNIzEAAAA2wAAAA8AAAAAAAAAAAAAAAAAmAIAAGRycy9k&#10;b3ducmV2LnhtbFBLBQYAAAAABAAEAPUAAACJAwAAAAA=&#10;" fillcolor="white [3201]" strokecolor="#a5a5a5 [3206]" strokeweight="1pt">
                  <v:stroke dashstyle="dash"/>
                  <v:shadow color="#868686"/>
                  <v:textbox>
                    <w:txbxContent>
                      <w:p w:rsidR="0075264F" w:rsidRDefault="0075264F" w:rsidP="0075264F">
                        <w:pPr>
                          <w:shd w:val="clear" w:color="auto" w:fill="FFFF00"/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roundrect>
                <v:shape id="AutoShape 59" o:spid="_x0000_s1064" type="#_x0000_t32" style="position:absolute;left:30841;top:12109;width:5416;height:99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3yJMUAAADbAAAADwAAAGRycy9kb3ducmV2LnhtbESPQWvCQBSE7wX/w/IEb3VjW6ykrlJb&#10;BOmhoFV7fe4+k9Ds25B9mvTfdwuFHoeZ+YaZL3tfqyu1sQpsYDLOQBHb4CouDOw/1rczUFGQHdaB&#10;ycA3RVguBjdzzF3oeEvXnRQqQTjmaKAUaXKtoy3JYxyHhjh559B6lCTbQrsWuwT3tb7Lsqn2WHFa&#10;KLGhl5Ls1+7iDdxvPzsrZ79adaf3w+NbZuX1aI0ZDfvnJ1BCvfyH/9obZ+BhCr9f0g/Q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W3yJMUAAADbAAAADwAAAAAAAAAA&#10;AAAAAAChAgAAZHJzL2Rvd25yZXYueG1sUEsFBgAAAAAEAAQA+QAAAJMDAAAAAA==&#10;" strokecolor="#a5a5a5 [3206]">
                  <v:stroke dashstyle="1 1"/>
                </v:shape>
                <v:roundrect id="AutoShape 64" o:spid="_x0000_s1065" style="position:absolute;left:23627;top:12858;width:14390;height:73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q/kMQA&#10;AADbAAAADwAAAGRycy9kb3ducmV2LnhtbESP0WrDMAxF3wf9B6PC3lanY2u7tG4YG4Owh0LSfoCI&#10;tTg0ltPYabK/nweFPoqje6S7yybbiiv1vnGsYLlIQBBXTjdcKzgdv542IHxA1tg6JgW/5CHbzx52&#10;mGo3ckHXMtQiStinqMCE0KVS+sqQRb9wHXFkP663GOLY11L3OEa5beVzkqykxYbjBYMdfRiqzuVg&#10;4xv523pjXpeXz/N3HsGxGMbDpNTjfHrfggg0hfvyLZ1rBS9r+O8SBSD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6v5DEAAAA2wAAAA8AAAAAAAAAAAAAAAAAmAIAAGRycy9k&#10;b3ducmV2LnhtbFBLBQYAAAAABAAEAPUAAACJAwAAAAA=&#10;" fillcolor="#c9c9c9 [1942]" strokecolor="#a5a5a5 [3206]" strokeweight="1pt">
                  <v:fill color2="#a5a5a5 [3206]" focus="50%" type="gradient"/>
                  <v:shadow on="t" color="#525252 [1606]" offset="1pt"/>
                  <v:textbox>
                    <w:txbxContent>
                      <w:p w:rsidR="0075264F" w:rsidRPr="001A1A4D" w:rsidRDefault="0075264F" w:rsidP="0075264F">
                        <w:pPr>
                          <w:shd w:val="clear" w:color="auto" w:fill="92D050"/>
                          <w:jc w:val="center"/>
                        </w:pPr>
                        <w:r>
                          <w:t>Technika a ekonomika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>Slovníček pojmů:</w:t>
      </w: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 w:rsidP="001A1A4D">
      <w:pPr>
        <w:spacing w:after="12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  <w:r>
        <w:rPr>
          <w:rFonts w:ascii="Cambria" w:eastAsia="Times New Roman" w:hAnsi="Cambria" w:cs="Arial"/>
          <w:color w:val="000000"/>
          <w:sz w:val="24"/>
          <w:szCs w:val="24"/>
          <w:lang w:eastAsia="cs-CZ"/>
        </w:rPr>
        <w:t xml:space="preserve"> </w:t>
      </w:r>
    </w:p>
    <w:p w:rsidR="0075264F" w:rsidRDefault="0075264F" w:rsidP="001A1A4D">
      <w:pPr>
        <w:spacing w:after="12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Pr="003C507B" w:rsidRDefault="0075264F" w:rsidP="0075264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P</w:t>
      </w:r>
      <w:r w:rsidRPr="003C507B">
        <w:rPr>
          <w:b/>
          <w:sz w:val="28"/>
        </w:rPr>
        <w:t xml:space="preserve">říprava na výuku </w:t>
      </w:r>
      <w:r>
        <w:rPr>
          <w:b/>
          <w:sz w:val="28"/>
        </w:rPr>
        <w:t>podle jednotlivých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90"/>
        <w:gridCol w:w="3296"/>
        <w:gridCol w:w="496"/>
        <w:gridCol w:w="67"/>
        <w:gridCol w:w="4313"/>
      </w:tblGrid>
      <w:tr w:rsidR="0075264F" w:rsidTr="00FC4C3D">
        <w:tc>
          <w:tcPr>
            <w:tcW w:w="889" w:type="dxa"/>
          </w:tcPr>
          <w:p w:rsidR="0075264F" w:rsidRPr="00327BFF" w:rsidRDefault="0075264F" w:rsidP="00FC4C3D">
            <w:pPr>
              <w:rPr>
                <w:b/>
              </w:rPr>
            </w:pPr>
            <w:r>
              <w:rPr>
                <w:b/>
              </w:rPr>
              <w:t>Ročník:</w:t>
            </w:r>
            <w:r w:rsidRPr="00327BFF">
              <w:rPr>
                <w:b/>
              </w:rPr>
              <w:t xml:space="preserve">                               </w:t>
            </w:r>
          </w:p>
          <w:p w:rsidR="0075264F" w:rsidRDefault="0075264F" w:rsidP="00FC4C3D">
            <w:pPr>
              <w:rPr>
                <w:b/>
              </w:rPr>
            </w:pPr>
          </w:p>
        </w:tc>
        <w:tc>
          <w:tcPr>
            <w:tcW w:w="3897" w:type="dxa"/>
            <w:gridSpan w:val="2"/>
          </w:tcPr>
          <w:p w:rsidR="0075264F" w:rsidRDefault="0075264F" w:rsidP="00FC4C3D">
            <w:pPr>
              <w:rPr>
                <w:b/>
              </w:rPr>
            </w:pPr>
            <w:r w:rsidRPr="00327BFF">
              <w:rPr>
                <w:b/>
              </w:rPr>
              <w:t xml:space="preserve">Tematický celek:                                                                 </w:t>
            </w:r>
          </w:p>
        </w:tc>
        <w:tc>
          <w:tcPr>
            <w:tcW w:w="4500" w:type="dxa"/>
            <w:gridSpan w:val="2"/>
          </w:tcPr>
          <w:p w:rsidR="0075264F" w:rsidRDefault="0075264F" w:rsidP="00FC4C3D">
            <w:r w:rsidRPr="00327BFF">
              <w:rPr>
                <w:b/>
              </w:rPr>
              <w:t>Téma hodiny:</w:t>
            </w:r>
            <w:r>
              <w:t xml:space="preserve">                         </w:t>
            </w:r>
          </w:p>
          <w:p w:rsidR="0075264F" w:rsidRDefault="0075264F" w:rsidP="00FC4C3D">
            <w:pPr>
              <w:rPr>
                <w:b/>
              </w:rPr>
            </w:pPr>
          </w:p>
        </w:tc>
      </w:tr>
      <w:tr w:rsidR="0075264F" w:rsidTr="00FC4C3D">
        <w:tc>
          <w:tcPr>
            <w:tcW w:w="9286" w:type="dxa"/>
            <w:gridSpan w:val="5"/>
          </w:tcPr>
          <w:p w:rsidR="0075264F" w:rsidRPr="00B90C81" w:rsidRDefault="0075264F" w:rsidP="00FC4C3D">
            <w:pPr>
              <w:rPr>
                <w:i/>
                <w:sz w:val="20"/>
              </w:rPr>
            </w:pPr>
            <w:r>
              <w:rPr>
                <w:b/>
              </w:rPr>
              <w:t xml:space="preserve">Dílčí cíle: </w:t>
            </w:r>
            <w:r w:rsidRPr="00B90C81">
              <w:rPr>
                <w:i/>
                <w:sz w:val="20"/>
              </w:rPr>
              <w:t>týkají se přímo tematického celku a toho, co bude žák umět po skončení hodiny. Musí být konkrétní a kontrolovatelné.</w:t>
            </w: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</w:tc>
      </w:tr>
      <w:tr w:rsidR="0075264F" w:rsidTr="00FC4C3D">
        <w:tc>
          <w:tcPr>
            <w:tcW w:w="4855" w:type="dxa"/>
            <w:gridSpan w:val="4"/>
          </w:tcPr>
          <w:p w:rsidR="0075264F" w:rsidRDefault="0075264F" w:rsidP="00FC4C3D">
            <w:pPr>
              <w:rPr>
                <w:i/>
                <w:sz w:val="20"/>
              </w:rPr>
            </w:pPr>
            <w:r>
              <w:rPr>
                <w:b/>
              </w:rPr>
              <w:t>Dovednosti</w:t>
            </w:r>
            <w:r w:rsidRPr="00B90C81">
              <w:rPr>
                <w:b/>
                <w:sz w:val="20"/>
              </w:rPr>
              <w:t xml:space="preserve">: </w:t>
            </w:r>
            <w:r w:rsidRPr="00B90C81">
              <w:rPr>
                <w:i/>
                <w:sz w:val="20"/>
              </w:rPr>
              <w:t>uvedete ty, které si žáci během výuky osvojí nebo procvičí – pomůže opět tabulka</w:t>
            </w: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Pr="00946F60" w:rsidRDefault="0075264F" w:rsidP="00FC4C3D">
            <w:pPr>
              <w:rPr>
                <w:i/>
              </w:rPr>
            </w:pPr>
          </w:p>
        </w:tc>
        <w:tc>
          <w:tcPr>
            <w:tcW w:w="4431" w:type="dxa"/>
          </w:tcPr>
          <w:p w:rsidR="0075264F" w:rsidRPr="00B90C81" w:rsidRDefault="0075264F" w:rsidP="00FC4C3D">
            <w:pPr>
              <w:rPr>
                <w:i/>
                <w:sz w:val="20"/>
              </w:rPr>
            </w:pPr>
            <w:r>
              <w:rPr>
                <w:b/>
              </w:rPr>
              <w:t xml:space="preserve">Náměty pro terénní výuku: </w:t>
            </w:r>
            <w:r w:rsidRPr="00B90C81">
              <w:rPr>
                <w:i/>
                <w:sz w:val="20"/>
              </w:rPr>
              <w:t>pokud je to učivo vhodné pro praktická cvičení v terénu.</w:t>
            </w:r>
          </w:p>
          <w:p w:rsidR="0075264F" w:rsidRDefault="0075264F" w:rsidP="00FC4C3D">
            <w:pPr>
              <w:rPr>
                <w:b/>
              </w:rPr>
            </w:pPr>
          </w:p>
        </w:tc>
      </w:tr>
      <w:tr w:rsidR="0075264F" w:rsidTr="00FC4C3D">
        <w:tc>
          <w:tcPr>
            <w:tcW w:w="9286" w:type="dxa"/>
            <w:gridSpan w:val="5"/>
          </w:tcPr>
          <w:p w:rsidR="0075264F" w:rsidRPr="00946F60" w:rsidRDefault="0075264F" w:rsidP="00FC4C3D">
            <w:pPr>
              <w:rPr>
                <w:i/>
              </w:rPr>
            </w:pPr>
            <w:r>
              <w:rPr>
                <w:b/>
              </w:rPr>
              <w:t xml:space="preserve">Očekávané výstupy: </w:t>
            </w:r>
            <w:r w:rsidRPr="00B90C81">
              <w:rPr>
                <w:i/>
                <w:sz w:val="20"/>
              </w:rPr>
              <w:t>uvedete, který OV téma hodiny procvičuje</w:t>
            </w:r>
            <w:r>
              <w:rPr>
                <w:i/>
                <w:sz w:val="20"/>
              </w:rPr>
              <w:t>, popř. si jej může rozvést do konkrétnější podoby</w:t>
            </w: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</w:tc>
      </w:tr>
      <w:tr w:rsidR="0075264F" w:rsidTr="00FC4C3D">
        <w:tc>
          <w:tcPr>
            <w:tcW w:w="4855" w:type="dxa"/>
            <w:gridSpan w:val="4"/>
          </w:tcPr>
          <w:p w:rsidR="0075264F" w:rsidRPr="00946F60" w:rsidRDefault="0075264F" w:rsidP="00FC4C3D">
            <w:pPr>
              <w:rPr>
                <w:b/>
              </w:rPr>
            </w:pPr>
            <w:r w:rsidRPr="00946F60">
              <w:rPr>
                <w:b/>
              </w:rPr>
              <w:t>Sylabus tématu/začlenění  do širšího rámce</w:t>
            </w:r>
          </w:p>
          <w:p w:rsidR="0075264F" w:rsidRPr="00B90C81" w:rsidRDefault="0075264F" w:rsidP="00FC4C3D">
            <w:pPr>
              <w:rPr>
                <w:i/>
                <w:sz w:val="20"/>
              </w:rPr>
            </w:pPr>
            <w:r w:rsidRPr="00B90C81">
              <w:rPr>
                <w:i/>
                <w:sz w:val="20"/>
              </w:rPr>
              <w:t xml:space="preserve">Stručně začleníte téma hodiny do širšího rámce – na co navazuje, co bude následovat. </w:t>
            </w:r>
            <w:r>
              <w:rPr>
                <w:i/>
                <w:sz w:val="20"/>
              </w:rPr>
              <w:t xml:space="preserve"> Na závěr uvede </w:t>
            </w:r>
            <w:r w:rsidRPr="007542BA">
              <w:rPr>
                <w:b/>
                <w:i/>
                <w:sz w:val="20"/>
              </w:rPr>
              <w:t>„slovníček“ opěrných pojmů</w:t>
            </w:r>
            <w:r>
              <w:rPr>
                <w:i/>
                <w:sz w:val="20"/>
              </w:rPr>
              <w:t>, které budou k tématu potřebovat.</w:t>
            </w:r>
            <w:r w:rsidRPr="00B90C81">
              <w:rPr>
                <w:i/>
                <w:sz w:val="20"/>
              </w:rPr>
              <w:t xml:space="preserve"> </w:t>
            </w: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</w:tc>
        <w:tc>
          <w:tcPr>
            <w:tcW w:w="4431" w:type="dxa"/>
          </w:tcPr>
          <w:p w:rsidR="0075264F" w:rsidRDefault="0075264F" w:rsidP="00FC4C3D">
            <w:pPr>
              <w:rPr>
                <w:b/>
              </w:rPr>
            </w:pPr>
            <w:r w:rsidRPr="00946F60">
              <w:rPr>
                <w:b/>
              </w:rPr>
              <w:lastRenderedPageBreak/>
              <w:t>Mezipředmětové vazby:</w:t>
            </w:r>
          </w:p>
          <w:p w:rsidR="0075264F" w:rsidRPr="00B90C81" w:rsidRDefault="0075264F" w:rsidP="00FC4C3D">
            <w:pPr>
              <w:rPr>
                <w:i/>
                <w:sz w:val="20"/>
              </w:rPr>
            </w:pPr>
            <w:r w:rsidRPr="00B90C81">
              <w:rPr>
                <w:i/>
                <w:sz w:val="20"/>
              </w:rPr>
              <w:t>Na které předměty téma navazuje, které propojuje.</w:t>
            </w: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</w:tc>
      </w:tr>
      <w:tr w:rsidR="0075264F" w:rsidTr="00FC4C3D">
        <w:tc>
          <w:tcPr>
            <w:tcW w:w="4855" w:type="dxa"/>
            <w:gridSpan w:val="4"/>
          </w:tcPr>
          <w:p w:rsidR="0075264F" w:rsidRDefault="0075264F" w:rsidP="00FC4C3D">
            <w:pPr>
              <w:rPr>
                <w:b/>
              </w:rPr>
            </w:pPr>
            <w:proofErr w:type="gramStart"/>
            <w:r w:rsidRPr="00946F60">
              <w:rPr>
                <w:b/>
              </w:rPr>
              <w:lastRenderedPageBreak/>
              <w:t>Pomůcky:</w:t>
            </w:r>
            <w:r>
              <w:t xml:space="preserve">  </w:t>
            </w:r>
            <w:r w:rsidRPr="00B90C81">
              <w:rPr>
                <w:i/>
                <w:sz w:val="20"/>
              </w:rPr>
              <w:t>uvedete</w:t>
            </w:r>
            <w:proofErr w:type="gramEnd"/>
            <w:r w:rsidRPr="00B90C81">
              <w:rPr>
                <w:i/>
                <w:sz w:val="20"/>
              </w:rPr>
              <w:t xml:space="preserve"> výčet všech pomůcek</w:t>
            </w:r>
            <w:r w:rsidRPr="00B90C81">
              <w:rPr>
                <w:sz w:val="20"/>
              </w:rPr>
              <w:t xml:space="preserve">                                                 </w:t>
            </w:r>
          </w:p>
        </w:tc>
        <w:tc>
          <w:tcPr>
            <w:tcW w:w="4431" w:type="dxa"/>
          </w:tcPr>
          <w:p w:rsidR="0075264F" w:rsidRDefault="0075264F" w:rsidP="00FC4C3D">
            <w:pPr>
              <w:rPr>
                <w:i/>
                <w:sz w:val="20"/>
              </w:rPr>
            </w:pPr>
            <w:r w:rsidRPr="00946F60">
              <w:rPr>
                <w:b/>
              </w:rPr>
              <w:t>Příprava učebny:</w:t>
            </w:r>
            <w:r>
              <w:rPr>
                <w:b/>
              </w:rPr>
              <w:t xml:space="preserve"> </w:t>
            </w:r>
            <w:r w:rsidRPr="00B90C81">
              <w:rPr>
                <w:i/>
                <w:sz w:val="20"/>
              </w:rPr>
              <w:t>místo realizace – učebna, specializovaná učebna, školní pozemek apod. Pokud učebnu připravujete, stačí nakreslit schéma rozestavění nábytku</w:t>
            </w: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Pr="003C507B" w:rsidRDefault="0075264F" w:rsidP="00FC4C3D">
            <w:pPr>
              <w:rPr>
                <w:i/>
              </w:rPr>
            </w:pPr>
          </w:p>
        </w:tc>
      </w:tr>
      <w:tr w:rsidR="0075264F" w:rsidTr="00FC4C3D">
        <w:tc>
          <w:tcPr>
            <w:tcW w:w="9286" w:type="dxa"/>
            <w:gridSpan w:val="5"/>
          </w:tcPr>
          <w:p w:rsidR="0075264F" w:rsidRDefault="0075264F" w:rsidP="00FC4C3D">
            <w:pPr>
              <w:rPr>
                <w:i/>
                <w:sz w:val="20"/>
              </w:rPr>
            </w:pPr>
            <w:r w:rsidRPr="00946F60">
              <w:rPr>
                <w:b/>
              </w:rPr>
              <w:t>Individuální přístup:</w:t>
            </w:r>
            <w:r>
              <w:rPr>
                <w:b/>
              </w:rPr>
              <w:t xml:space="preserve"> </w:t>
            </w:r>
            <w:r w:rsidRPr="00B90C81">
              <w:rPr>
                <w:i/>
                <w:sz w:val="20"/>
              </w:rPr>
              <w:t>Týká se případné diferenciace obtížnosti učiva – výběr pro talentované či slabší žáky</w:t>
            </w: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Default="0075264F" w:rsidP="00FC4C3D">
            <w:pPr>
              <w:rPr>
                <w:i/>
                <w:sz w:val="20"/>
              </w:rPr>
            </w:pPr>
          </w:p>
          <w:p w:rsidR="0075264F" w:rsidRPr="00946F60" w:rsidRDefault="0075264F" w:rsidP="00FC4C3D">
            <w:pPr>
              <w:rPr>
                <w:i/>
              </w:rPr>
            </w:pPr>
          </w:p>
        </w:tc>
      </w:tr>
      <w:tr w:rsidR="0075264F" w:rsidTr="00FC4C3D">
        <w:tc>
          <w:tcPr>
            <w:tcW w:w="9286" w:type="dxa"/>
            <w:gridSpan w:val="5"/>
          </w:tcPr>
          <w:p w:rsidR="0075264F" w:rsidRDefault="0075264F" w:rsidP="00FC4C3D">
            <w:pPr>
              <w:jc w:val="center"/>
              <w:rPr>
                <w:b/>
              </w:rPr>
            </w:pPr>
            <w:r>
              <w:rPr>
                <w:b/>
              </w:rPr>
              <w:t>Scénář hodiny</w:t>
            </w:r>
          </w:p>
        </w:tc>
      </w:tr>
      <w:tr w:rsidR="0075264F" w:rsidTr="00FC4C3D">
        <w:tc>
          <w:tcPr>
            <w:tcW w:w="4289" w:type="dxa"/>
            <w:gridSpan w:val="2"/>
          </w:tcPr>
          <w:p w:rsidR="0075264F" w:rsidRDefault="0075264F" w:rsidP="00FC4C3D">
            <w:pPr>
              <w:rPr>
                <w:b/>
              </w:rPr>
            </w:pPr>
            <w:r>
              <w:rPr>
                <w:b/>
              </w:rPr>
              <w:t>Činnost žáků</w:t>
            </w:r>
          </w:p>
          <w:p w:rsidR="0075264F" w:rsidRPr="00B90C81" w:rsidRDefault="0075264F" w:rsidP="00FC4C3D">
            <w:pPr>
              <w:rPr>
                <w:i/>
                <w:sz w:val="20"/>
              </w:rPr>
            </w:pPr>
            <w:r w:rsidRPr="00B90C81">
              <w:rPr>
                <w:i/>
                <w:sz w:val="20"/>
              </w:rPr>
              <w:t>Uvádí se stručně, jaká činnost přísluší žákům</w:t>
            </w:r>
            <w:r>
              <w:rPr>
                <w:i/>
                <w:sz w:val="20"/>
              </w:rPr>
              <w:t xml:space="preserve"> v jednotlivých časových intervalech</w:t>
            </w:r>
          </w:p>
          <w:p w:rsidR="0075264F" w:rsidRPr="00B90C81" w:rsidRDefault="0075264F" w:rsidP="00FC4C3D">
            <w:pPr>
              <w:rPr>
                <w:b/>
                <w:sz w:val="20"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</w:tc>
        <w:tc>
          <w:tcPr>
            <w:tcW w:w="566" w:type="dxa"/>
            <w:gridSpan w:val="2"/>
          </w:tcPr>
          <w:p w:rsidR="0075264F" w:rsidRDefault="0075264F" w:rsidP="00FC4C3D">
            <w:pPr>
              <w:rPr>
                <w:b/>
              </w:rPr>
            </w:pPr>
            <w:r>
              <w:rPr>
                <w:b/>
              </w:rPr>
              <w:lastRenderedPageBreak/>
              <w:t>čas</w:t>
            </w:r>
          </w:p>
        </w:tc>
        <w:tc>
          <w:tcPr>
            <w:tcW w:w="4431" w:type="dxa"/>
          </w:tcPr>
          <w:p w:rsidR="0075264F" w:rsidRDefault="0075264F" w:rsidP="00FC4C3D">
            <w:pPr>
              <w:rPr>
                <w:b/>
              </w:rPr>
            </w:pPr>
            <w:r>
              <w:rPr>
                <w:b/>
              </w:rPr>
              <w:t>Metody/ činnost učitele</w:t>
            </w:r>
          </w:p>
          <w:p w:rsidR="0075264F" w:rsidRPr="00B90C81" w:rsidRDefault="0075264F" w:rsidP="00FC4C3D">
            <w:pPr>
              <w:rPr>
                <w:i/>
                <w:sz w:val="20"/>
              </w:rPr>
            </w:pPr>
            <w:r w:rsidRPr="00B90C81">
              <w:rPr>
                <w:i/>
                <w:sz w:val="20"/>
              </w:rPr>
              <w:t>Uvádí se stručně, jaká činnost přísluší učiteli, jaké zvolil metody výuky.</w:t>
            </w:r>
          </w:p>
          <w:p w:rsidR="0075264F" w:rsidRPr="003C507B" w:rsidRDefault="0075264F" w:rsidP="00FC4C3D">
            <w:pPr>
              <w:rPr>
                <w:i/>
              </w:rPr>
            </w:pPr>
          </w:p>
        </w:tc>
      </w:tr>
      <w:tr w:rsidR="0075264F" w:rsidTr="00FC4C3D">
        <w:tc>
          <w:tcPr>
            <w:tcW w:w="9286" w:type="dxa"/>
            <w:gridSpan w:val="5"/>
          </w:tcPr>
          <w:p w:rsidR="0075264F" w:rsidRPr="00B90C81" w:rsidRDefault="0075264F" w:rsidP="00FC4C3D">
            <w:pPr>
              <w:rPr>
                <w:i/>
                <w:sz w:val="20"/>
              </w:rPr>
            </w:pPr>
            <w:r w:rsidRPr="003C507B">
              <w:rPr>
                <w:b/>
              </w:rPr>
              <w:lastRenderedPageBreak/>
              <w:t>Hodnocení aktivit žáků v</w:t>
            </w:r>
            <w:r>
              <w:rPr>
                <w:b/>
              </w:rPr>
              <w:t> </w:t>
            </w:r>
            <w:r w:rsidRPr="003C507B">
              <w:rPr>
                <w:b/>
              </w:rPr>
              <w:t>hodině</w:t>
            </w:r>
            <w:r>
              <w:rPr>
                <w:b/>
              </w:rPr>
              <w:t xml:space="preserve">. </w:t>
            </w:r>
            <w:r w:rsidRPr="00B90C81">
              <w:rPr>
                <w:i/>
                <w:sz w:val="20"/>
              </w:rPr>
              <w:t xml:space="preserve">Podle celého charakteru hodiny a vytyčených cílů určíme předmět případného průběžného hodnocení žákových aktivit v hodině. </w:t>
            </w:r>
          </w:p>
          <w:p w:rsidR="0075264F" w:rsidRDefault="0075264F" w:rsidP="00FC4C3D"/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  <w:p w:rsidR="0075264F" w:rsidRDefault="0075264F" w:rsidP="00FC4C3D">
            <w:pPr>
              <w:rPr>
                <w:b/>
              </w:rPr>
            </w:pPr>
          </w:p>
        </w:tc>
      </w:tr>
      <w:tr w:rsidR="0075264F" w:rsidTr="00FC4C3D">
        <w:trPr>
          <w:trHeight w:val="1084"/>
        </w:trPr>
        <w:tc>
          <w:tcPr>
            <w:tcW w:w="9286" w:type="dxa"/>
            <w:gridSpan w:val="5"/>
          </w:tcPr>
          <w:p w:rsidR="0075264F" w:rsidRPr="00B90C81" w:rsidRDefault="0075264F" w:rsidP="00FC4C3D">
            <w:pPr>
              <w:rPr>
                <w:i/>
                <w:sz w:val="20"/>
              </w:rPr>
            </w:pPr>
            <w:r w:rsidRPr="003C507B">
              <w:rPr>
                <w:b/>
              </w:rPr>
              <w:t xml:space="preserve">Hodnocení výuky – sebereflexe </w:t>
            </w:r>
            <w:proofErr w:type="gramStart"/>
            <w:r w:rsidRPr="003C507B">
              <w:rPr>
                <w:b/>
              </w:rPr>
              <w:t>učitele</w:t>
            </w:r>
            <w:r>
              <w:rPr>
                <w:b/>
              </w:rPr>
              <w:t xml:space="preserve">   </w:t>
            </w:r>
            <w:r w:rsidRPr="00B90C81">
              <w:rPr>
                <w:i/>
                <w:sz w:val="20"/>
              </w:rPr>
              <w:t>Zamyslíte</w:t>
            </w:r>
            <w:proofErr w:type="gramEnd"/>
            <w:r w:rsidRPr="00B90C81">
              <w:rPr>
                <w:i/>
                <w:sz w:val="20"/>
              </w:rPr>
              <w:t xml:space="preserve"> se nad svou rolí ve vedení výuky. Zhodnotíte klady a nedostatky, které se při výuce vyskytly.</w:t>
            </w:r>
          </w:p>
          <w:p w:rsidR="0075264F" w:rsidRDefault="0075264F" w:rsidP="00FC4C3D">
            <w:pPr>
              <w:rPr>
                <w:i/>
              </w:rPr>
            </w:pPr>
          </w:p>
          <w:p w:rsidR="0075264F" w:rsidRDefault="0075264F" w:rsidP="00FC4C3D">
            <w:pPr>
              <w:rPr>
                <w:i/>
              </w:rPr>
            </w:pPr>
          </w:p>
          <w:p w:rsidR="0075264F" w:rsidRDefault="0075264F" w:rsidP="00FC4C3D">
            <w:pPr>
              <w:rPr>
                <w:i/>
              </w:rPr>
            </w:pPr>
          </w:p>
          <w:p w:rsidR="0075264F" w:rsidRDefault="0075264F" w:rsidP="00FC4C3D">
            <w:pPr>
              <w:rPr>
                <w:i/>
              </w:rPr>
            </w:pPr>
          </w:p>
          <w:p w:rsidR="0075264F" w:rsidRDefault="0075264F" w:rsidP="00FC4C3D">
            <w:pPr>
              <w:rPr>
                <w:i/>
              </w:rPr>
            </w:pPr>
          </w:p>
          <w:p w:rsidR="0075264F" w:rsidRPr="003C507B" w:rsidRDefault="0075264F" w:rsidP="00FC4C3D">
            <w:pPr>
              <w:rPr>
                <w:b/>
              </w:rPr>
            </w:pPr>
          </w:p>
        </w:tc>
      </w:tr>
    </w:tbl>
    <w:p w:rsidR="0075264F" w:rsidRDefault="0075264F" w:rsidP="001A1A4D">
      <w:pPr>
        <w:spacing w:after="12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75264F" w:rsidRDefault="0075264F" w:rsidP="001A1A4D">
      <w:pPr>
        <w:spacing w:after="12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cs-CZ"/>
        </w:rPr>
      </w:pPr>
    </w:p>
    <w:p w:rsidR="001A1A4D" w:rsidRDefault="001A1A4D"/>
    <w:sectPr w:rsidR="001A1A4D" w:rsidSect="00914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B568A"/>
    <w:multiLevelType w:val="hybridMultilevel"/>
    <w:tmpl w:val="9E324EC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2FD484B"/>
    <w:multiLevelType w:val="hybridMultilevel"/>
    <w:tmpl w:val="FB3250E6"/>
    <w:lvl w:ilvl="0" w:tplc="6778FE28">
      <w:start w:val="1"/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1B27CB3"/>
    <w:multiLevelType w:val="hybridMultilevel"/>
    <w:tmpl w:val="8FBA68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A4D"/>
    <w:rsid w:val="001A1A4D"/>
    <w:rsid w:val="004B161D"/>
    <w:rsid w:val="005910D6"/>
    <w:rsid w:val="006D21F9"/>
    <w:rsid w:val="0075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EE98F-ECD8-4B0F-BDA4-DB710D66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1A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1A1A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5264F"/>
    <w:pPr>
      <w:ind w:left="720"/>
      <w:contextualSpacing/>
    </w:pPr>
  </w:style>
  <w:style w:type="table" w:styleId="Mkatabulky">
    <w:name w:val="Table Grid"/>
    <w:basedOn w:val="Normlntabulka"/>
    <w:uiPriority w:val="59"/>
    <w:rsid w:val="00752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uvodcebrnem.cz/wilsonuv-l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rnensky.denik.cz/serialy/sjezdovky-v-brne-zatim-zustava-jen-u-prani2010010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g.denik.cz/50/c9/sjezdovka_wilsonak_ste_denik-600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ortal.chmi.cz/portal/dt?action=content&amp;provider=JSPTabContainer&amp;menu=JSPTabContainer/P4_Historicka_data/P4_1_Pocasi/P4_1_9_Mesicni_data&amp;nc=1&amp;portal_lang=cs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1322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Hofmann</dc:creator>
  <cp:keywords/>
  <dc:description/>
  <cp:lastModifiedBy>Hofmann</cp:lastModifiedBy>
  <cp:revision>2</cp:revision>
  <dcterms:created xsi:type="dcterms:W3CDTF">2015-11-12T08:48:00Z</dcterms:created>
  <dcterms:modified xsi:type="dcterms:W3CDTF">2015-11-12T08:48:00Z</dcterms:modified>
</cp:coreProperties>
</file>