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046E1">
        <w:rPr>
          <w:rFonts w:ascii="Times New Roman" w:hAnsi="Times New Roman" w:cs="Times New Roman"/>
          <w:b/>
          <w:bCs/>
          <w:sz w:val="32"/>
          <w:szCs w:val="32"/>
        </w:rPr>
        <w:t>DÝCHÁNÍ I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1: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Jedovatý dech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Materiál: vápenná voda (nasycený roztok </w:t>
      </w:r>
      <w:proofErr w:type="gramStart"/>
      <w:r w:rsidRPr="00C046E1">
        <w:rPr>
          <w:rFonts w:ascii="Times New Roman" w:hAnsi="Times New Roman" w:cs="Times New Roman"/>
          <w:sz w:val="24"/>
          <w:szCs w:val="24"/>
        </w:rPr>
        <w:t>Ca(OH</w:t>
      </w:r>
      <w:proofErr w:type="gramEnd"/>
      <w:r w:rsidRPr="00C046E1">
        <w:rPr>
          <w:rFonts w:ascii="Times New Roman" w:hAnsi="Times New Roman" w:cs="Times New Roman"/>
          <w:sz w:val="24"/>
          <w:szCs w:val="24"/>
        </w:rPr>
        <w:t>)</w:t>
      </w:r>
      <w:r w:rsidRPr="00C046E1">
        <w:rPr>
          <w:rFonts w:ascii="Times New Roman" w:hAnsi="Times New Roman" w:cs="Times New Roman"/>
          <w:sz w:val="16"/>
          <w:szCs w:val="16"/>
        </w:rPr>
        <w:t>2</w:t>
      </w:r>
      <w:r w:rsidRPr="00C046E1">
        <w:rPr>
          <w:rFonts w:ascii="Times New Roman" w:hAnsi="Times New Roman" w:cs="Times New Roman"/>
          <w:sz w:val="24"/>
          <w:szCs w:val="24"/>
        </w:rPr>
        <w:t>), baňka s gumovou zátkou, zahnutá trubice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změříme pH vápenné vody lakmusovým papírkem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do baňky s vápennou vodou začneme dýchat přes trubičku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po čase sledujeme vznik bílé sraženiny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opět změříme pH lakmusovým papírkem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2: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Jak pracují naše plíce?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Materiál: lahvička (0,5 l), plíce (balonek), bránice (balonek), nůžky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lahvičce odstřihneme dno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zhruba v 2/3 (bráno od otvoru pro nafukování) odstřihneme balonek a otvor pro nafukování</w:t>
      </w:r>
    </w:p>
    <w:p w:rsidR="00C046E1" w:rsidRPr="00C046E1" w:rsidRDefault="00135493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6E1" w:rsidRPr="00C046E1">
        <w:rPr>
          <w:rFonts w:ascii="Times New Roman" w:hAnsi="Times New Roman" w:cs="Times New Roman"/>
          <w:sz w:val="24"/>
          <w:szCs w:val="24"/>
        </w:rPr>
        <w:t>zasukujeme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zasukovaný odstřižený balonek navlékneme na lahvičku v místě odstřiženého dna</w:t>
      </w:r>
    </w:p>
    <w:p w:rsidR="00C046E1" w:rsidRPr="00C046E1" w:rsidRDefault="00C046E1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druhý balonek vsuneme hrdlem do lahvičky a otvor pro nafukování přehrneme přes </w:t>
      </w:r>
      <w:proofErr w:type="gramStart"/>
      <w:r w:rsidRPr="00C046E1">
        <w:rPr>
          <w:rFonts w:ascii="Times New Roman" w:hAnsi="Times New Roman" w:cs="Times New Roman"/>
          <w:sz w:val="24"/>
          <w:szCs w:val="24"/>
        </w:rPr>
        <w:t xml:space="preserve">hrdlo </w:t>
      </w:r>
      <w:r w:rsidR="00135493"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lahvičky</w:t>
      </w:r>
      <w:proofErr w:type="gramEnd"/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simulujeme dýchání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provedeme pneumotorax a opět sledujeme dýchání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3: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Vitální kapacita plic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Materiál: </w:t>
      </w:r>
      <w:proofErr w:type="spellStart"/>
      <w:r w:rsidRPr="00C046E1">
        <w:rPr>
          <w:rFonts w:ascii="Times New Roman" w:hAnsi="Times New Roman" w:cs="Times New Roman"/>
          <w:sz w:val="24"/>
          <w:szCs w:val="24"/>
        </w:rPr>
        <w:t>Hutchinsonův</w:t>
      </w:r>
      <w:proofErr w:type="spellEnd"/>
      <w:r w:rsidRPr="00C046E1">
        <w:rPr>
          <w:rFonts w:ascii="Times New Roman" w:hAnsi="Times New Roman" w:cs="Times New Roman"/>
          <w:sz w:val="24"/>
          <w:szCs w:val="24"/>
        </w:rPr>
        <w:t xml:space="preserve"> spirometr, odměrný válec, gumová hadice, nádoba na vodu (umyvadlo, kbelík)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A)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Spirometr připravíme k práci</w:t>
      </w:r>
      <w:r w:rsidRPr="00C046E1">
        <w:rPr>
          <w:rFonts w:ascii="Times New Roman" w:hAnsi="Times New Roman" w:cs="Times New Roman"/>
          <w:sz w:val="24"/>
          <w:szCs w:val="24"/>
        </w:rPr>
        <w:t>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Ukazatel je na nulovém bodu, dýchací ventil přívodné trubky uzavřeme, vyměníme dýchací trubičku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(utřeme ústenku alkoholem). Pracujeme ve dvojicích.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Zjišťujeme následující objemy: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klidový výdech (tzn. normální výdech po normálním nádechu) = klidový objem (KO)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po klidovém výdechu vydechneme </w:t>
      </w:r>
      <w:r w:rsidR="00135493" w:rsidRPr="00C046E1">
        <w:rPr>
          <w:rFonts w:ascii="Times New Roman" w:hAnsi="Times New Roman" w:cs="Times New Roman"/>
          <w:sz w:val="24"/>
          <w:szCs w:val="24"/>
        </w:rPr>
        <w:t xml:space="preserve">do spirometru </w:t>
      </w:r>
      <w:r w:rsidRPr="00C046E1">
        <w:rPr>
          <w:rFonts w:ascii="Times New Roman" w:hAnsi="Times New Roman" w:cs="Times New Roman"/>
          <w:sz w:val="24"/>
          <w:szCs w:val="24"/>
        </w:rPr>
        <w:t>veškerý zbytek vzduchu v plicích =</w:t>
      </w:r>
    </w:p>
    <w:p w:rsidR="00C046E1" w:rsidRPr="00C046E1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6E1" w:rsidRPr="00C046E1">
        <w:rPr>
          <w:rFonts w:ascii="Times New Roman" w:hAnsi="Times New Roman" w:cs="Times New Roman"/>
          <w:sz w:val="24"/>
          <w:szCs w:val="24"/>
        </w:rPr>
        <w:t>expirační rezervní objem (ERO)</w:t>
      </w:r>
    </w:p>
    <w:p w:rsidR="00C046E1" w:rsidRPr="00C046E1" w:rsidRDefault="00C046E1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po maximálním nádechu </w:t>
      </w:r>
      <w:r w:rsidR="00135493" w:rsidRPr="00C046E1">
        <w:rPr>
          <w:rFonts w:ascii="Times New Roman" w:hAnsi="Times New Roman" w:cs="Times New Roman"/>
          <w:sz w:val="24"/>
          <w:szCs w:val="24"/>
        </w:rPr>
        <w:t xml:space="preserve">do spirometru </w:t>
      </w:r>
      <w:r w:rsidRPr="00C046E1">
        <w:rPr>
          <w:rFonts w:ascii="Times New Roman" w:hAnsi="Times New Roman" w:cs="Times New Roman"/>
          <w:sz w:val="24"/>
          <w:szCs w:val="24"/>
        </w:rPr>
        <w:t xml:space="preserve">maximálně vydechneme = vitální kapacita </w:t>
      </w:r>
      <w:proofErr w:type="gramStart"/>
      <w:r w:rsidRPr="00C046E1">
        <w:rPr>
          <w:rFonts w:ascii="Times New Roman" w:hAnsi="Times New Roman" w:cs="Times New Roman"/>
          <w:sz w:val="24"/>
          <w:szCs w:val="24"/>
        </w:rPr>
        <w:t xml:space="preserve">plic </w:t>
      </w:r>
      <w:r w:rsidR="00135493">
        <w:rPr>
          <w:rFonts w:ascii="Times New Roman" w:hAnsi="Times New Roman" w:cs="Times New Roman"/>
          <w:sz w:val="24"/>
          <w:szCs w:val="24"/>
        </w:rPr>
        <w:t xml:space="preserve">   </w:t>
      </w:r>
      <w:r w:rsidRPr="00C046E1">
        <w:rPr>
          <w:rFonts w:ascii="Times New Roman" w:hAnsi="Times New Roman" w:cs="Times New Roman"/>
          <w:sz w:val="24"/>
          <w:szCs w:val="24"/>
        </w:rPr>
        <w:t>(VKP</w:t>
      </w:r>
      <w:proofErr w:type="gramEnd"/>
      <w:r w:rsidRPr="00C046E1">
        <w:rPr>
          <w:rFonts w:ascii="Times New Roman" w:hAnsi="Times New Roman" w:cs="Times New Roman"/>
          <w:sz w:val="24"/>
          <w:szCs w:val="24"/>
        </w:rPr>
        <w:t>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ze vzorce VKP = KO+ EO + IO vypočítáme inspirační rezervní objem (IO)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udělejte 30 dřepů a zjistěte opětovně VKP</w:t>
      </w:r>
    </w:p>
    <w:p w:rsidR="00135493" w:rsidRPr="00C046E1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hodnoty zaznamenáme.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B)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Možnost jak nahradit spirometr: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PET láhev naplníme vodou a přikryjeme dlaní. Překlopíme o 180° a vložíme do nádoby s vodou (zde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necháme volně). Pomocí gumové hadice vydechneme vzduch z plic do válce. Z velikosti snížení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hladiny vody v láhvi určíme množství vydechnutého vzduchu (s dětmi ideálně na láhev uděláme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dopředu stupnici – postupným přilíváním přesného objemu – např. pomocí kelímku, odměrného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válce,… – si pomocí rysek vyznačíme stupnici, ze které potom odečítáme objem vydechnutého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vzduchu).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46E1">
        <w:rPr>
          <w:rFonts w:ascii="Times New Roman" w:hAnsi="Times New Roman" w:cs="Times New Roman"/>
          <w:sz w:val="24"/>
          <w:szCs w:val="24"/>
        </w:rPr>
        <w:lastRenderedPageBreak/>
        <w:t xml:space="preserve">Úkol 4: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Počet vdechů v klidu a při zátěži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Pomůcky: stopky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spočítejte počet vdechů za minutu v klidu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udělejte 30 dřepů a znovu spočítejte počet vdechů za minutu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5: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Pozorování dýchání u švába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Materiál: šváb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miska, (nůžky)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Švábi nedýchají (tak jako člověk) ústy nebo nosem – kyslík je do těla dostáván stigmaty přítomnými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 každé části těla. Distribuci kyslíku v těle nekontroluje mozek a krev jej nerozvádí po těle – je rozváděn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trubicemi vycházejícími ze stigmat po celém těle.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najdi na těle švába stigmata a zakresli je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pozoruj dýchací pohyby u švába živého</w:t>
      </w:r>
      <w:r w:rsidR="00135493">
        <w:rPr>
          <w:rFonts w:ascii="Times New Roman" w:hAnsi="Times New Roman" w:cs="Times New Roman"/>
          <w:sz w:val="24"/>
          <w:szCs w:val="24"/>
        </w:rPr>
        <w:t>, charakterizuj a popiš</w:t>
      </w:r>
    </w:p>
    <w:p w:rsidR="00675F3A" w:rsidRPr="00C046E1" w:rsidRDefault="00C046E1" w:rsidP="00C046E1">
      <w:pPr>
        <w:rPr>
          <w:rFonts w:ascii="Times New Roman" w:hAnsi="Times New Roman" w:cs="Times New Roman"/>
        </w:rPr>
      </w:pPr>
      <w:r w:rsidRPr="00C046E1">
        <w:rPr>
          <w:rFonts w:ascii="Times New Roman" w:hAnsi="Times New Roman" w:cs="Times New Roman"/>
          <w:sz w:val="24"/>
          <w:szCs w:val="24"/>
        </w:rPr>
        <w:t>• pozoruj dýchací pohyby u švába dekapitovaného (bez hlavy)</w:t>
      </w:r>
      <w:r w:rsidR="00135493">
        <w:rPr>
          <w:rFonts w:ascii="Times New Roman" w:hAnsi="Times New Roman" w:cs="Times New Roman"/>
          <w:sz w:val="24"/>
          <w:szCs w:val="24"/>
        </w:rPr>
        <w:t>, charakterizuj</w:t>
      </w:r>
    </w:p>
    <w:sectPr w:rsidR="00675F3A" w:rsidRPr="00C0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29"/>
    <w:rsid w:val="00124329"/>
    <w:rsid w:val="00135493"/>
    <w:rsid w:val="00675F3A"/>
    <w:rsid w:val="00C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491B-0E92-46D3-BC15-4048F5B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5</cp:revision>
  <dcterms:created xsi:type="dcterms:W3CDTF">2015-11-30T13:23:00Z</dcterms:created>
  <dcterms:modified xsi:type="dcterms:W3CDTF">2016-10-24T09:44:00Z</dcterms:modified>
</cp:coreProperties>
</file>