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6302" w:type="dxa"/>
        <w:tblInd w:w="108" w:type="dxa"/>
        <w:tblLook w:val="04A0" w:firstRow="1" w:lastRow="0" w:firstColumn="1" w:lastColumn="0" w:noHBand="0" w:noVBand="1"/>
      </w:tblPr>
      <w:tblGrid>
        <w:gridCol w:w="1970"/>
        <w:gridCol w:w="1784"/>
        <w:gridCol w:w="1829"/>
        <w:gridCol w:w="1829"/>
        <w:gridCol w:w="1829"/>
        <w:gridCol w:w="1829"/>
        <w:gridCol w:w="1829"/>
        <w:gridCol w:w="3403"/>
      </w:tblGrid>
      <w:tr w:rsidR="00AB115E" w:rsidRPr="00A47B7E" w:rsidTr="00B2206F">
        <w:trPr>
          <w:trHeight w:val="2003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AB115E" w:rsidRPr="00A47B7E" w:rsidRDefault="00AB115E">
            <w:r w:rsidRPr="00A47B7E">
              <w:t>Jméno</w:t>
            </w:r>
          </w:p>
          <w:p w:rsidR="00AB115E" w:rsidRPr="00A47B7E" w:rsidRDefault="00AB115E"/>
        </w:tc>
        <w:tc>
          <w:tcPr>
            <w:tcW w:w="5442" w:type="dxa"/>
            <w:gridSpan w:val="3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  <w:shd w:val="clear" w:color="auto" w:fill="FFFF00"/>
            <w:vAlign w:val="center"/>
          </w:tcPr>
          <w:p w:rsidR="00AB115E" w:rsidRPr="00AB115E" w:rsidRDefault="001A7E7A" w:rsidP="00534D2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26.10.2016</w:t>
            </w:r>
            <w:proofErr w:type="gramEnd"/>
          </w:p>
        </w:tc>
        <w:tc>
          <w:tcPr>
            <w:tcW w:w="5487" w:type="dxa"/>
            <w:gridSpan w:val="3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  <w:right w:val="doubleWave" w:sz="6" w:space="0" w:color="auto"/>
            </w:tcBorders>
            <w:shd w:val="clear" w:color="auto" w:fill="C4BC96" w:themeFill="background2" w:themeFillShade="BF"/>
            <w:vAlign w:val="center"/>
          </w:tcPr>
          <w:p w:rsidR="00AB115E" w:rsidRPr="00AB115E" w:rsidRDefault="001A7E7A" w:rsidP="00E91F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2.11</w:t>
            </w:r>
            <w:r>
              <w:rPr>
                <w:b/>
              </w:rPr>
              <w:t>.2016</w:t>
            </w:r>
            <w:proofErr w:type="gramEnd"/>
            <w:r>
              <w:rPr>
                <w:b/>
              </w:rPr>
              <w:t xml:space="preserve"> (popřípadě 9.11.2016)</w:t>
            </w:r>
          </w:p>
        </w:tc>
        <w:tc>
          <w:tcPr>
            <w:tcW w:w="3403" w:type="dxa"/>
            <w:vMerge w:val="restart"/>
            <w:tcBorders>
              <w:top w:val="thinThickThinSmallGap" w:sz="24" w:space="0" w:color="auto"/>
              <w:left w:val="doubleWave" w:sz="6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1A7E7A" w:rsidRDefault="001A7E7A" w:rsidP="00AB115E">
            <w:pPr>
              <w:jc w:val="both"/>
              <w:rPr>
                <w:b/>
                <w:sz w:val="48"/>
              </w:rPr>
            </w:pPr>
            <w:proofErr w:type="gramStart"/>
            <w:r w:rsidRPr="001A7E7A">
              <w:rPr>
                <w:b/>
                <w:sz w:val="48"/>
              </w:rPr>
              <w:t>9.12.2016</w:t>
            </w:r>
            <w:proofErr w:type="gramEnd"/>
            <w:r w:rsidRPr="001A7E7A">
              <w:rPr>
                <w:b/>
                <w:sz w:val="48"/>
              </w:rPr>
              <w:t xml:space="preserve"> ukázka pokusů žákům ZŠ</w:t>
            </w:r>
            <w:r>
              <w:rPr>
                <w:b/>
                <w:sz w:val="48"/>
              </w:rPr>
              <w:t xml:space="preserve"> </w:t>
            </w:r>
          </w:p>
          <w:p w:rsidR="00AB115E" w:rsidRDefault="001A7E7A" w:rsidP="00AB115E">
            <w:pPr>
              <w:jc w:val="both"/>
              <w:rPr>
                <w:b/>
                <w:sz w:val="24"/>
              </w:rPr>
            </w:pPr>
            <w:r w:rsidRPr="001A7E7A">
              <w:rPr>
                <w:b/>
                <w:sz w:val="24"/>
              </w:rPr>
              <w:t>(dostavit se nejpozději na katedru v 8:30)</w:t>
            </w:r>
          </w:p>
          <w:p w:rsidR="001A7E7A" w:rsidRPr="001A7E7A" w:rsidRDefault="001A7E7A" w:rsidP="00AB115E">
            <w:pPr>
              <w:jc w:val="both"/>
              <w:rPr>
                <w:b/>
              </w:rPr>
            </w:pPr>
          </w:p>
        </w:tc>
      </w:tr>
      <w:tr w:rsidR="00AB115E" w:rsidRPr="00A47B7E" w:rsidTr="00B2206F">
        <w:trPr>
          <w:trHeight w:val="2337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AB115E" w:rsidRPr="00290DA7" w:rsidRDefault="00AB115E" w:rsidP="00290DA7">
            <w:pPr>
              <w:rPr>
                <w:b/>
                <w:bCs/>
              </w:rPr>
            </w:pPr>
          </w:p>
          <w:p w:rsidR="004B2D48" w:rsidRDefault="001A7E7A" w:rsidP="004B2D48">
            <w:pPr>
              <w:pBdr>
                <w:bottom w:val="single" w:sz="4" w:space="1" w:color="auto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Průdek</w:t>
            </w:r>
          </w:p>
          <w:p w:rsidR="004B2D48" w:rsidRPr="00F05C0E" w:rsidRDefault="004B2D48" w:rsidP="004B2D48">
            <w:pPr>
              <w:pBdr>
                <w:bottom w:val="single" w:sz="4" w:space="1" w:color="auto"/>
              </w:pBdr>
              <w:rPr>
                <w:b/>
                <w:color w:val="FF0000"/>
              </w:rPr>
            </w:pPr>
          </w:p>
          <w:p w:rsidR="004B2D48" w:rsidRDefault="004B2D48" w:rsidP="004B2D48">
            <w:pPr>
              <w:rPr>
                <w:b/>
                <w:color w:val="FF0000"/>
              </w:rPr>
            </w:pPr>
          </w:p>
          <w:p w:rsidR="00AB115E" w:rsidRPr="00A47B7E" w:rsidRDefault="00B2206F" w:rsidP="004B2D48">
            <w:proofErr w:type="spellStart"/>
            <w:r>
              <w:rPr>
                <w:b/>
                <w:color w:val="FF0000"/>
              </w:rPr>
              <w:t>Čumíčková</w:t>
            </w:r>
            <w:proofErr w:type="spellEnd"/>
            <w:r w:rsidR="004B2D48" w:rsidRPr="00A47B7E">
              <w:t xml:space="preserve"> </w:t>
            </w:r>
          </w:p>
        </w:tc>
        <w:tc>
          <w:tcPr>
            <w:tcW w:w="178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B115E" w:rsidRPr="00A47B7E" w:rsidRDefault="00AB115E" w:rsidP="003D7209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AB115E" w:rsidRPr="00A47B7E" w:rsidRDefault="00AB115E" w:rsidP="00754E78">
            <w:r w:rsidRPr="00A47B7E">
              <w:t>ESTERIFIKACE REAKCE OCTOVÉ KYSELINY S ETHANOLEM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B115E" w:rsidRPr="00A47B7E" w:rsidRDefault="00AB115E" w:rsidP="00506279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AB115E" w:rsidRPr="00A47B7E" w:rsidRDefault="00AB115E" w:rsidP="00506279">
            <w:r w:rsidRPr="00A47B7E">
              <w:t>PŘÍPRAVA MÝDLA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AB115E" w:rsidRPr="00A47B7E" w:rsidRDefault="00AB115E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AB115E" w:rsidRPr="00A47B7E" w:rsidRDefault="00AB115E" w:rsidP="00754E78">
            <w:r w:rsidRPr="00A47B7E">
              <w:t>OXIDACE ETHANOLU, ROZLIŠENÍ METANOLU A ETHANOLU</w:t>
            </w:r>
          </w:p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AB115E" w:rsidRPr="00A47B7E" w:rsidRDefault="00AB115E" w:rsidP="00B15B70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AB115E" w:rsidRPr="00A47B7E" w:rsidRDefault="00AB115E" w:rsidP="00B15B70"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B115E" w:rsidRPr="00A47B7E" w:rsidRDefault="00AB115E" w:rsidP="006B6E99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AB115E" w:rsidRPr="00A47B7E" w:rsidRDefault="00AB115E" w:rsidP="006B6E99">
            <w:r w:rsidRPr="00A47B7E">
              <w:t>DŮKAZ JEDNODUCHÉHO SACHARIDU - GLUKÓZY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AB115E" w:rsidRPr="00A47B7E" w:rsidRDefault="00AB115E" w:rsidP="0056229B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AB115E" w:rsidRPr="00A47B7E" w:rsidRDefault="00AB115E" w:rsidP="0056229B">
            <w:r w:rsidRPr="00A47B7E">
              <w:t>DŮKAZ ŠKROBU</w:t>
            </w:r>
          </w:p>
          <w:p w:rsidR="00AB115E" w:rsidRPr="00A47B7E" w:rsidRDefault="00AB115E"/>
        </w:tc>
        <w:tc>
          <w:tcPr>
            <w:tcW w:w="3403" w:type="dxa"/>
            <w:vMerge/>
            <w:tcBorders>
              <w:left w:val="doubleWave" w:sz="6" w:space="0" w:color="auto"/>
              <w:right w:val="thinThickThinSmallGap" w:sz="24" w:space="0" w:color="auto"/>
            </w:tcBorders>
          </w:tcPr>
          <w:p w:rsidR="00AB115E" w:rsidRPr="00A47B7E" w:rsidRDefault="00AB115E" w:rsidP="00B15B70"/>
        </w:tc>
      </w:tr>
      <w:tr w:rsidR="00AB115E" w:rsidRPr="00A47B7E" w:rsidTr="00B2206F">
        <w:trPr>
          <w:trHeight w:val="806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AB115E" w:rsidRPr="00290DA7" w:rsidRDefault="00AB115E" w:rsidP="00290DA7">
            <w:pPr>
              <w:rPr>
                <w:b/>
                <w:bCs/>
              </w:rPr>
            </w:pPr>
          </w:p>
          <w:p w:rsidR="004B2D48" w:rsidRDefault="00B2206F" w:rsidP="004B2D48">
            <w:pPr>
              <w:pBdr>
                <w:bottom w:val="single" w:sz="6" w:space="1" w:color="auto"/>
              </w:pBd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Paličková</w:t>
            </w:r>
          </w:p>
          <w:p w:rsidR="004B2D48" w:rsidRPr="00F05C0E" w:rsidRDefault="004B2D48" w:rsidP="004B2D48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FF0000"/>
              </w:rPr>
            </w:pPr>
          </w:p>
          <w:p w:rsidR="004B2D48" w:rsidRDefault="004B2D48" w:rsidP="004B2D48">
            <w:pPr>
              <w:rPr>
                <w:b/>
                <w:bCs/>
                <w:color w:val="FF0000"/>
              </w:rPr>
            </w:pPr>
          </w:p>
          <w:p w:rsidR="004B2D48" w:rsidRPr="00F05C0E" w:rsidRDefault="00B2206F" w:rsidP="004B2D4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Kohoutková</w:t>
            </w:r>
          </w:p>
          <w:p w:rsidR="00AB115E" w:rsidRPr="00F24DCB" w:rsidRDefault="00AB115E" w:rsidP="00F24DCB">
            <w:pPr>
              <w:rPr>
                <w:b/>
              </w:rPr>
            </w:pPr>
          </w:p>
        </w:tc>
        <w:tc>
          <w:tcPr>
            <w:tcW w:w="178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B115E" w:rsidRPr="00A47B7E" w:rsidRDefault="00AB115E" w:rsidP="00754E78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AB115E" w:rsidRPr="00A47B7E" w:rsidRDefault="00AB115E" w:rsidP="00754E78">
            <w:r w:rsidRPr="00A47B7E">
              <w:t>PŘÍPRAVA MÝDLA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B115E" w:rsidRPr="00A47B7E" w:rsidRDefault="00AB115E" w:rsidP="00754E78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AB115E" w:rsidRPr="00A47B7E" w:rsidRDefault="00AB115E" w:rsidP="00754E78">
            <w:r w:rsidRPr="00A47B7E">
              <w:t>OXIDACE ETHANOLU, ROZLIŠENÍ METANOLU A ETHANOLU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AB115E" w:rsidRPr="00A47B7E" w:rsidRDefault="00AB115E" w:rsidP="00FE2555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AB115E" w:rsidRPr="00A47B7E" w:rsidRDefault="00AB115E" w:rsidP="00FE2555"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AB115E" w:rsidRPr="00A47B7E" w:rsidRDefault="00AB115E" w:rsidP="00754E78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AB115E" w:rsidRPr="00A47B7E" w:rsidRDefault="00AB115E" w:rsidP="00754E78">
            <w:r w:rsidRPr="00A47B7E">
              <w:t>DŮKAZ JEDNODUCHÉHO SACHARIDU - GLUKÓZY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B115E" w:rsidRPr="00A47B7E" w:rsidRDefault="00AB115E" w:rsidP="00754E78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AB115E" w:rsidRPr="00A47B7E" w:rsidRDefault="00AB115E" w:rsidP="00754E78">
            <w:r w:rsidRPr="00A47B7E">
              <w:t>DŮKAZ ŠKROBU</w:t>
            </w:r>
          </w:p>
          <w:p w:rsidR="00AB115E" w:rsidRPr="00A47B7E" w:rsidRDefault="00AB115E" w:rsidP="00036B84"/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AB115E" w:rsidRPr="00A47B7E" w:rsidRDefault="00AB115E" w:rsidP="00754E78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AB115E" w:rsidRPr="00A47B7E" w:rsidRDefault="00AB115E" w:rsidP="00754E78">
            <w:r w:rsidRPr="00A47B7E">
              <w:t>ESTERIFIKACE REAKCE OCTOVÉ KYSELINY S ETHANOLEM</w:t>
            </w:r>
          </w:p>
        </w:tc>
        <w:tc>
          <w:tcPr>
            <w:tcW w:w="3403" w:type="dxa"/>
            <w:vMerge/>
            <w:tcBorders>
              <w:left w:val="doubleWave" w:sz="6" w:space="0" w:color="auto"/>
              <w:right w:val="thinThickThinSmallGap" w:sz="24" w:space="0" w:color="auto"/>
            </w:tcBorders>
          </w:tcPr>
          <w:p w:rsidR="00AB115E" w:rsidRPr="00A47B7E" w:rsidRDefault="00AB115E" w:rsidP="00CD3340"/>
        </w:tc>
      </w:tr>
      <w:tr w:rsidR="00B2206F" w:rsidRPr="00A47B7E" w:rsidTr="00B2206F">
        <w:trPr>
          <w:trHeight w:val="806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B2206F" w:rsidRPr="00F05C0E" w:rsidRDefault="00B2206F" w:rsidP="0003793B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Tyllichová</w:t>
            </w:r>
            <w:proofErr w:type="spellEnd"/>
          </w:p>
          <w:p w:rsidR="00B2206F" w:rsidRPr="00F05C0E" w:rsidRDefault="00B2206F" w:rsidP="0003793B">
            <w:pPr>
              <w:rPr>
                <w:b/>
                <w:bCs/>
                <w:color w:val="FF0000"/>
              </w:rPr>
            </w:pPr>
            <w:r w:rsidRPr="00F05C0E">
              <w:rPr>
                <w:b/>
                <w:bCs/>
                <w:color w:val="FF0000"/>
              </w:rPr>
              <w:t>________________</w:t>
            </w:r>
          </w:p>
          <w:p w:rsidR="00B2206F" w:rsidRPr="00F05C0E" w:rsidRDefault="00B2206F" w:rsidP="0003793B">
            <w:pPr>
              <w:rPr>
                <w:b/>
                <w:color w:val="FF0000"/>
              </w:rPr>
            </w:pPr>
          </w:p>
          <w:p w:rsidR="00B2206F" w:rsidRPr="00F05C0E" w:rsidRDefault="00B2206F" w:rsidP="0003793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Kalandrová</w:t>
            </w:r>
          </w:p>
          <w:p w:rsidR="00B2206F" w:rsidRPr="00F05C0E" w:rsidRDefault="00B2206F" w:rsidP="0003793B">
            <w:pPr>
              <w:rPr>
                <w:b/>
                <w:color w:val="FF0000"/>
              </w:rPr>
            </w:pPr>
          </w:p>
          <w:p w:rsidR="00B2206F" w:rsidRPr="00F05C0E" w:rsidRDefault="00B2206F" w:rsidP="0003793B">
            <w:pPr>
              <w:rPr>
                <w:b/>
                <w:color w:val="FF0000"/>
              </w:rPr>
            </w:pPr>
            <w:r w:rsidRPr="00F05C0E">
              <w:rPr>
                <w:b/>
                <w:color w:val="FF0000"/>
              </w:rPr>
              <w:t>_____________</w:t>
            </w:r>
          </w:p>
          <w:p w:rsidR="00B2206F" w:rsidRPr="00F05C0E" w:rsidRDefault="00B2206F" w:rsidP="0003793B">
            <w:pPr>
              <w:rPr>
                <w:b/>
                <w:color w:val="FF0000"/>
              </w:rPr>
            </w:pPr>
          </w:p>
          <w:p w:rsidR="00B2206F" w:rsidRDefault="00B2206F" w:rsidP="0003793B">
            <w:pPr>
              <w:rPr>
                <w:b/>
                <w:bCs/>
              </w:rPr>
            </w:pPr>
            <w:r>
              <w:rPr>
                <w:b/>
                <w:color w:val="FF0000"/>
              </w:rPr>
              <w:t>Dostálová</w:t>
            </w:r>
          </w:p>
          <w:p w:rsidR="00B2206F" w:rsidRDefault="00B2206F" w:rsidP="0003793B"/>
          <w:p w:rsidR="00B2206F" w:rsidRDefault="00B2206F" w:rsidP="0003793B"/>
          <w:p w:rsidR="00B2206F" w:rsidRDefault="00B2206F" w:rsidP="0003793B"/>
          <w:p w:rsidR="00B2206F" w:rsidRPr="00723F28" w:rsidRDefault="00B2206F" w:rsidP="0003793B"/>
        </w:tc>
        <w:tc>
          <w:tcPr>
            <w:tcW w:w="178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B2206F" w:rsidRPr="00A47B7E" w:rsidRDefault="00B2206F" w:rsidP="0003793B">
            <w:r w:rsidRPr="00A47B7E">
              <w:t>DŮKAZ ŠKROBU</w:t>
            </w:r>
          </w:p>
          <w:p w:rsidR="00B2206F" w:rsidRPr="00723F28" w:rsidRDefault="00B2206F" w:rsidP="0003793B"/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B2206F" w:rsidRPr="00A47B7E" w:rsidRDefault="00B2206F" w:rsidP="0003793B">
            <w:r w:rsidRPr="00A47B7E">
              <w:t>ESTERIFIKACE REAKCE OCTOVÉ KYSELINY S ETHANOLEM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B2206F" w:rsidRPr="00A47B7E" w:rsidRDefault="00B2206F" w:rsidP="0003793B">
            <w:r w:rsidRPr="00A47B7E">
              <w:t>PŘÍPRAVA MÝDLA</w:t>
            </w:r>
          </w:p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B2206F" w:rsidRPr="00A47B7E" w:rsidRDefault="00B2206F" w:rsidP="0003793B">
            <w:r w:rsidRPr="00A47B7E">
              <w:t>OXIDACE ETHANOLU, ROZLIŠENÍ METANOLU A ETHANOLU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B2206F" w:rsidRPr="00A47B7E" w:rsidRDefault="00B2206F" w:rsidP="0003793B"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B2206F" w:rsidRPr="00A47B7E" w:rsidRDefault="00B2206F" w:rsidP="0003793B">
            <w:r w:rsidRPr="00A47B7E">
              <w:t>DŮKAZ JEDNODUCHÉHO SACHARIDU – GLUKÓZY</w:t>
            </w:r>
          </w:p>
          <w:p w:rsidR="00B2206F" w:rsidRPr="00A47B7E" w:rsidRDefault="00B2206F" w:rsidP="0003793B"/>
        </w:tc>
        <w:tc>
          <w:tcPr>
            <w:tcW w:w="3403" w:type="dxa"/>
            <w:vMerge/>
            <w:tcBorders>
              <w:left w:val="doubleWave" w:sz="6" w:space="0" w:color="auto"/>
              <w:right w:val="thinThickThinSmallGap" w:sz="24" w:space="0" w:color="auto"/>
            </w:tcBorders>
          </w:tcPr>
          <w:p w:rsidR="00B2206F" w:rsidRPr="00A47B7E" w:rsidRDefault="00B2206F" w:rsidP="00CD3340"/>
        </w:tc>
      </w:tr>
      <w:tr w:rsidR="00B2206F" w:rsidRPr="00A47B7E" w:rsidTr="00B2206F">
        <w:trPr>
          <w:trHeight w:val="547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B2206F" w:rsidRDefault="00B2206F" w:rsidP="00290DA7">
            <w:pPr>
              <w:rPr>
                <w:b/>
                <w:bCs/>
              </w:rPr>
            </w:pPr>
          </w:p>
          <w:p w:rsidR="00B2206F" w:rsidRDefault="00B2206F" w:rsidP="00290DA7">
            <w:pPr>
              <w:rPr>
                <w:b/>
                <w:bCs/>
              </w:rPr>
            </w:pPr>
          </w:p>
          <w:p w:rsidR="00B2206F" w:rsidRPr="00F05C0E" w:rsidRDefault="00B2206F" w:rsidP="004B2D48">
            <w:pPr>
              <w:pBdr>
                <w:bottom w:val="single" w:sz="6" w:space="1" w:color="auto"/>
              </w:pBd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Pimková</w:t>
            </w:r>
            <w:proofErr w:type="spellEnd"/>
          </w:p>
          <w:p w:rsidR="00B2206F" w:rsidRPr="00F05C0E" w:rsidRDefault="00B2206F" w:rsidP="004B2D48">
            <w:pPr>
              <w:pBdr>
                <w:bottom w:val="single" w:sz="6" w:space="1" w:color="auto"/>
              </w:pBdr>
              <w:rPr>
                <w:b/>
                <w:bCs/>
                <w:color w:val="FF0000"/>
              </w:rPr>
            </w:pPr>
          </w:p>
          <w:p w:rsidR="00B2206F" w:rsidRPr="00F05C0E" w:rsidRDefault="00B2206F" w:rsidP="004B2D48">
            <w:pPr>
              <w:rPr>
                <w:b/>
                <w:bCs/>
                <w:color w:val="FF0000"/>
              </w:rPr>
            </w:pPr>
          </w:p>
          <w:p w:rsidR="00B2206F" w:rsidRPr="00F05C0E" w:rsidRDefault="00B2206F" w:rsidP="004B2D4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Šustr</w:t>
            </w:r>
          </w:p>
          <w:p w:rsidR="00B2206F" w:rsidRDefault="00B2206F" w:rsidP="004B2D48">
            <w:pPr>
              <w:rPr>
                <w:b/>
                <w:bCs/>
              </w:rPr>
            </w:pPr>
          </w:p>
          <w:p w:rsidR="00B2206F" w:rsidRPr="00A47B7E" w:rsidRDefault="00B2206F" w:rsidP="00732655"/>
        </w:tc>
        <w:tc>
          <w:tcPr>
            <w:tcW w:w="178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B2206F" w:rsidRPr="00A47B7E" w:rsidRDefault="00B2206F" w:rsidP="00754E78">
            <w:r w:rsidRPr="00A47B7E">
              <w:t>OXIDACE ETHANOLU, ROZLIŠENÍ METANOLU A ETHANOLU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B2206F" w:rsidRPr="00A47B7E" w:rsidRDefault="00B2206F" w:rsidP="00754E78">
            <w:pPr>
              <w:rPr>
                <w:color w:val="FF0000"/>
              </w:rPr>
            </w:pPr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B2206F" w:rsidRPr="00A47B7E" w:rsidRDefault="00B2206F" w:rsidP="00754E78">
            <w:r w:rsidRPr="00A47B7E">
              <w:t>DŮKAZ JEDNODUCHÉHO SACHARIDU - GLUKÓZY</w:t>
            </w:r>
          </w:p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B2206F" w:rsidRPr="00A47B7E" w:rsidRDefault="00B2206F" w:rsidP="00754E78">
            <w:r w:rsidRPr="00A47B7E">
              <w:t>DŮKAZ ŠKROBU</w:t>
            </w:r>
          </w:p>
          <w:p w:rsidR="00B2206F" w:rsidRPr="00A47B7E" w:rsidRDefault="00B2206F"/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FE2555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B2206F" w:rsidRPr="00A47B7E" w:rsidRDefault="00B2206F" w:rsidP="00754E78">
            <w:r w:rsidRPr="00A47B7E">
              <w:t>ESTERIFIKACE REAKCE OCTOVÉ KYSELINY S ETHANOLEM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B2206F" w:rsidRPr="00A47B7E" w:rsidRDefault="00B2206F" w:rsidP="00754E78">
            <w:r w:rsidRPr="00A47B7E">
              <w:t>PŘÍPRAVA MÝDLA</w:t>
            </w:r>
          </w:p>
        </w:tc>
        <w:tc>
          <w:tcPr>
            <w:tcW w:w="3403" w:type="dxa"/>
            <w:vMerge/>
            <w:tcBorders>
              <w:left w:val="doubleWav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2206F" w:rsidRPr="00A47B7E" w:rsidRDefault="00B2206F"/>
        </w:tc>
      </w:tr>
      <w:tr w:rsidR="00B2206F" w:rsidRPr="00A47B7E" w:rsidTr="00B2206F">
        <w:trPr>
          <w:trHeight w:val="2295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B2206F" w:rsidRDefault="00B2206F" w:rsidP="00290DA7">
            <w:pPr>
              <w:rPr>
                <w:b/>
                <w:bCs/>
              </w:rPr>
            </w:pPr>
          </w:p>
          <w:p w:rsidR="00B2206F" w:rsidRPr="00F05C0E" w:rsidRDefault="00B2206F" w:rsidP="00723F2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Janíčková</w:t>
            </w:r>
          </w:p>
          <w:p w:rsidR="00B2206F" w:rsidRPr="00F05C0E" w:rsidRDefault="00B2206F" w:rsidP="00723F28">
            <w:pPr>
              <w:rPr>
                <w:b/>
                <w:bCs/>
                <w:color w:val="FF0000"/>
              </w:rPr>
            </w:pPr>
            <w:r w:rsidRPr="00F05C0E">
              <w:rPr>
                <w:b/>
                <w:bCs/>
                <w:color w:val="FF0000"/>
              </w:rPr>
              <w:t>________________</w:t>
            </w:r>
          </w:p>
          <w:p w:rsidR="00B2206F" w:rsidRPr="00F05C0E" w:rsidRDefault="00B2206F" w:rsidP="00723F28">
            <w:pPr>
              <w:rPr>
                <w:b/>
                <w:color w:val="FF0000"/>
              </w:rPr>
            </w:pPr>
          </w:p>
          <w:p w:rsidR="00B2206F" w:rsidRPr="00A47B7E" w:rsidRDefault="00B2206F" w:rsidP="00723F28">
            <w:proofErr w:type="spellStart"/>
            <w:r>
              <w:rPr>
                <w:b/>
                <w:color w:val="FF0000"/>
              </w:rPr>
              <w:t>Biskupová</w:t>
            </w:r>
            <w:proofErr w:type="spellEnd"/>
          </w:p>
        </w:tc>
        <w:tc>
          <w:tcPr>
            <w:tcW w:w="178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B2206F" w:rsidRPr="00A47B7E" w:rsidRDefault="00B2206F" w:rsidP="00754E78"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B2206F" w:rsidRPr="00A47B7E" w:rsidRDefault="00B2206F" w:rsidP="00754E78">
            <w:r w:rsidRPr="00A47B7E">
              <w:t>DŮKAZ JEDNODUCHÉHO SACHARIDU – GLUKÓZY</w:t>
            </w:r>
          </w:p>
          <w:p w:rsidR="00B2206F" w:rsidRPr="00A47B7E" w:rsidRDefault="00B2206F" w:rsidP="00754E78"/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B2206F" w:rsidRPr="00A47B7E" w:rsidRDefault="00B2206F" w:rsidP="00754E78">
            <w:r w:rsidRPr="00A47B7E">
              <w:t>DŮKAZ ŠKROBU</w:t>
            </w:r>
          </w:p>
          <w:p w:rsidR="00B2206F" w:rsidRPr="00A47B7E" w:rsidRDefault="00B2206F" w:rsidP="00FE5FC2"/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B2206F" w:rsidRPr="00A47B7E" w:rsidRDefault="00B2206F" w:rsidP="00754E78">
            <w:r w:rsidRPr="00A47B7E">
              <w:t>ESTERIFIKACE REAKCE OCTOVÉ KYSELINY S ETHANOLEM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B2206F" w:rsidRPr="00A47B7E" w:rsidRDefault="00B2206F" w:rsidP="00754E78">
            <w:r w:rsidRPr="00A47B7E">
              <w:t>PŘÍPRAVA MÝDLA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754E78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B2206F" w:rsidRPr="00A47B7E" w:rsidRDefault="00B2206F" w:rsidP="00754E78">
            <w:r w:rsidRPr="00A47B7E">
              <w:t>OXIDACE ETHANOLU, ROZLIŠENÍ METANOLU A ETHANOLU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doubleWave" w:sz="6" w:space="0" w:color="auto"/>
              <w:bottom w:val="nil"/>
              <w:right w:val="thinThickThinSmallGap" w:sz="24" w:space="0" w:color="auto"/>
            </w:tcBorders>
            <w:shd w:val="clear" w:color="auto" w:fill="E5B8B7" w:themeFill="accent2" w:themeFillTint="66"/>
          </w:tcPr>
          <w:p w:rsidR="00B2206F" w:rsidRPr="00A47B7E" w:rsidRDefault="00B2206F" w:rsidP="00036B84"/>
        </w:tc>
      </w:tr>
      <w:tr w:rsidR="00B2206F" w:rsidRPr="00A47B7E" w:rsidTr="00B2206F">
        <w:trPr>
          <w:trHeight w:val="2295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</w:tcPr>
          <w:p w:rsidR="00B2206F" w:rsidRPr="00F05C0E" w:rsidRDefault="00B2206F" w:rsidP="00723F28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Reichmanová</w:t>
            </w:r>
            <w:proofErr w:type="spellEnd"/>
          </w:p>
          <w:p w:rsidR="00B2206F" w:rsidRPr="00F05C0E" w:rsidRDefault="00B2206F" w:rsidP="00723F28">
            <w:pPr>
              <w:rPr>
                <w:b/>
                <w:bCs/>
                <w:color w:val="FF0000"/>
              </w:rPr>
            </w:pPr>
            <w:r w:rsidRPr="00F05C0E">
              <w:rPr>
                <w:b/>
                <w:bCs/>
                <w:color w:val="FF0000"/>
              </w:rPr>
              <w:t>________________</w:t>
            </w:r>
          </w:p>
          <w:p w:rsidR="00B2206F" w:rsidRPr="00F05C0E" w:rsidRDefault="00B2206F" w:rsidP="00723F28">
            <w:pPr>
              <w:rPr>
                <w:b/>
                <w:color w:val="FF0000"/>
              </w:rPr>
            </w:pPr>
          </w:p>
          <w:p w:rsidR="00B2206F" w:rsidRPr="00F05C0E" w:rsidRDefault="00B2206F" w:rsidP="00723F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Gilbertová</w:t>
            </w:r>
          </w:p>
          <w:p w:rsidR="00B2206F" w:rsidRPr="00F05C0E" w:rsidRDefault="00B2206F" w:rsidP="00723F28">
            <w:pPr>
              <w:rPr>
                <w:b/>
                <w:color w:val="FF0000"/>
              </w:rPr>
            </w:pPr>
          </w:p>
          <w:p w:rsidR="00B2206F" w:rsidRPr="00F05C0E" w:rsidRDefault="00B2206F" w:rsidP="00723F28">
            <w:pPr>
              <w:rPr>
                <w:b/>
                <w:color w:val="FF0000"/>
              </w:rPr>
            </w:pPr>
            <w:r w:rsidRPr="00F05C0E">
              <w:rPr>
                <w:b/>
                <w:color w:val="FF0000"/>
              </w:rPr>
              <w:t>_____________</w:t>
            </w:r>
          </w:p>
          <w:p w:rsidR="00B2206F" w:rsidRPr="00F05C0E" w:rsidRDefault="00B2206F" w:rsidP="00723F28">
            <w:pPr>
              <w:rPr>
                <w:b/>
                <w:color w:val="FF0000"/>
              </w:rPr>
            </w:pPr>
          </w:p>
          <w:p w:rsidR="00B2206F" w:rsidRDefault="00B2206F" w:rsidP="00723F28">
            <w:pPr>
              <w:rPr>
                <w:b/>
                <w:bCs/>
              </w:rPr>
            </w:pPr>
            <w:proofErr w:type="spellStart"/>
            <w:r>
              <w:rPr>
                <w:b/>
                <w:color w:val="FF0000"/>
              </w:rPr>
              <w:t>Bugárová</w:t>
            </w:r>
            <w:proofErr w:type="spellEnd"/>
          </w:p>
          <w:p w:rsidR="00B2206F" w:rsidRPr="00723F28" w:rsidRDefault="00B2206F" w:rsidP="00723F28"/>
        </w:tc>
        <w:tc>
          <w:tcPr>
            <w:tcW w:w="17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23F28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B2206F" w:rsidRPr="00A47B7E" w:rsidRDefault="00B2206F" w:rsidP="00723F28">
            <w:r w:rsidRPr="00A47B7E">
              <w:t>DŮKAZ ŠKROBU</w:t>
            </w:r>
          </w:p>
          <w:p w:rsidR="00B2206F" w:rsidRPr="00723F28" w:rsidRDefault="00B2206F" w:rsidP="00723F28"/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23F28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B2206F" w:rsidRPr="00A47B7E" w:rsidRDefault="00B2206F" w:rsidP="00723F28">
            <w:r w:rsidRPr="00A47B7E">
              <w:t>ESTERIFIKACE REAKCE OCTOVÉ KYSELINY S ETHANOLEM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723F28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B2206F" w:rsidRPr="00A47B7E" w:rsidRDefault="00B2206F" w:rsidP="00723F28">
            <w:r w:rsidRPr="00A47B7E">
              <w:t>PŘÍPRAVA MÝDLA</w:t>
            </w:r>
          </w:p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B2206F" w:rsidRPr="00A47B7E" w:rsidRDefault="00B2206F" w:rsidP="00723F28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B2206F" w:rsidRPr="00A47B7E" w:rsidRDefault="00B2206F" w:rsidP="00723F28">
            <w:r w:rsidRPr="00A47B7E">
              <w:t>OXIDACE ETHANOLU, ROZLIŠENÍ METANOLU A ETHANOLU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723F28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B2206F" w:rsidRPr="00A47B7E" w:rsidRDefault="00B2206F" w:rsidP="00723F28"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723F28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B2206F" w:rsidRPr="00A47B7E" w:rsidRDefault="00B2206F" w:rsidP="00723F28">
            <w:r w:rsidRPr="00A47B7E">
              <w:t>DŮKAZ JEDNODUCHÉHO SACHARIDU – GLUKÓZY</w:t>
            </w:r>
          </w:p>
          <w:p w:rsidR="00B2206F" w:rsidRPr="00A47B7E" w:rsidRDefault="00B2206F" w:rsidP="00723F28"/>
        </w:tc>
        <w:tc>
          <w:tcPr>
            <w:tcW w:w="3403" w:type="dxa"/>
            <w:tcBorders>
              <w:top w:val="nil"/>
              <w:left w:val="doubleWave" w:sz="6" w:space="0" w:color="auto"/>
              <w:bottom w:val="nil"/>
              <w:right w:val="thinThickThinSmallGap" w:sz="24" w:space="0" w:color="auto"/>
            </w:tcBorders>
            <w:shd w:val="clear" w:color="auto" w:fill="E5B8B7" w:themeFill="accent2" w:themeFillTint="66"/>
          </w:tcPr>
          <w:p w:rsidR="00B2206F" w:rsidRPr="00A47B7E" w:rsidRDefault="00B2206F" w:rsidP="00036B84"/>
        </w:tc>
      </w:tr>
      <w:tr w:rsidR="00B2206F" w:rsidRPr="00A47B7E" w:rsidTr="00B2206F">
        <w:trPr>
          <w:trHeight w:val="2337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B2206F" w:rsidRPr="00290DA7" w:rsidRDefault="00B2206F" w:rsidP="0003793B">
            <w:pPr>
              <w:rPr>
                <w:b/>
                <w:bCs/>
              </w:rPr>
            </w:pPr>
          </w:p>
          <w:p w:rsidR="00B2206F" w:rsidRDefault="00B2206F" w:rsidP="0003793B">
            <w:pPr>
              <w:pBdr>
                <w:bottom w:val="single" w:sz="4" w:space="1" w:color="auto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Nešetřilová</w:t>
            </w:r>
          </w:p>
          <w:p w:rsidR="00B2206F" w:rsidRPr="00F05C0E" w:rsidRDefault="00B2206F" w:rsidP="0003793B">
            <w:pPr>
              <w:pBdr>
                <w:bottom w:val="single" w:sz="4" w:space="1" w:color="auto"/>
              </w:pBdr>
              <w:rPr>
                <w:b/>
                <w:color w:val="FF0000"/>
              </w:rPr>
            </w:pPr>
          </w:p>
          <w:p w:rsidR="00B2206F" w:rsidRDefault="00B2206F" w:rsidP="0003793B">
            <w:pPr>
              <w:rPr>
                <w:b/>
                <w:color w:val="FF0000"/>
              </w:rPr>
            </w:pPr>
          </w:p>
          <w:p w:rsidR="00B2206F" w:rsidRPr="00A47B7E" w:rsidRDefault="00B2206F" w:rsidP="0003793B">
            <w:r>
              <w:rPr>
                <w:b/>
                <w:color w:val="FF0000"/>
              </w:rPr>
              <w:t>Lisá</w:t>
            </w:r>
          </w:p>
        </w:tc>
        <w:tc>
          <w:tcPr>
            <w:tcW w:w="178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B2206F" w:rsidRPr="00A47B7E" w:rsidRDefault="00B2206F" w:rsidP="0003793B">
            <w:r w:rsidRPr="00A47B7E">
              <w:t>ESTERIFIKACE REAKCE OCTOVÉ KYSELINY S ETHANOLEM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B2206F" w:rsidRPr="00A47B7E" w:rsidRDefault="00B2206F" w:rsidP="0003793B">
            <w:r w:rsidRPr="00A47B7E">
              <w:t>PŘÍPRAVA MÝDLA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B2206F" w:rsidRPr="00A47B7E" w:rsidRDefault="00B2206F" w:rsidP="0003793B">
            <w:r w:rsidRPr="00A47B7E">
              <w:t>OXIDACE ETHANOLU, ROZLIŠENÍ METANOLU A ETHANOLU</w:t>
            </w:r>
          </w:p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B2206F" w:rsidRPr="00A47B7E" w:rsidRDefault="00B2206F" w:rsidP="0003793B"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B2206F" w:rsidRPr="00A47B7E" w:rsidRDefault="00B2206F" w:rsidP="0003793B">
            <w:r w:rsidRPr="00A47B7E">
              <w:t>DŮKAZ JEDNODUCHÉHO SACHARIDU - GLUKÓZY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B2206F" w:rsidRPr="00A47B7E" w:rsidRDefault="00B2206F" w:rsidP="0003793B">
            <w:r w:rsidRPr="00A47B7E">
              <w:t>DŮKAZ ŠKROBU</w:t>
            </w:r>
          </w:p>
          <w:p w:rsidR="00B2206F" w:rsidRPr="00A47B7E" w:rsidRDefault="00B2206F" w:rsidP="0003793B"/>
        </w:tc>
        <w:tc>
          <w:tcPr>
            <w:tcW w:w="3403" w:type="dxa"/>
            <w:shd w:val="clear" w:color="auto" w:fill="E5B8B7" w:themeFill="accent2" w:themeFillTint="66"/>
          </w:tcPr>
          <w:p w:rsidR="00B2206F" w:rsidRPr="00A47B7E" w:rsidRDefault="00B2206F" w:rsidP="0003793B"/>
        </w:tc>
      </w:tr>
      <w:tr w:rsidR="00B2206F" w:rsidRPr="00A47B7E" w:rsidTr="00B2206F">
        <w:trPr>
          <w:trHeight w:val="2337"/>
        </w:trPr>
        <w:tc>
          <w:tcPr>
            <w:tcW w:w="1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6D9F1" w:themeFill="text2" w:themeFillTint="33"/>
          </w:tcPr>
          <w:p w:rsidR="00B2206F" w:rsidRPr="00290DA7" w:rsidRDefault="00B2206F" w:rsidP="0003793B">
            <w:pPr>
              <w:rPr>
                <w:b/>
                <w:bCs/>
              </w:rPr>
            </w:pPr>
          </w:p>
          <w:p w:rsidR="00B2206F" w:rsidRDefault="00B2206F" w:rsidP="0003793B">
            <w:pPr>
              <w:pBdr>
                <w:bottom w:val="single" w:sz="6" w:space="1" w:color="auto"/>
              </w:pBd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Matula</w:t>
            </w:r>
          </w:p>
          <w:p w:rsidR="00B2206F" w:rsidRPr="00F05C0E" w:rsidRDefault="00B2206F" w:rsidP="0003793B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FF0000"/>
              </w:rPr>
            </w:pPr>
          </w:p>
          <w:p w:rsidR="00B2206F" w:rsidRPr="00F24DCB" w:rsidRDefault="00B2206F" w:rsidP="00B2206F">
            <w:pPr>
              <w:rPr>
                <w:b/>
              </w:rPr>
            </w:pPr>
          </w:p>
        </w:tc>
        <w:tc>
          <w:tcPr>
            <w:tcW w:w="178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PŘÍPRAVA ETHENU (ETHYLENU) DEPOLYMERACÍ POLYETHYLENU (PE)</w:t>
            </w:r>
          </w:p>
          <w:p w:rsidR="00B2206F" w:rsidRPr="00A47B7E" w:rsidRDefault="00B2206F" w:rsidP="0003793B">
            <w:r w:rsidRPr="00A47B7E">
              <w:t>PŘÍPRAVA MÝDLA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PŘÍPRAVA ETHYNU (ACETYLENU)</w:t>
            </w:r>
          </w:p>
          <w:p w:rsidR="00B2206F" w:rsidRPr="00A47B7E" w:rsidRDefault="00B2206F" w:rsidP="0003793B">
            <w:r w:rsidRPr="00A47B7E">
              <w:t>OXIDACE ETHANOLU, ROZLIŠENÍ METANOLU A ETHANOLU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PROPAN-BUTANOVÁ SMĚS</w:t>
            </w:r>
          </w:p>
          <w:p w:rsidR="00B2206F" w:rsidRPr="00A47B7E" w:rsidRDefault="00B2206F" w:rsidP="0003793B">
            <w:r w:rsidRPr="00A47B7E">
              <w:t>DŮKAZ A VLASTNOSTI BÍLKOVIN</w:t>
            </w:r>
          </w:p>
        </w:tc>
        <w:tc>
          <w:tcPr>
            <w:tcW w:w="1829" w:type="dxa"/>
            <w:tcBorders>
              <w:top w:val="thinThickThinSmallGap" w:sz="24" w:space="0" w:color="auto"/>
              <w:left w:val="doubleWave" w:sz="6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DŮKAZ ETHANOLU V ALKOHOLICKÉM NÁPOJI</w:t>
            </w:r>
          </w:p>
          <w:p w:rsidR="00B2206F" w:rsidRPr="00A47B7E" w:rsidRDefault="00B2206F" w:rsidP="0003793B">
            <w:r w:rsidRPr="00A47B7E">
              <w:t>DŮKAZ JEDNODUCHÉHO SACHARIDU - GLUKÓZY</w:t>
            </w:r>
          </w:p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 xml:space="preserve">DŮKAZ HALOGENU VÁZANÉHO </w:t>
            </w:r>
            <w:hyperlink w:anchor="_Toc289965712" w:history="1">
              <w:r w:rsidRPr="00A47B7E">
                <w:rPr>
                  <w:rStyle w:val="Hypertextovodkaz"/>
                  <w:color w:val="auto"/>
                  <w:u w:val="none"/>
                </w:rPr>
                <w:t>V ORGANICKÉ LÁTCE</w:t>
              </w:r>
            </w:hyperlink>
          </w:p>
          <w:p w:rsidR="00B2206F" w:rsidRPr="00A47B7E" w:rsidRDefault="00B2206F" w:rsidP="0003793B">
            <w:r w:rsidRPr="00A47B7E">
              <w:t>DŮKAZ ŠKROBU</w:t>
            </w:r>
          </w:p>
          <w:p w:rsidR="00B2206F" w:rsidRPr="00A47B7E" w:rsidRDefault="00B2206F" w:rsidP="0003793B"/>
        </w:tc>
        <w:tc>
          <w:tcPr>
            <w:tcW w:w="1829" w:type="dxa"/>
            <w:tcBorders>
              <w:top w:val="thinThickThinSmallGap" w:sz="24" w:space="0" w:color="auto"/>
              <w:bottom w:val="thinThickThinSmallGap" w:sz="24" w:space="0" w:color="auto"/>
              <w:right w:val="doubleWave" w:sz="6" w:space="0" w:color="auto"/>
            </w:tcBorders>
          </w:tcPr>
          <w:p w:rsidR="00B2206F" w:rsidRPr="00A47B7E" w:rsidRDefault="00B2206F" w:rsidP="0003793B">
            <w:pPr>
              <w:pBdr>
                <w:bottom w:val="single" w:sz="6" w:space="1" w:color="auto"/>
              </w:pBdr>
            </w:pPr>
            <w:r w:rsidRPr="00A47B7E">
              <w:t>HOŘENÍ UHLOVODÍKŮ (CYKLOHEXAN, NAFTALEN, HEXAN)</w:t>
            </w:r>
          </w:p>
          <w:p w:rsidR="00B2206F" w:rsidRPr="00A47B7E" w:rsidRDefault="00B2206F" w:rsidP="0003793B">
            <w:r w:rsidRPr="00A47B7E">
              <w:t>ESTERIFIKACE REAKCE OCTOVÉ KYSELINY S ETHANOLEM</w:t>
            </w:r>
          </w:p>
        </w:tc>
        <w:tc>
          <w:tcPr>
            <w:tcW w:w="3403" w:type="dxa"/>
            <w:shd w:val="clear" w:color="auto" w:fill="E5B8B7" w:themeFill="accent2" w:themeFillTint="66"/>
          </w:tcPr>
          <w:p w:rsidR="00B2206F" w:rsidRPr="00A47B7E" w:rsidRDefault="00B2206F" w:rsidP="0003793B"/>
        </w:tc>
      </w:tr>
    </w:tbl>
    <w:p w:rsidR="00993261" w:rsidRDefault="00B2206F" w:rsidP="00D05114">
      <w:bookmarkStart w:id="0" w:name="_GoBack"/>
      <w:bookmarkEnd w:id="0"/>
    </w:p>
    <w:sectPr w:rsidR="00993261" w:rsidSect="008F179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A4"/>
    <w:rsid w:val="00036B84"/>
    <w:rsid w:val="00037839"/>
    <w:rsid w:val="000D7079"/>
    <w:rsid w:val="000D709C"/>
    <w:rsid w:val="00197BA1"/>
    <w:rsid w:val="001A7E7A"/>
    <w:rsid w:val="00290DA7"/>
    <w:rsid w:val="003F415A"/>
    <w:rsid w:val="0041748D"/>
    <w:rsid w:val="004B2D48"/>
    <w:rsid w:val="00506279"/>
    <w:rsid w:val="00534D26"/>
    <w:rsid w:val="0056229B"/>
    <w:rsid w:val="006634C1"/>
    <w:rsid w:val="00680E76"/>
    <w:rsid w:val="00684236"/>
    <w:rsid w:val="006B6E99"/>
    <w:rsid w:val="00723F28"/>
    <w:rsid w:val="00754E78"/>
    <w:rsid w:val="00795C7F"/>
    <w:rsid w:val="008F179E"/>
    <w:rsid w:val="009C739D"/>
    <w:rsid w:val="00A373ED"/>
    <w:rsid w:val="00A47B7E"/>
    <w:rsid w:val="00AA7548"/>
    <w:rsid w:val="00AB115E"/>
    <w:rsid w:val="00AD6E4D"/>
    <w:rsid w:val="00B2206F"/>
    <w:rsid w:val="00B736EE"/>
    <w:rsid w:val="00BA4F2F"/>
    <w:rsid w:val="00CD0513"/>
    <w:rsid w:val="00D05114"/>
    <w:rsid w:val="00D47258"/>
    <w:rsid w:val="00E424A4"/>
    <w:rsid w:val="00E91F53"/>
    <w:rsid w:val="00ED4CF4"/>
    <w:rsid w:val="00F2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4C1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6279"/>
    <w:pPr>
      <w:keepNext/>
      <w:keepLines/>
      <w:framePr w:hSpace="142" w:wrap="around" w:vAnchor="text" w:hAnchor="margin" w:y="-180"/>
      <w:spacing w:after="0" w:line="240" w:lineRule="auto"/>
      <w:suppressOverlap/>
      <w:jc w:val="center"/>
      <w:outlineLvl w:val="2"/>
    </w:pPr>
    <w:rPr>
      <w:rFonts w:eastAsiaTheme="majorEastAsia" w:cstheme="minorHAnsi"/>
      <w:b/>
      <w:bCs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2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4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739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06279"/>
    <w:rPr>
      <w:rFonts w:eastAsiaTheme="majorEastAsia" w:cstheme="minorHAnsi"/>
      <w:b/>
      <w:bCs/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4C1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6279"/>
    <w:pPr>
      <w:keepNext/>
      <w:keepLines/>
      <w:framePr w:hSpace="142" w:wrap="around" w:vAnchor="text" w:hAnchor="margin" w:y="-180"/>
      <w:spacing w:after="0" w:line="240" w:lineRule="auto"/>
      <w:suppressOverlap/>
      <w:jc w:val="center"/>
      <w:outlineLvl w:val="2"/>
    </w:pPr>
    <w:rPr>
      <w:rFonts w:eastAsiaTheme="majorEastAsia" w:cstheme="minorHAnsi"/>
      <w:b/>
      <w:bCs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2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4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739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06279"/>
    <w:rPr>
      <w:rFonts w:eastAsiaTheme="majorEastAsia" w:cstheme="minorHAnsi"/>
      <w:b/>
      <w:bCs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4505-1A80-4620-B596-E2A09566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Pluckova</dc:creator>
  <cp:lastModifiedBy>Monika Šindelková</cp:lastModifiedBy>
  <cp:revision>4</cp:revision>
  <cp:lastPrinted>2012-10-23T05:57:00Z</cp:lastPrinted>
  <dcterms:created xsi:type="dcterms:W3CDTF">2016-10-12T06:13:00Z</dcterms:created>
  <dcterms:modified xsi:type="dcterms:W3CDTF">2016-10-13T09:04:00Z</dcterms:modified>
</cp:coreProperties>
</file>