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9F" w:rsidRPr="008D251F" w:rsidRDefault="0044799F" w:rsidP="0044799F">
      <w:pP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8D251F">
        <w:rPr>
          <w:rFonts w:ascii="Times New Roman" w:hAnsi="Times New Roman" w:cs="Times New Roman"/>
          <w:b/>
          <w:sz w:val="24"/>
          <w:szCs w:val="24"/>
          <w:lang w:val="pl-PL"/>
        </w:rPr>
        <w:t>. Podle vzoru tvořte věty, které říkají, jaké / jak je něco nejlepší, jaké / jak se vám něco nejvíce líbí apod. Ve vytvořené větě podtrhněte doplněk.</w:t>
      </w:r>
    </w:p>
    <w:p w:rsidR="0044799F" w:rsidRPr="008D251F" w:rsidRDefault="0044799F" w:rsidP="0044799F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i/>
          <w:sz w:val="24"/>
          <w:szCs w:val="24"/>
          <w:lang w:val="pl-PL"/>
        </w:rPr>
        <w:t>Vzor: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Chleba – chutnat – nejlépe – čerstvý: </w:t>
      </w:r>
      <w:r w:rsidRPr="008D251F">
        <w:rPr>
          <w:rFonts w:ascii="Times New Roman" w:hAnsi="Times New Roman" w:cs="Times New Roman"/>
          <w:i/>
          <w:sz w:val="24"/>
          <w:szCs w:val="24"/>
          <w:lang w:val="pl-PL"/>
        </w:rPr>
        <w:t xml:space="preserve">Chleba chutná nejlépe 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čerstvý. </w:t>
      </w:r>
    </w:p>
    <w:p w:rsidR="0044799F" w:rsidRPr="008D251F" w:rsidRDefault="0044799F" w:rsidP="0044799F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Děti – vrátit se domů  – zpocený: Děti </w:t>
      </w:r>
      <w:r w:rsidRPr="008D251F">
        <w:rPr>
          <w:rFonts w:ascii="Times New Roman" w:hAnsi="Times New Roman" w:cs="Times New Roman"/>
          <w:i/>
          <w:sz w:val="24"/>
          <w:szCs w:val="24"/>
          <w:lang w:val="pl-PL"/>
        </w:rPr>
        <w:t xml:space="preserve">se vrátily domů </w:t>
      </w:r>
      <w:r w:rsidRPr="008D251F">
        <w:rPr>
          <w:rFonts w:ascii="Times New Roman" w:hAnsi="Times New Roman" w:cs="Times New Roman"/>
          <w:i/>
          <w:sz w:val="24"/>
          <w:szCs w:val="24"/>
          <w:u w:val="single"/>
          <w:lang w:val="pl-PL"/>
        </w:rPr>
        <w:t>zpocené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>Naše vesnice – líbit se – nejvíce – zasněžený</w:t>
      </w: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>Závodník – doběhnout do cíle – udýchaný</w:t>
      </w: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>Náměstí – nevypadat dobře – plný odpadků</w:t>
      </w: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>Hřiště – zatím využívat – ještě neupravené</w:t>
      </w: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>Petr – doběhnout do cíle – pátý</w:t>
      </w: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D251F">
        <w:rPr>
          <w:rFonts w:ascii="Times New Roman" w:hAnsi="Times New Roman" w:cs="Times New Roman"/>
          <w:sz w:val="24"/>
          <w:szCs w:val="24"/>
          <w:lang w:val="pt-BR"/>
        </w:rPr>
        <w:t xml:space="preserve">Děti – zůstat ležet doma – nemocný </w:t>
      </w: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D251F">
        <w:rPr>
          <w:rFonts w:ascii="Times New Roman" w:hAnsi="Times New Roman" w:cs="Times New Roman"/>
          <w:b/>
          <w:sz w:val="24"/>
          <w:szCs w:val="24"/>
        </w:rPr>
        <w:t>Kterým větným členem je podtržené slovo?</w:t>
      </w:r>
    </w:p>
    <w:p w:rsidR="0044799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Celý tento byt Lucie považovala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za depozitář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44799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Jana přiběhla z práce domů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promoklá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až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na kůži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44799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4799F">
        <w:rPr>
          <w:rFonts w:ascii="Times New Roman" w:hAnsi="Times New Roman" w:cs="Times New Roman"/>
          <w:sz w:val="24"/>
          <w:szCs w:val="24"/>
          <w:u w:val="single"/>
          <w:lang w:val="pl-PL"/>
        </w:rPr>
        <w:t>Ozářena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měsícem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Byteň spí v otevřené krajině. </w:t>
      </w:r>
    </w:p>
    <w:p w:rsidR="0044799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Všichni tehdejší knihkupci ve městě platili za významné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osobnosti a znalce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44799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Magda po konzervatoři nastoupila do hudební školy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jako učitelka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klasické kytary. </w:t>
      </w:r>
    </w:p>
    <w:p w:rsidR="0044799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Fořt uviděl svoji švagrovou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cvičit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psa. </w:t>
      </w:r>
    </w:p>
    <w:p w:rsidR="0044799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Dětí dnes přišlo do školy jen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dvanáct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44799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Ostatní zůstaly doma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nemocné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chřipkou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nebo nachlazené. </w:t>
      </w:r>
    </w:p>
    <w:p w:rsidR="0044799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V cíli chtěl být náš reprezentant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nejhůře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 pátý. </w:t>
      </w:r>
    </w:p>
    <w:p w:rsidR="0044799F" w:rsidRPr="008D251F" w:rsidRDefault="0044799F" w:rsidP="0044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251F">
        <w:rPr>
          <w:rFonts w:ascii="Times New Roman" w:hAnsi="Times New Roman" w:cs="Times New Roman"/>
          <w:sz w:val="24"/>
          <w:szCs w:val="24"/>
          <w:lang w:val="pl-PL"/>
        </w:rPr>
        <w:t xml:space="preserve">Vaše rozhodnutí bereme </w:t>
      </w:r>
      <w:r w:rsidRPr="008D251F">
        <w:rPr>
          <w:rFonts w:ascii="Times New Roman" w:hAnsi="Times New Roman" w:cs="Times New Roman"/>
          <w:sz w:val="24"/>
          <w:szCs w:val="24"/>
          <w:u w:val="single"/>
          <w:lang w:val="pl-PL"/>
        </w:rPr>
        <w:t>za konečné</w:t>
      </w:r>
      <w:r w:rsidRPr="008D251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317CF4" w:rsidRDefault="00317CF4" w:rsidP="0044799F">
      <w:pPr>
        <w:spacing w:after="0" w:line="360" w:lineRule="auto"/>
      </w:pPr>
    </w:p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6E"/>
    <w:rsid w:val="00317CF4"/>
    <w:rsid w:val="0044799F"/>
    <w:rsid w:val="00F1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0F566-D140-4114-9E75-6211BF79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99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2016-11-14T10:03:00Z</dcterms:created>
  <dcterms:modified xsi:type="dcterms:W3CDTF">2016-11-14T10:05:00Z</dcterms:modified>
</cp:coreProperties>
</file>