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F07C20" w:rsidRDefault="00EB0DF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 - malina, pochoutka nad všechny jiné! Posadil se do zákoutí, kde se to ze všech stran pestřilo strbouly plodů, a uveleben na bobku, česal a žvýkal. Pak mohl zajíst ostružinami, nabízelo se jich tam dosti, velkých a šťavnatých, v bohatých třapcích.</w:t>
      </w:r>
    </w:p>
    <w:p w:rsidR="00EB0DFF" w:rsidRPr="00F07C20" w:rsidRDefault="00EB0DF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Zub času ohlodal korunu, ohryzal horní polovinu kmene a nechal jen pokroucené kořání a na něm spodek širokánského pně, zbytek zašlé slávy.  Věru zbytek a chatrný, neboť peň byl veskrze kotlavý. Ale buk ani v tomto stavu sešlosti nepřestal sloužit světu. Nabídl své prostranné nitro národu včel a ten si v něm vybudoval sídliště. </w:t>
      </w:r>
    </w:p>
    <w:p w:rsidR="00F07C20" w:rsidRDefault="00F07C20" w:rsidP="00EB0DFF">
      <w:pPr>
        <w:spacing w:after="0" w:line="240" w:lineRule="auto"/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20">
        <w:rPr>
          <w:rFonts w:ascii="Times New Roman" w:hAnsi="Times New Roman" w:cs="Times New Roman"/>
          <w:b/>
          <w:sz w:val="24"/>
          <w:szCs w:val="24"/>
        </w:rPr>
        <w:t>Pravopis, zvuková stránka slova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20">
        <w:rPr>
          <w:rFonts w:ascii="Times New Roman" w:hAnsi="Times New Roman" w:cs="Times New Roman"/>
          <w:b/>
          <w:sz w:val="24"/>
          <w:szCs w:val="24"/>
        </w:rPr>
        <w:t>1. Vysvětlete interpunkci v následujících spojeních.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pStyle w:val="Odstavecseseznamem"/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malina, pochoutka nad všechny jiné </w:t>
      </w:r>
    </w:p>
    <w:p w:rsidR="00F07C20" w:rsidRPr="00F07C20" w:rsidRDefault="00F07C20" w:rsidP="00F07C20">
      <w:pPr>
        <w:pStyle w:val="Odstavecseseznamem"/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Posadil se do zákoutí, kde se to ze všech stran pestřilo strbouly plodů, a uveleben na bobku, česal a žvýkal. </w:t>
      </w:r>
    </w:p>
    <w:p w:rsidR="00F07C20" w:rsidRPr="00F07C20" w:rsidRDefault="00F07C20" w:rsidP="00F07C20">
      <w:pPr>
        <w:pStyle w:val="Odstavecseseznamem"/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V okraji hustého křoví stál silný buk, starý děda, který se před dvěma třemi staletími chlubíval mohutnou rozložitou korunou, nesenou silnými kořeny a štíhlým kmenem. </w:t>
      </w:r>
    </w:p>
    <w:p w:rsidR="00F07C20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2. Přepište foneticky následující věty. Vyznačte i přízvuky, popřípadě rázy.</w:t>
      </w: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:rsidR="00F07C20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Nabídl své prostranné nitro národu včel a ten si v něm vybudoval sídliště. </w:t>
      </w: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3. Ve fonetických slovech [</w:t>
      </w:r>
      <w:proofErr w:type="spellStart"/>
      <w:r w:rsidRPr="00D41515">
        <w:rPr>
          <w:rFonts w:ascii="Times New Roman" w:hAnsi="Times New Roman" w:cs="Times New Roman"/>
          <w:b/>
          <w:i/>
          <w:sz w:val="24"/>
          <w:szCs w:val="24"/>
        </w:rPr>
        <w:t>gřece</w:t>
      </w:r>
      <w:proofErr w:type="spellEnd"/>
      <w:r w:rsidRPr="00D41515">
        <w:rPr>
          <w:rFonts w:ascii="Times New Roman" w:hAnsi="Times New Roman" w:cs="Times New Roman"/>
          <w:b/>
          <w:sz w:val="24"/>
          <w:szCs w:val="24"/>
        </w:rPr>
        <w:t>], [</w:t>
      </w:r>
      <w:proofErr w:type="spellStart"/>
      <w:r w:rsidRPr="00D41515">
        <w:rPr>
          <w:rFonts w:ascii="Times New Roman" w:hAnsi="Times New Roman" w:cs="Times New Roman"/>
          <w:b/>
          <w:i/>
          <w:sz w:val="24"/>
          <w:szCs w:val="24"/>
        </w:rPr>
        <w:t>fčel</w:t>
      </w:r>
      <w:proofErr w:type="spellEnd"/>
      <w:r w:rsidRPr="00D41515">
        <w:rPr>
          <w:rFonts w:ascii="Times New Roman" w:hAnsi="Times New Roman" w:cs="Times New Roman"/>
          <w:b/>
          <w:sz w:val="24"/>
          <w:szCs w:val="24"/>
        </w:rPr>
        <w:t>] dochází k asimilaci znělosti. Najděte v celém úvodním textu další místa s asimilací znělosti.</w:t>
      </w:r>
    </w:p>
    <w:p w:rsidR="00F07C20" w:rsidRPr="00FC0572" w:rsidRDefault="00F07C20" w:rsidP="00F07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D41515" w:rsidRDefault="00F07C20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BB76EF">
        <w:rPr>
          <w:rFonts w:ascii="Times New Roman" w:hAnsi="Times New Roman" w:cs="Times New Roman"/>
          <w:b/>
          <w:sz w:val="24"/>
          <w:szCs w:val="24"/>
        </w:rPr>
        <w:t>4. Popi</w:t>
      </w:r>
      <w:r w:rsidRPr="00D41515">
        <w:rPr>
          <w:rFonts w:ascii="Times New Roman" w:hAnsi="Times New Roman" w:cs="Times New Roman"/>
          <w:b/>
          <w:sz w:val="24"/>
          <w:szCs w:val="24"/>
        </w:rPr>
        <w:t xml:space="preserve">šte hlásky ve slovech </w:t>
      </w:r>
      <w:r w:rsidR="00BB76EF" w:rsidRPr="00BB76EF">
        <w:rPr>
          <w:rFonts w:ascii="Times New Roman" w:hAnsi="Times New Roman" w:cs="Times New Roman"/>
          <w:b/>
          <w:i/>
          <w:sz w:val="24"/>
          <w:szCs w:val="24"/>
        </w:rPr>
        <w:t>keřů</w:t>
      </w:r>
      <w:r w:rsidRPr="00D4151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B76EF" w:rsidRPr="00BB76EF">
        <w:rPr>
          <w:rFonts w:ascii="Times New Roman" w:hAnsi="Times New Roman" w:cs="Times New Roman"/>
          <w:b/>
          <w:i/>
          <w:sz w:val="24"/>
          <w:szCs w:val="24"/>
        </w:rPr>
        <w:t>malinových</w:t>
      </w:r>
      <w:r w:rsidR="00BB76EF">
        <w:rPr>
          <w:rFonts w:ascii="Times New Roman" w:hAnsi="Times New Roman" w:cs="Times New Roman"/>
          <w:b/>
          <w:sz w:val="24"/>
          <w:szCs w:val="24"/>
        </w:rPr>
        <w:t xml:space="preserve"> (pozor, slova musejí být foneticky přepsána)</w:t>
      </w:r>
      <w:r w:rsidRPr="00D41515">
        <w:rPr>
          <w:rFonts w:ascii="Times New Roman" w:hAnsi="Times New Roman" w:cs="Times New Roman"/>
          <w:b/>
          <w:sz w:val="24"/>
          <w:szCs w:val="24"/>
        </w:rPr>
        <w:t>.</w:t>
      </w:r>
    </w:p>
    <w:p w:rsidR="00F07C20" w:rsidRP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Vzor:</w:t>
      </w:r>
    </w:p>
    <w:p w:rsid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- samohláska, vysoká, zadní, krátká</w:t>
      </w:r>
    </w:p>
    <w:p w:rsidR="00D41515" w:rsidRDefault="00D41515" w:rsidP="00F07C20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- souhláska, obouretná (</w:t>
      </w:r>
      <w:r w:rsidRPr="00D41515">
        <w:rPr>
          <w:rFonts w:ascii="Times New Roman" w:hAnsi="Times New Roman" w:cs="Times New Roman"/>
          <w:i/>
          <w:sz w:val="24"/>
          <w:szCs w:val="24"/>
        </w:rPr>
        <w:t>bilabiální</w:t>
      </w:r>
      <w:r>
        <w:rPr>
          <w:rFonts w:ascii="Times New Roman" w:hAnsi="Times New Roman" w:cs="Times New Roman"/>
          <w:sz w:val="24"/>
          <w:szCs w:val="24"/>
        </w:rPr>
        <w:t xml:space="preserve">), závěrová, </w:t>
      </w:r>
      <w:r w:rsidRPr="00D41515">
        <w:rPr>
          <w:rFonts w:ascii="Times New Roman" w:hAnsi="Times New Roman" w:cs="Times New Roman"/>
          <w:i/>
          <w:sz w:val="24"/>
          <w:szCs w:val="24"/>
        </w:rPr>
        <w:t>ražená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neznělá  (vlastnosti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psané kurzívou uvádět nemusíte)</w:t>
      </w:r>
    </w:p>
    <w:p w:rsidR="00F07C20" w:rsidRPr="00F07C20" w:rsidRDefault="00F07C20" w:rsidP="00F0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917864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864">
        <w:rPr>
          <w:rFonts w:ascii="Times New Roman" w:hAnsi="Times New Roman" w:cs="Times New Roman"/>
          <w:b/>
          <w:sz w:val="24"/>
          <w:szCs w:val="24"/>
        </w:rPr>
        <w:t>Slovní zásoba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Pr="00917864" w:rsidRDefault="00917864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864">
        <w:rPr>
          <w:rFonts w:ascii="Times New Roman" w:hAnsi="Times New Roman" w:cs="Times New Roman"/>
          <w:b/>
          <w:sz w:val="24"/>
          <w:szCs w:val="24"/>
        </w:rPr>
        <w:t>1. Najděte přímo v textu synonyma slov:</w:t>
      </w: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vábily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ohlodal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peň</w:t>
      </w: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táhly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černice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ohryzal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kmen</w:t>
      </w: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64" w:rsidRPr="00472705" w:rsidRDefault="00472705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lastRenderedPageBreak/>
        <w:t>2. Vysvětlete co nejstručněji, ale výstižně význam slov:</w:t>
      </w: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Default="00472705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strboul, prostranný, kotlavý</w:t>
      </w:r>
    </w:p>
    <w:p w:rsidR="00472705" w:rsidRDefault="00472705" w:rsidP="00EB0D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Pr="005A5C07" w:rsidRDefault="00472705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7864" w:rsidRPr="005A5C07">
        <w:rPr>
          <w:rFonts w:ascii="Times New Roman" w:hAnsi="Times New Roman" w:cs="Times New Roman"/>
          <w:b/>
          <w:sz w:val="24"/>
          <w:szCs w:val="24"/>
        </w:rPr>
        <w:t>. Najděte příklad</w:t>
      </w:r>
      <w:r w:rsidR="005A5C07" w:rsidRPr="005A5C07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metafory včetně personifikace.</w:t>
      </w:r>
    </w:p>
    <w:p w:rsidR="00917864" w:rsidRDefault="00917864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Default="00917864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C07" w:rsidRPr="005A5C07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5C07" w:rsidRPr="005A5C07">
        <w:rPr>
          <w:rFonts w:ascii="Times New Roman" w:hAnsi="Times New Roman" w:cs="Times New Roman"/>
          <w:b/>
          <w:sz w:val="24"/>
          <w:szCs w:val="24"/>
        </w:rPr>
        <w:t>. Najděte příklad metonymie (synestézie)</w:t>
      </w:r>
    </w:p>
    <w:p w:rsidR="005A5C07" w:rsidRDefault="005A5C0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64" w:rsidRDefault="00917864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472705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2705">
        <w:rPr>
          <w:rFonts w:ascii="Times New Roman" w:hAnsi="Times New Roman" w:cs="Times New Roman"/>
          <w:b/>
          <w:sz w:val="24"/>
          <w:szCs w:val="24"/>
        </w:rPr>
        <w:t>. Najděte výrazy ve vztahu část - celek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2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472705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705" w:rsidRPr="00472705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2705">
        <w:rPr>
          <w:rFonts w:ascii="Times New Roman" w:hAnsi="Times New Roman" w:cs="Times New Roman"/>
          <w:b/>
          <w:sz w:val="24"/>
          <w:szCs w:val="24"/>
        </w:rPr>
        <w:t>. Najděte adjektiva charakterizující vlastnosti buku a jeho součástí.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472705" w:rsidRDefault="00472705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2705">
        <w:rPr>
          <w:rFonts w:ascii="Times New Roman" w:hAnsi="Times New Roman" w:cs="Times New Roman"/>
          <w:b/>
          <w:sz w:val="24"/>
          <w:szCs w:val="24"/>
        </w:rPr>
        <w:t>. Najděte jiná adjektiva vyjadřující vysokou intenzitu vlastnosti.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8F3D77" w:rsidRDefault="008F3D77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D77">
        <w:rPr>
          <w:rFonts w:ascii="Times New Roman" w:hAnsi="Times New Roman" w:cs="Times New Roman"/>
          <w:b/>
          <w:sz w:val="24"/>
          <w:szCs w:val="24"/>
        </w:rPr>
        <w:t>8. Které významy mohou mít slova:</w:t>
      </w: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koruna, kořen, kmen</w:t>
      </w: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05" w:rsidRPr="008F3D77" w:rsidRDefault="008F3D77" w:rsidP="00917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D77">
        <w:rPr>
          <w:rFonts w:ascii="Times New Roman" w:hAnsi="Times New Roman" w:cs="Times New Roman"/>
          <w:b/>
          <w:sz w:val="24"/>
          <w:szCs w:val="24"/>
        </w:rPr>
        <w:t>9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. Najděte v etymologickém slovníku</w:t>
      </w:r>
      <w:r>
        <w:rPr>
          <w:rFonts w:ascii="Times New Roman" w:hAnsi="Times New Roman" w:cs="Times New Roman"/>
          <w:b/>
          <w:sz w:val="24"/>
          <w:szCs w:val="24"/>
        </w:rPr>
        <w:t xml:space="preserve">, jak vznikla 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slov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72705" w:rsidRPr="008F3D77">
        <w:rPr>
          <w:rFonts w:ascii="Times New Roman" w:hAnsi="Times New Roman" w:cs="Times New Roman"/>
          <w:b/>
          <w:sz w:val="24"/>
          <w:szCs w:val="24"/>
        </w:rPr>
        <w:t>:</w:t>
      </w:r>
    </w:p>
    <w:p w:rsidR="00472705" w:rsidRDefault="008F3D77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2705">
        <w:rPr>
          <w:rFonts w:ascii="Times New Roman" w:hAnsi="Times New Roman" w:cs="Times New Roman"/>
          <w:sz w:val="24"/>
          <w:szCs w:val="24"/>
        </w:rPr>
        <w:t xml:space="preserve">alina, </w:t>
      </w:r>
      <w:r>
        <w:rPr>
          <w:rFonts w:ascii="Times New Roman" w:hAnsi="Times New Roman" w:cs="Times New Roman"/>
          <w:sz w:val="24"/>
          <w:szCs w:val="24"/>
        </w:rPr>
        <w:t>ostružina, peň, medvěd</w:t>
      </w:r>
    </w:p>
    <w:p w:rsidR="00472705" w:rsidRDefault="00472705" w:rsidP="0091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0" w:rsidRPr="00287B12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>Tvoření slov</w:t>
      </w:r>
    </w:p>
    <w:p w:rsidR="008F3D77" w:rsidRDefault="008F3D77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7B01C4" w:rsidRDefault="008F3D77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 xml:space="preserve">1. Vypište skupiny slov slovotvorně příbuzných 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Pr="007B01C4" w:rsidRDefault="007B01C4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>2. Najděte slovo složené.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Pr="007B01C4" w:rsidRDefault="007B01C4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4">
        <w:rPr>
          <w:rFonts w:ascii="Times New Roman" w:hAnsi="Times New Roman" w:cs="Times New Roman"/>
          <w:b/>
          <w:sz w:val="24"/>
          <w:szCs w:val="24"/>
        </w:rPr>
        <w:t>3. Napište základová slova ke slovům: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nepřeberné 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porost 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zákoutí 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šťavnatý 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zašlý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sešlost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pokroucený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pestřit se</w:t>
      </w: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Proveďte slovotvornou analýzu slov:</w:t>
      </w:r>
    </w:p>
    <w:p w:rsidR="007B01C4" w:rsidRDefault="007B01C4" w:rsidP="007B0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27"/>
        <w:gridCol w:w="1327"/>
        <w:gridCol w:w="1327"/>
        <w:gridCol w:w="1327"/>
        <w:gridCol w:w="1327"/>
        <w:gridCol w:w="1327"/>
      </w:tblGrid>
      <w:tr w:rsidR="007B01C4" w:rsidRPr="007B01C4" w:rsidTr="007E18E6">
        <w:tc>
          <w:tcPr>
            <w:tcW w:w="1526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 základové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základ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alternace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formant </w:t>
            </w: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slovotvorná kategorie </w:t>
            </w:r>
          </w:p>
        </w:tc>
        <w:tc>
          <w:tcPr>
            <w:tcW w:w="1327" w:type="dxa"/>
          </w:tcPr>
          <w:p w:rsid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mutace/</w:t>
            </w:r>
          </w:p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>modifikace/transpozice</w:t>
            </w:r>
          </w:p>
        </w:tc>
      </w:tr>
      <w:tr w:rsidR="007B01C4" w:rsidRPr="007B01C4" w:rsidTr="007E18E6">
        <w:tc>
          <w:tcPr>
            <w:tcW w:w="1526" w:type="dxa"/>
          </w:tcPr>
          <w:p w:rsidR="007B01C4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křoví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B01C4" w:rsidRPr="007B01C4" w:rsidTr="007E18E6">
        <w:tc>
          <w:tcPr>
            <w:tcW w:w="1526" w:type="dxa"/>
          </w:tcPr>
          <w:p w:rsidR="007B01C4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sešlost</w:t>
            </w:r>
          </w:p>
        </w:tc>
        <w:tc>
          <w:tcPr>
            <w:tcW w:w="11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B01C4" w:rsidRPr="007B01C4" w:rsidRDefault="007B01C4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kořání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CC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CC3B26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sídliště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E6">
              <w:rPr>
                <w:rFonts w:ascii="Times New Roman" w:hAnsi="Times New Roman" w:cs="Times New Roman"/>
                <w:sz w:val="24"/>
                <w:szCs w:val="24"/>
              </w:rPr>
              <w:t>nepřehledný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P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pokroucený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c>
          <w:tcPr>
            <w:tcW w:w="1526" w:type="dxa"/>
          </w:tcPr>
          <w:p w:rsid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šťavnatý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E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  <w:tr w:rsidR="007E18E6" w:rsidRPr="007B01C4" w:rsidTr="007E18E6">
        <w:trPr>
          <w:trHeight w:val="162"/>
        </w:trPr>
        <w:tc>
          <w:tcPr>
            <w:tcW w:w="1526" w:type="dxa"/>
          </w:tcPr>
          <w:p w:rsidR="007E18E6" w:rsidRDefault="007E18E6" w:rsidP="007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vybudovat</w:t>
            </w:r>
          </w:p>
        </w:tc>
        <w:tc>
          <w:tcPr>
            <w:tcW w:w="11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E18E6" w:rsidRPr="007B01C4" w:rsidRDefault="007E18E6" w:rsidP="007A576D">
            <w:pPr>
              <w:rPr>
                <w:rFonts w:ascii="Times New Roman" w:hAnsi="Times New Roman" w:cs="Times New Roman"/>
              </w:rPr>
            </w:pPr>
          </w:p>
        </w:tc>
      </w:tr>
    </w:tbl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E6" w:rsidRP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E18E6">
        <w:rPr>
          <w:rFonts w:ascii="Times New Roman" w:hAnsi="Times New Roman" w:cs="Times New Roman"/>
          <w:b/>
          <w:sz w:val="24"/>
          <w:szCs w:val="24"/>
        </w:rPr>
        <w:t xml:space="preserve">Vypište slova </w:t>
      </w:r>
      <w:r w:rsidRPr="007E18E6">
        <w:rPr>
          <w:rFonts w:ascii="Times New Roman" w:hAnsi="Times New Roman" w:cs="Times New Roman"/>
          <w:b/>
          <w:sz w:val="24"/>
          <w:szCs w:val="24"/>
          <w:u w:val="single"/>
        </w:rPr>
        <w:t>tvořená</w:t>
      </w:r>
      <w:r w:rsidRPr="007E18E6">
        <w:rPr>
          <w:rFonts w:ascii="Times New Roman" w:hAnsi="Times New Roman" w:cs="Times New Roman"/>
          <w:b/>
          <w:sz w:val="24"/>
          <w:szCs w:val="24"/>
        </w:rPr>
        <w:t xml:space="preserve"> předponou.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E6" w:rsidRPr="007E18E6" w:rsidRDefault="007E18E6" w:rsidP="008F3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E6">
        <w:rPr>
          <w:rFonts w:ascii="Times New Roman" w:hAnsi="Times New Roman" w:cs="Times New Roman"/>
          <w:b/>
          <w:sz w:val="24"/>
          <w:szCs w:val="24"/>
        </w:rPr>
        <w:t>6. Proveďte komplexní morfematický rozbor slov: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Rozložitý, pochoutka, nepřeberný, pokroucený</w:t>
      </w:r>
    </w:p>
    <w:p w:rsidR="007E18E6" w:rsidRDefault="007E18E6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C4" w:rsidRDefault="007B01C4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8F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7" w:rsidRPr="00F07C20" w:rsidRDefault="008F3D77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Pr="0050641B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41B">
        <w:rPr>
          <w:rFonts w:ascii="Times New Roman" w:hAnsi="Times New Roman" w:cs="Times New Roman"/>
          <w:b/>
          <w:sz w:val="24"/>
          <w:szCs w:val="24"/>
        </w:rPr>
        <w:t>Tvarosloví</w:t>
      </w: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Rozlište v následujících slovech tvarotvorný základ a tvaroslovný formant/tvaroslovné formanty.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72">
        <w:rPr>
          <w:rFonts w:ascii="Times New Roman" w:hAnsi="Times New Roman" w:cs="Times New Roman"/>
          <w:sz w:val="24"/>
          <w:szCs w:val="24"/>
        </w:rPr>
        <w:t>Medvěda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Vábily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Silnými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Vybudoval</w:t>
      </w:r>
    </w:p>
    <w:p w:rsidR="00FC0572" w:rsidRDefault="00FC057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Uveleben</w:t>
      </w:r>
    </w:p>
    <w:p w:rsidR="00FC0572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C0572">
        <w:rPr>
          <w:rFonts w:ascii="Times New Roman" w:hAnsi="Times New Roman" w:cs="Times New Roman"/>
          <w:sz w:val="24"/>
          <w:szCs w:val="24"/>
        </w:rPr>
        <w:t>bytek</w:t>
      </w: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Pr="007C14BB" w:rsidRDefault="007C14BB" w:rsidP="00EB0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4BB">
        <w:rPr>
          <w:rFonts w:ascii="Times New Roman" w:hAnsi="Times New Roman" w:cs="Times New Roman"/>
          <w:i/>
          <w:sz w:val="24"/>
          <w:szCs w:val="24"/>
        </w:rPr>
        <w:t>2. Vypište substantiva rodu středního a přiřaďte je ke vzoru.</w:t>
      </w: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FB" w:rsidRDefault="003E51F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Vypište zájmena. Určete jejich druh, pád a napište je v 1. pádě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4BB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  <w:tc>
          <w:tcPr>
            <w:tcW w:w="2303" w:type="dxa"/>
          </w:tcPr>
          <w:p w:rsidR="007C14BB" w:rsidRP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 1. pádu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P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BB" w:rsidRPr="007C14BB" w:rsidTr="007C14BB"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14BB" w:rsidRDefault="007C14B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FB" w:rsidRPr="007C14BB" w:rsidTr="007C14BB"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05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51FB" w:rsidRDefault="003E51FB" w:rsidP="007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BB" w:rsidRPr="00F07C20" w:rsidRDefault="007C14BB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287B12" w:rsidRDefault="00287B12" w:rsidP="007C1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 xml:space="preserve">4. Vypište slovesné tvary z následujícího textu a určete gramatické charakteristiky v záhlaví </w:t>
      </w:r>
      <w:r>
        <w:rPr>
          <w:rFonts w:ascii="Times New Roman" w:hAnsi="Times New Roman" w:cs="Times New Roman"/>
          <w:b/>
          <w:sz w:val="24"/>
          <w:szCs w:val="24"/>
        </w:rPr>
        <w:t>tabulky (řádků je více než sloves v textu).</w:t>
      </w: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F07C20" w:rsidRDefault="00287B12" w:rsidP="0028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</w:t>
      </w:r>
    </w:p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rod</w:t>
            </w: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vzor</w:t>
            </w: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287B12">
        <w:tc>
          <w:tcPr>
            <w:tcW w:w="1842" w:type="dxa"/>
          </w:tcPr>
          <w:p w:rsid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B12" w:rsidRPr="00287B12" w:rsidRDefault="00287B12" w:rsidP="00E7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B12" w:rsidRDefault="00287B12" w:rsidP="007C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BB" w:rsidRDefault="007C14BB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287B12" w:rsidRDefault="00287B12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2">
        <w:rPr>
          <w:rFonts w:ascii="Times New Roman" w:hAnsi="Times New Roman" w:cs="Times New Roman"/>
          <w:b/>
          <w:sz w:val="24"/>
          <w:szCs w:val="24"/>
        </w:rPr>
        <w:t>5. Vytvořte od následujících sloves tvary v záhlaví tabulky.</w:t>
      </w:r>
    </w:p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1842"/>
        <w:gridCol w:w="1560"/>
        <w:gridCol w:w="2441"/>
      </w:tblGrid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infinitiv</w:t>
            </w: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činného rodu</w:t>
            </w: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kmen minulý</w:t>
            </w:r>
          </w:p>
        </w:tc>
        <w:tc>
          <w:tcPr>
            <w:tcW w:w="2441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přechodník</w:t>
            </w: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uveleben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nabízelo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spadeno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12" w:rsidRPr="00287B12" w:rsidTr="003E51FB">
        <w:tc>
          <w:tcPr>
            <w:tcW w:w="1842" w:type="dxa"/>
          </w:tcPr>
          <w:p w:rsidR="00287B12" w:rsidRPr="00287B12" w:rsidRDefault="00816966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táhly</w:t>
            </w:r>
          </w:p>
        </w:tc>
        <w:tc>
          <w:tcPr>
            <w:tcW w:w="1527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7B12" w:rsidRPr="00287B12" w:rsidRDefault="00287B12" w:rsidP="00CB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F" w:rsidRDefault="00BB76EF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12" w:rsidRPr="00FC0572" w:rsidRDefault="00287B12" w:rsidP="00EB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20" w:rsidRDefault="00F07C20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41B">
        <w:rPr>
          <w:rFonts w:ascii="Times New Roman" w:hAnsi="Times New Roman" w:cs="Times New Roman"/>
          <w:b/>
          <w:sz w:val="24"/>
          <w:szCs w:val="24"/>
        </w:rPr>
        <w:lastRenderedPageBreak/>
        <w:t>Skladba</w:t>
      </w:r>
    </w:p>
    <w:p w:rsidR="00816966" w:rsidRDefault="00816966" w:rsidP="00EB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7C38A4">
        <w:rPr>
          <w:rFonts w:ascii="Times New Roman" w:hAnsi="Times New Roman" w:cs="Times New Roman"/>
          <w:b/>
          <w:sz w:val="24"/>
          <w:szCs w:val="24"/>
        </w:rPr>
        <w:t>Najděte podmět v každé větě v textu.</w:t>
      </w:r>
    </w:p>
    <w:p w:rsidR="007C38A4" w:rsidRDefault="007C38A4" w:rsidP="007C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8E" w:rsidRPr="00F07C20" w:rsidRDefault="0073578E" w:rsidP="0073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 - malina, pochoutka nad všechny jiné! Posadil se do zákoutí, kde se to ze všech stran pestřilo strbouly plodů, a uveleben na bobku, česal a žvýkal. Pak mohl zajíst ostružinami, nabízelo se jich tam dosti, velkých a šťavnatých, v bohatých třapcích.</w:t>
      </w:r>
    </w:p>
    <w:p w:rsidR="0073578E" w:rsidRPr="00F07C20" w:rsidRDefault="0073578E" w:rsidP="0073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děda, který se před dvěma třemi staletími chlubíval mohutnou rozložitou korunou, nesenou silnými kořeny a štíhlým kmenem. Zub času ohlodal korunu, ohryzal horní polovinu kmene a nechal jen pokroucené kořání a na něm spodek širokánského pně, zbytek zašlé slávy.  Věru zbytek a chatrný, neboť peň byl veskrze kotlavý. Ale buk ani v tomto stavu sešlosti nepřestal sloužit světu. Nabídl své prostranné nitro národu včel a ten si v něm vybudoval sídliště. 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V kterých větách je podmět nevyjádřený?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Podle kterého výrazu z předchozí věty/předchozího textu poznáte, který výraz by podmět vyjádřil co nejpřesněji.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Kterými jinými slovními druhy než substantivy je vyjádřen podmět? </w:t>
      </w:r>
    </w:p>
    <w:p w:rsidR="007C38A4" w:rsidRDefault="007C38A4" w:rsidP="0081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 kterých větách/v které větě je podmět vyjádřen jiným než 1. pádem? Dokážete zdůvodnit proč?</w:t>
      </w: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78E" w:rsidRDefault="00735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38A4" w:rsidRPr="007C38A4">
        <w:rPr>
          <w:rFonts w:ascii="Times New Roman" w:hAnsi="Times New Roman" w:cs="Times New Roman"/>
          <w:b/>
          <w:sz w:val="24"/>
          <w:szCs w:val="24"/>
        </w:rPr>
        <w:t>. V kterých větách je přísudek jmenný se sponou nebo slovesný složený?</w:t>
      </w:r>
    </w:p>
    <w:p w:rsidR="007C38A4" w:rsidRDefault="007C3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8A4" w:rsidRDefault="007C3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V následujícím odstavci najděte doplňky.</w:t>
      </w:r>
    </w:p>
    <w:p w:rsidR="00C549D5" w:rsidRPr="0073578E" w:rsidRDefault="00C549D5" w:rsidP="00C5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 - malina je pochoutka nad všechny jiné! Posadil se do zákoutí, kde se to ze všech stran pestřilo strbouly plodů, a uveleben na bobku, česal a žvýkal. Pak mohl zajíst ostružinami, nabízelo se jich tam dosti, velkých a šťavnatých, v bohatých třapcích.</w:t>
      </w:r>
    </w:p>
    <w:p w:rsidR="00C549D5" w:rsidRPr="0073578E" w:rsidRDefault="00C5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Kterým větným členem j</w:t>
      </w:r>
      <w:r w:rsidR="00815884">
        <w:rPr>
          <w:rFonts w:ascii="Times New Roman" w:hAnsi="Times New Roman" w:cs="Times New Roman"/>
          <w:b/>
          <w:sz w:val="24"/>
          <w:szCs w:val="24"/>
        </w:rPr>
        <w:t>sou</w:t>
      </w:r>
      <w:r>
        <w:rPr>
          <w:rFonts w:ascii="Times New Roman" w:hAnsi="Times New Roman" w:cs="Times New Roman"/>
          <w:b/>
          <w:sz w:val="24"/>
          <w:szCs w:val="24"/>
        </w:rPr>
        <w:t xml:space="preserve"> tučně vytištěn</w:t>
      </w:r>
      <w:r w:rsidR="00815884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výraz</w:t>
      </w:r>
      <w:r w:rsidR="00815884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549D5" w:rsidRDefault="00C54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84" w:rsidRP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Posadil se do zákoutí, kde se to </w:t>
      </w:r>
      <w:r w:rsidRPr="00815884">
        <w:rPr>
          <w:rFonts w:ascii="Times New Roman" w:hAnsi="Times New Roman" w:cs="Times New Roman"/>
          <w:b/>
          <w:sz w:val="24"/>
          <w:szCs w:val="24"/>
        </w:rPr>
        <w:t>ze</w:t>
      </w:r>
      <w:r w:rsidRPr="00815884">
        <w:rPr>
          <w:rFonts w:ascii="Times New Roman" w:hAnsi="Times New Roman" w:cs="Times New Roman"/>
          <w:sz w:val="24"/>
          <w:szCs w:val="24"/>
        </w:rPr>
        <w:t xml:space="preserve"> všech </w:t>
      </w:r>
      <w:r w:rsidRPr="00815884">
        <w:rPr>
          <w:rFonts w:ascii="Times New Roman" w:hAnsi="Times New Roman" w:cs="Times New Roman"/>
          <w:b/>
          <w:sz w:val="24"/>
          <w:szCs w:val="24"/>
        </w:rPr>
        <w:t>stran</w:t>
      </w:r>
      <w:r w:rsidRPr="00815884">
        <w:rPr>
          <w:rFonts w:ascii="Times New Roman" w:hAnsi="Times New Roman" w:cs="Times New Roman"/>
          <w:sz w:val="24"/>
          <w:szCs w:val="24"/>
        </w:rPr>
        <w:t xml:space="preserve"> pestřilo strbouly plodů, a uveleben na bobku, česal a žvýkal. Pak mohl zajíst </w:t>
      </w:r>
      <w:r w:rsidRPr="00815884">
        <w:rPr>
          <w:rFonts w:ascii="Times New Roman" w:hAnsi="Times New Roman" w:cs="Times New Roman"/>
          <w:b/>
          <w:sz w:val="24"/>
          <w:szCs w:val="24"/>
        </w:rPr>
        <w:t>ostružinami</w:t>
      </w:r>
      <w:r w:rsidRPr="00815884">
        <w:rPr>
          <w:rFonts w:ascii="Times New Roman" w:hAnsi="Times New Roman" w:cs="Times New Roman"/>
          <w:sz w:val="24"/>
          <w:szCs w:val="24"/>
        </w:rPr>
        <w:t xml:space="preserve">, nabízelo se jich tam dosti, </w:t>
      </w:r>
      <w:r w:rsidRPr="00815884">
        <w:rPr>
          <w:rFonts w:ascii="Times New Roman" w:hAnsi="Times New Roman" w:cs="Times New Roman"/>
          <w:b/>
          <w:sz w:val="24"/>
          <w:szCs w:val="24"/>
        </w:rPr>
        <w:t>velkých a šťavnatých</w:t>
      </w:r>
      <w:r w:rsidRPr="00815884">
        <w:rPr>
          <w:rFonts w:ascii="Times New Roman" w:hAnsi="Times New Roman" w:cs="Times New Roman"/>
          <w:sz w:val="24"/>
          <w:szCs w:val="24"/>
        </w:rPr>
        <w:t>, v bohatých třapcích.</w:t>
      </w:r>
    </w:p>
    <w:p w:rsid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Avšak nejen maliny a černice ho táhly nad řeku. Měl spadeno ještě na něco jiného. V okraji hustého křoví stál silný buk, starý </w:t>
      </w:r>
      <w:r w:rsidRPr="00815884">
        <w:rPr>
          <w:rFonts w:ascii="Times New Roman" w:hAnsi="Times New Roman" w:cs="Times New Roman"/>
          <w:b/>
          <w:sz w:val="24"/>
          <w:szCs w:val="24"/>
        </w:rPr>
        <w:t>děda</w:t>
      </w:r>
      <w:r w:rsidRPr="00815884">
        <w:rPr>
          <w:rFonts w:ascii="Times New Roman" w:hAnsi="Times New Roman" w:cs="Times New Roman"/>
          <w:sz w:val="24"/>
          <w:szCs w:val="24"/>
        </w:rPr>
        <w:t xml:space="preserve">, který se před dvěma třemi staletími chlubíval mohutnou rozložitou </w:t>
      </w:r>
      <w:r w:rsidRPr="00815884">
        <w:rPr>
          <w:rFonts w:ascii="Times New Roman" w:hAnsi="Times New Roman" w:cs="Times New Roman"/>
          <w:b/>
          <w:sz w:val="24"/>
          <w:szCs w:val="24"/>
        </w:rPr>
        <w:t>korunou</w:t>
      </w:r>
      <w:r w:rsidRPr="00815884">
        <w:rPr>
          <w:rFonts w:ascii="Times New Roman" w:hAnsi="Times New Roman" w:cs="Times New Roman"/>
          <w:sz w:val="24"/>
          <w:szCs w:val="24"/>
        </w:rPr>
        <w:t xml:space="preserve">, nesenou silnými kořeny a štíhlým kmenem. Zub času ohlodal korunu, 0 ohryzal horní polovinu kmene a nechal jen pokroucené </w:t>
      </w:r>
      <w:r w:rsidRPr="00815884">
        <w:rPr>
          <w:rFonts w:ascii="Times New Roman" w:hAnsi="Times New Roman" w:cs="Times New Roman"/>
          <w:b/>
          <w:sz w:val="24"/>
          <w:szCs w:val="24"/>
        </w:rPr>
        <w:t>kořání</w:t>
      </w:r>
      <w:r w:rsidRPr="00815884">
        <w:rPr>
          <w:rFonts w:ascii="Times New Roman" w:hAnsi="Times New Roman" w:cs="Times New Roman"/>
          <w:sz w:val="24"/>
          <w:szCs w:val="24"/>
        </w:rPr>
        <w:t xml:space="preserve"> a na něm spodek širokánského pně, zbytek zašlé slávy.  </w:t>
      </w:r>
    </w:p>
    <w:p w:rsidR="00815884" w:rsidRPr="00815884" w:rsidRDefault="00815884" w:rsidP="008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84">
        <w:rPr>
          <w:rFonts w:ascii="Times New Roman" w:hAnsi="Times New Roman" w:cs="Times New Roman"/>
          <w:sz w:val="24"/>
          <w:szCs w:val="24"/>
        </w:rPr>
        <w:t xml:space="preserve">Nabídl své prostranné nitro </w:t>
      </w:r>
      <w:r w:rsidRPr="00815884">
        <w:rPr>
          <w:rFonts w:ascii="Times New Roman" w:hAnsi="Times New Roman" w:cs="Times New Roman"/>
          <w:b/>
          <w:sz w:val="24"/>
          <w:szCs w:val="24"/>
        </w:rPr>
        <w:t>národu</w:t>
      </w:r>
      <w:r w:rsidRPr="00815884">
        <w:rPr>
          <w:rFonts w:ascii="Times New Roman" w:hAnsi="Times New Roman" w:cs="Times New Roman"/>
          <w:sz w:val="24"/>
          <w:szCs w:val="24"/>
        </w:rPr>
        <w:t xml:space="preserve"> včel a ten si v něm vybudoval sídliště.</w:t>
      </w:r>
    </w:p>
    <w:p w:rsidR="00815884" w:rsidRDefault="0081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Najděte v textu spojovací výrazy a napište, kterými jsou slovními druhy.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Určete počet vět v následujících souvětích.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Posadil se do zákoutí, kde se to ze všech stran pestřilo strbouly plodů, a uveleben na bobku, česal a žvýkal. 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>Pak mohl zajíst ostružinami, nabízelo se jich tam dosti, velkých a šťavnatých, v bohatých třapcích.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V okraji hustého křoví stál silný buk, starý děda, který se před dvěma třemi staletími chlubíval mohutnou rozložitou korunou, nesenou silnými kořeny a štíhlým kmenem. </w:t>
      </w:r>
    </w:p>
    <w:p w:rsidR="005B4B81" w:rsidRPr="0073578E" w:rsidRDefault="005B4B81" w:rsidP="0073578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8E">
        <w:rPr>
          <w:rFonts w:ascii="Times New Roman" w:hAnsi="Times New Roman" w:cs="Times New Roman"/>
          <w:sz w:val="24"/>
          <w:szCs w:val="24"/>
        </w:rPr>
        <w:t xml:space="preserve">Zub času ohlodal korunu, ohryzal horní polovinu kmene a nechal jen pokroucené kořání a na něm spodek širokánského pně, zbytek zašlé slávy.  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Určete větné členy a větné vztahy. Zakreslete plošný graf následující věty.</w:t>
      </w:r>
    </w:p>
    <w:p w:rsidR="005B4B81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81" w:rsidRPr="007C38A4" w:rsidRDefault="005B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9D5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</w:t>
      </w:r>
      <w:r w:rsidR="0073578E">
        <w:rPr>
          <w:rFonts w:ascii="Times New Roman" w:hAnsi="Times New Roman" w:cs="Times New Roman"/>
          <w:sz w:val="24"/>
          <w:szCs w:val="24"/>
        </w:rPr>
        <w:t>.</w:t>
      </w:r>
    </w:p>
    <w:sectPr w:rsidR="005B4B81" w:rsidRPr="007C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48E"/>
    <w:multiLevelType w:val="hybridMultilevel"/>
    <w:tmpl w:val="B846E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0AB"/>
    <w:multiLevelType w:val="hybridMultilevel"/>
    <w:tmpl w:val="4FD616D0"/>
    <w:lvl w:ilvl="0" w:tplc="3EF6D8F6">
      <w:numFmt w:val="bullet"/>
      <w:lvlText w:val="-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206D"/>
    <w:multiLevelType w:val="hybridMultilevel"/>
    <w:tmpl w:val="6CA2E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3"/>
    <w:rsid w:val="00136C31"/>
    <w:rsid w:val="00143432"/>
    <w:rsid w:val="00287B12"/>
    <w:rsid w:val="003A0DB8"/>
    <w:rsid w:val="003E51FB"/>
    <w:rsid w:val="00472705"/>
    <w:rsid w:val="004773E3"/>
    <w:rsid w:val="00492A01"/>
    <w:rsid w:val="0050641B"/>
    <w:rsid w:val="00514186"/>
    <w:rsid w:val="00562C4A"/>
    <w:rsid w:val="005933B6"/>
    <w:rsid w:val="005A5C07"/>
    <w:rsid w:val="005B230D"/>
    <w:rsid w:val="005B4B81"/>
    <w:rsid w:val="005D0E8D"/>
    <w:rsid w:val="006B4B16"/>
    <w:rsid w:val="0073578E"/>
    <w:rsid w:val="00796913"/>
    <w:rsid w:val="007A4650"/>
    <w:rsid w:val="007B01C4"/>
    <w:rsid w:val="007C14BB"/>
    <w:rsid w:val="007C38A4"/>
    <w:rsid w:val="007E18E6"/>
    <w:rsid w:val="00815884"/>
    <w:rsid w:val="00816966"/>
    <w:rsid w:val="00832CFA"/>
    <w:rsid w:val="008650C1"/>
    <w:rsid w:val="00871162"/>
    <w:rsid w:val="008E677C"/>
    <w:rsid w:val="008F3D77"/>
    <w:rsid w:val="00917864"/>
    <w:rsid w:val="009F0AE7"/>
    <w:rsid w:val="00B51F99"/>
    <w:rsid w:val="00BB76EF"/>
    <w:rsid w:val="00C15332"/>
    <w:rsid w:val="00C549D5"/>
    <w:rsid w:val="00D17C7F"/>
    <w:rsid w:val="00D300B8"/>
    <w:rsid w:val="00D343BC"/>
    <w:rsid w:val="00D41515"/>
    <w:rsid w:val="00E17E67"/>
    <w:rsid w:val="00E31550"/>
    <w:rsid w:val="00EB0DFF"/>
    <w:rsid w:val="00F07C20"/>
    <w:rsid w:val="00F7529D"/>
    <w:rsid w:val="00FA69B6"/>
    <w:rsid w:val="00FC0572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C20"/>
    <w:pPr>
      <w:ind w:left="720"/>
      <w:contextualSpacing/>
    </w:pPr>
  </w:style>
  <w:style w:type="table" w:styleId="Mkatabulky">
    <w:name w:val="Table Grid"/>
    <w:basedOn w:val="Normlntabulka"/>
    <w:uiPriority w:val="59"/>
    <w:rsid w:val="007B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C20"/>
    <w:pPr>
      <w:ind w:left="720"/>
      <w:contextualSpacing/>
    </w:pPr>
  </w:style>
  <w:style w:type="table" w:styleId="Mkatabulky">
    <w:name w:val="Table Grid"/>
    <w:basedOn w:val="Normlntabulka"/>
    <w:uiPriority w:val="59"/>
    <w:rsid w:val="007B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15</cp:revision>
  <cp:lastPrinted>2016-09-04T23:07:00Z</cp:lastPrinted>
  <dcterms:created xsi:type="dcterms:W3CDTF">2016-09-01T21:32:00Z</dcterms:created>
  <dcterms:modified xsi:type="dcterms:W3CDTF">2016-09-05T21:47:00Z</dcterms:modified>
</cp:coreProperties>
</file>