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7A" w:rsidRPr="00FC197A" w:rsidRDefault="00FC197A" w:rsidP="00FC197A">
      <w:pPr>
        <w:shd w:val="clear" w:color="auto" w:fill="FFFFFF"/>
        <w:spacing w:after="0" w:line="324" w:lineRule="atLeast"/>
        <w:outlineLvl w:val="0"/>
        <w:rPr>
          <w:rFonts w:ascii="Georgia" w:eastAsia="Times New Roman" w:hAnsi="Georgia" w:cs="Times New Roman"/>
          <w:color w:val="000000"/>
          <w:kern w:val="36"/>
          <w:sz w:val="57"/>
          <w:szCs w:val="57"/>
          <w:lang w:eastAsia="cs-CZ"/>
        </w:rPr>
      </w:pPr>
      <w:bookmarkStart w:id="0" w:name="_GoBack"/>
      <w:bookmarkEnd w:id="0"/>
      <w:r w:rsidRPr="00FC197A">
        <w:rPr>
          <w:rFonts w:ascii="Georgia" w:eastAsia="Times New Roman" w:hAnsi="Georgia" w:cs="Times New Roman"/>
          <w:color w:val="000000"/>
          <w:kern w:val="36"/>
          <w:sz w:val="57"/>
          <w:szCs w:val="57"/>
          <w:lang w:eastAsia="cs-CZ"/>
        </w:rPr>
        <w:t xml:space="preserve">Pilotům </w:t>
      </w:r>
      <w:proofErr w:type="spellStart"/>
      <w:r w:rsidRPr="00FC197A">
        <w:rPr>
          <w:rFonts w:ascii="Georgia" w:eastAsia="Times New Roman" w:hAnsi="Georgia" w:cs="Times New Roman"/>
          <w:color w:val="000000"/>
          <w:kern w:val="36"/>
          <w:sz w:val="57"/>
          <w:szCs w:val="57"/>
          <w:lang w:eastAsia="cs-CZ"/>
        </w:rPr>
        <w:t>gripenů</w:t>
      </w:r>
      <w:proofErr w:type="spellEnd"/>
      <w:r w:rsidRPr="00FC197A">
        <w:rPr>
          <w:rFonts w:ascii="Georgia" w:eastAsia="Times New Roman" w:hAnsi="Georgia" w:cs="Times New Roman"/>
          <w:color w:val="000000"/>
          <w:kern w:val="36"/>
          <w:sz w:val="57"/>
          <w:szCs w:val="57"/>
          <w:lang w:eastAsia="cs-CZ"/>
        </w:rPr>
        <w:t xml:space="preserve"> pomáhá Švédka s českými kořeny</w:t>
      </w:r>
    </w:p>
    <w:p w:rsidR="00FC197A" w:rsidRPr="00FC197A" w:rsidRDefault="00FC197A" w:rsidP="00FC197A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70100C"/>
          <w:sz w:val="29"/>
          <w:szCs w:val="29"/>
          <w:lang w:eastAsia="cs-CZ"/>
        </w:rPr>
      </w:pPr>
      <w:r w:rsidRPr="00FC197A">
        <w:rPr>
          <w:rFonts w:ascii="Georgia" w:eastAsia="Times New Roman" w:hAnsi="Georgia" w:cs="Times New Roman"/>
          <w:color w:val="70100C"/>
          <w:sz w:val="29"/>
          <w:szCs w:val="29"/>
          <w:lang w:eastAsia="cs-CZ"/>
        </w:rPr>
        <w:t xml:space="preserve">Česká armáda využívá švédské stíhačky Jas-39 </w:t>
      </w:r>
      <w:proofErr w:type="spellStart"/>
      <w:r w:rsidRPr="00FC197A">
        <w:rPr>
          <w:rFonts w:ascii="Georgia" w:eastAsia="Times New Roman" w:hAnsi="Georgia" w:cs="Times New Roman"/>
          <w:color w:val="70100C"/>
          <w:sz w:val="29"/>
          <w:szCs w:val="29"/>
          <w:lang w:eastAsia="cs-CZ"/>
        </w:rPr>
        <w:t>Gripen</w:t>
      </w:r>
      <w:proofErr w:type="spellEnd"/>
      <w:r w:rsidRPr="00FC197A">
        <w:rPr>
          <w:rFonts w:ascii="Georgia" w:eastAsia="Times New Roman" w:hAnsi="Georgia" w:cs="Times New Roman"/>
          <w:color w:val="70100C"/>
          <w:sz w:val="29"/>
          <w:szCs w:val="29"/>
          <w:lang w:eastAsia="cs-CZ"/>
        </w:rPr>
        <w:t xml:space="preserve"> již jedenáct let. Pro jejich piloty, techniky starající se o tyto stroje nebo vojenské letištní hasiče je bezesporu nejznámější Švédkou pětapadesátiletá nadporučice Milena </w:t>
      </w:r>
      <w:proofErr w:type="spellStart"/>
      <w:r w:rsidRPr="00FC197A">
        <w:rPr>
          <w:rFonts w:ascii="Georgia" w:eastAsia="Times New Roman" w:hAnsi="Georgia" w:cs="Times New Roman"/>
          <w:color w:val="70100C"/>
          <w:sz w:val="29"/>
          <w:szCs w:val="29"/>
          <w:lang w:eastAsia="cs-CZ"/>
        </w:rPr>
        <w:t>Söderbergerová</w:t>
      </w:r>
      <w:proofErr w:type="spellEnd"/>
      <w:r w:rsidRPr="00FC197A">
        <w:rPr>
          <w:rFonts w:ascii="Georgia" w:eastAsia="Times New Roman" w:hAnsi="Georgia" w:cs="Times New Roman"/>
          <w:color w:val="70100C"/>
          <w:sz w:val="29"/>
          <w:szCs w:val="29"/>
          <w:lang w:eastAsia="cs-CZ"/>
        </w:rPr>
        <w:t xml:space="preserve"> z vojenské technické školy v </w:t>
      </w:r>
      <w:proofErr w:type="spellStart"/>
      <w:r w:rsidRPr="00FC197A">
        <w:rPr>
          <w:rFonts w:ascii="Georgia" w:eastAsia="Times New Roman" w:hAnsi="Georgia" w:cs="Times New Roman"/>
          <w:color w:val="70100C"/>
          <w:sz w:val="29"/>
          <w:szCs w:val="29"/>
          <w:lang w:eastAsia="cs-CZ"/>
        </w:rPr>
        <w:t>Hamlstadu</w:t>
      </w:r>
      <w:proofErr w:type="spellEnd"/>
      <w:r w:rsidRPr="00FC197A">
        <w:rPr>
          <w:rFonts w:ascii="Georgia" w:eastAsia="Times New Roman" w:hAnsi="Georgia" w:cs="Times New Roman"/>
          <w:color w:val="70100C"/>
          <w:sz w:val="29"/>
          <w:szCs w:val="29"/>
          <w:lang w:eastAsia="cs-CZ"/>
        </w:rPr>
        <w:t>. Pomáhá jim totiž při výukových kurzech ve Švédsku.</w:t>
      </w:r>
    </w:p>
    <w:p w:rsidR="00FC197A" w:rsidRPr="00FC197A" w:rsidRDefault="00FC197A" w:rsidP="00FC1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" w:name="over-menu"/>
      <w:bookmarkEnd w:id="1"/>
      <w:r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5715000" cy="3219450"/>
            <wp:effectExtent l="0" t="0" r="0" b="0"/>
            <wp:docPr id="1" name="Obrázek 1" descr="Švédská důstojnice s českými kořeny pomáhá při školení českých pilotů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Švédská důstojnice s českými kořeny pomáhá při školení českých pilotů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97A" w:rsidRPr="00FC197A" w:rsidRDefault="00FC197A" w:rsidP="00FC197A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FC197A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Švédská důstojnice s českými kořeny pomáhá při školení českých pilotů.</w:t>
      </w:r>
    </w:p>
    <w:p w:rsidR="00FC197A" w:rsidRPr="00FC197A" w:rsidRDefault="00FC197A" w:rsidP="00FC197A">
      <w:pPr>
        <w:spacing w:after="0" w:line="240" w:lineRule="auto"/>
        <w:rPr>
          <w:rFonts w:ascii="Arial" w:eastAsia="Times New Roman" w:hAnsi="Arial" w:cs="Arial"/>
          <w:color w:val="808080"/>
          <w:sz w:val="15"/>
          <w:szCs w:val="15"/>
          <w:lang w:eastAsia="cs-CZ"/>
        </w:rPr>
      </w:pPr>
      <w:r w:rsidRPr="00FC197A">
        <w:rPr>
          <w:rFonts w:ascii="Arial" w:eastAsia="Times New Roman" w:hAnsi="Arial" w:cs="Arial"/>
          <w:color w:val="808080"/>
          <w:sz w:val="15"/>
          <w:szCs w:val="15"/>
          <w:lang w:eastAsia="cs-CZ"/>
        </w:rPr>
        <w:t xml:space="preserve">FOTO: archiv Mileny </w:t>
      </w:r>
      <w:proofErr w:type="spellStart"/>
      <w:r w:rsidRPr="00FC197A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Söderbergerové</w:t>
      </w:r>
      <w:proofErr w:type="spellEnd"/>
    </w:p>
    <w:p w:rsidR="00FC197A" w:rsidRPr="00FC197A" w:rsidRDefault="00FC197A" w:rsidP="00FC197A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b/>
          <w:bCs/>
          <w:color w:val="70100C"/>
          <w:sz w:val="20"/>
          <w:szCs w:val="20"/>
          <w:lang w:eastAsia="cs-CZ"/>
        </w:rPr>
      </w:pPr>
      <w:r w:rsidRPr="00FC197A">
        <w:rPr>
          <w:rFonts w:ascii="Georgia" w:eastAsia="Times New Roman" w:hAnsi="Georgia" w:cs="Times New Roman"/>
          <w:b/>
          <w:bCs/>
          <w:color w:val="70100C"/>
          <w:sz w:val="20"/>
          <w:szCs w:val="20"/>
          <w:lang w:eastAsia="cs-CZ"/>
        </w:rPr>
        <w:t>Dnes 6:23</w:t>
      </w:r>
    </w:p>
    <w:p w:rsidR="00FC197A" w:rsidRPr="00FC197A" w:rsidRDefault="00FC197A" w:rsidP="00FC197A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Její matka Marie byla z Prahy. Kontrakt, kterým se kdysi Česko rozhodlo pronajmout si </w:t>
      </w:r>
      <w:proofErr w:type="spellStart"/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gripeny</w:t>
      </w:r>
      <w:proofErr w:type="spellEnd"/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od jejich švédského výrobce, společnosti Saab, byl v jejím životě zlomový. Rozhodla se oprášit si své znalosti češtiny, na jejímž zdokonalování stále pracuje, a nabídla je švédské armádě i výrobci stíhaček.</w:t>
      </w:r>
    </w:p>
    <w:p w:rsidR="00FC197A" w:rsidRPr="00FC197A" w:rsidRDefault="00FC197A" w:rsidP="00FC197A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„Ročně k nám přijede na školení zhruba deset až patnáct pilotů, techniků a hasičů z Česka. První, co u nás slyší, je čeština,“ řekla Právu Švédka s českými kořeny.</w:t>
      </w:r>
    </w:p>
    <w:p w:rsidR="00FC197A" w:rsidRPr="00FC197A" w:rsidRDefault="00FC197A" w:rsidP="00FC197A">
      <w:pPr>
        <w:shd w:val="clear" w:color="auto" w:fill="FFFFFF"/>
        <w:spacing w:before="288" w:after="0" w:line="339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cs-CZ"/>
        </w:rPr>
      </w:pPr>
      <w:r w:rsidRPr="00FC197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cs-CZ"/>
        </w:rPr>
        <w:t>Styčná důstojnice  pro Čechy </w:t>
      </w:r>
    </w:p>
    <w:p w:rsidR="00FC197A" w:rsidRPr="00FC197A" w:rsidRDefault="00FC197A" w:rsidP="00FC197A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Na technické škole vyučuje logistiku a práci styčné důstojnice, průvodkyně a všestranného rádce pro Čechy, kteří se nějak zabývají </w:t>
      </w:r>
      <w:proofErr w:type="spellStart"/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gripeny</w:t>
      </w:r>
      <w:proofErr w:type="spellEnd"/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, přijala navíc.</w:t>
      </w:r>
    </w:p>
    <w:p w:rsidR="00FC197A" w:rsidRPr="00FC197A" w:rsidRDefault="00FC197A" w:rsidP="00FC197A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Nové piloty čeká vždy půlroční školení ve Švédsku a techniky nebo vojenské hasiče z leteckých základen tříměsíční. Kurzy probíhají v angličtině. Ještě před zahájením se ale </w:t>
      </w:r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lastRenderedPageBreak/>
        <w:t xml:space="preserve">nadporučice </w:t>
      </w:r>
      <w:proofErr w:type="spellStart"/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Söderbergerová</w:t>
      </w:r>
      <w:proofErr w:type="spellEnd"/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postará o návštěvníky z Česka. Pomůže jim se zajištěním ubytování, vysvětlí systém výuky, zajistí všechny formality a je jim se svojí velmi slušnou češtinou k dispozici, pokud náhodou narazí na nějaký problém.</w:t>
      </w:r>
    </w:p>
    <w:p w:rsidR="00FC197A" w:rsidRPr="00FC197A" w:rsidRDefault="00FC197A" w:rsidP="00FC197A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„Potíže mají s chlebem. Ten švédský je ze sladkého těsta a moc jim nechutná. Klasický chléb je u nás k dostání jen v některých obchodech. Důležitou informací je pro ně i to, že pivo, včetně jakéhokoli alkoholu, se prodává ve městě pouze v jediném obchodě,“ doplnila s úsměvem důstojnice.</w:t>
      </w:r>
    </w:p>
    <w:p w:rsidR="00FC197A" w:rsidRPr="00FC197A" w:rsidRDefault="00FC197A" w:rsidP="00FC197A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Češi si ale podle ní umějí pomoci. Jednou jí jako dárek přivezli soudek piva. Protože zapomněli pípu a ve Švédsku nebyla k sehnání, otevřeli jej šroubovákem.</w:t>
      </w:r>
    </w:p>
    <w:p w:rsidR="00FC197A" w:rsidRPr="00FC197A" w:rsidRDefault="00FC197A" w:rsidP="00FC197A">
      <w:pPr>
        <w:shd w:val="clear" w:color="auto" w:fill="FFFFFF"/>
        <w:spacing w:before="288" w:after="0" w:line="339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cs-CZ"/>
        </w:rPr>
      </w:pPr>
      <w:r w:rsidRPr="00FC197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cs-CZ"/>
        </w:rPr>
        <w:t>S jazykem pomohla maminka</w:t>
      </w:r>
    </w:p>
    <w:p w:rsidR="00FC197A" w:rsidRPr="00FC197A" w:rsidRDefault="00FC197A" w:rsidP="00FC197A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proofErr w:type="spellStart"/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Söderbergerová</w:t>
      </w:r>
      <w:proofErr w:type="spellEnd"/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sice díky své české matce vyrůstala na pohádkách Josefa Lady, Boženy Němcové nebo na krtečkovi, doma se ale většinou mluvilo </w:t>
      </w:r>
      <w:proofErr w:type="spellStart"/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švédsky</w:t>
      </w:r>
      <w:proofErr w:type="spellEnd"/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. Před podpisem kontraktu o pronájmu </w:t>
      </w:r>
      <w:proofErr w:type="spellStart"/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gripenů</w:t>
      </w:r>
      <w:proofErr w:type="spellEnd"/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nebyly její znalosti češtiny zdaleka tak dobré jako dnes.</w:t>
      </w:r>
    </w:p>
    <w:p w:rsidR="00FC197A" w:rsidRPr="00FC197A" w:rsidRDefault="00FC197A" w:rsidP="00FC197A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„Hodně mi pomohla maminka. Teď už jsem středně pokročilá. Problémy mi dělají koncovky. Používáte dlouhé věty, a pokud v nich není vyjádřený podmět, člověk se v nich může ztratit,“ zdůraznila nadporučice. Na Češích oceňuje především to, že jsou společenští a veselí.</w:t>
      </w:r>
    </w:p>
    <w:p w:rsidR="00FC197A" w:rsidRPr="00FC197A" w:rsidRDefault="00FC197A" w:rsidP="00FC197A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V Česku už nikdo z jejích příbuzných nežije. Aby si ale pilovala češtinu, navštěvuje Letní školu slovanských studií, kterou pořádá kabinet češtiny brněnské Masarykovy univerzity. Z posledního ročníku se vrátila minulý týden. Přivezla si domů satelit, který jí umožňuje sledovat 13 českých televizních programů.</w:t>
      </w:r>
    </w:p>
    <w:p w:rsidR="00FC197A" w:rsidRPr="00FC197A" w:rsidRDefault="00FC197A" w:rsidP="00FC197A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„I když u nás nikdo česky nemluví, češtinu slyším pořád,“ dodala </w:t>
      </w:r>
      <w:proofErr w:type="spellStart"/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Söderbergerová</w:t>
      </w:r>
      <w:proofErr w:type="spellEnd"/>
      <w:r w:rsidRPr="00FC197A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.</w:t>
      </w:r>
    </w:p>
    <w:p w:rsidR="0012099D" w:rsidRDefault="00FC197A">
      <w:hyperlink r:id="rId6" w:history="1">
        <w:r w:rsidRPr="00DB7165">
          <w:rPr>
            <w:rStyle w:val="Hypertextovodkaz"/>
          </w:rPr>
          <w:t>https://www.novinky.cz/domaci/412414-pilotum-gripenu-pomaha-svedka-s-ceskymi-koreny.html</w:t>
        </w:r>
      </w:hyperlink>
    </w:p>
    <w:p w:rsidR="00FC197A" w:rsidRDefault="00FC197A"/>
    <w:sectPr w:rsidR="00FC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7A"/>
    <w:rsid w:val="0012099D"/>
    <w:rsid w:val="009A2CE1"/>
    <w:rsid w:val="00F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C1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C19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197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C19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erex">
    <w:name w:val="perex"/>
    <w:basedOn w:val="Normln"/>
    <w:rsid w:val="00FC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FC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FC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FC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C197A"/>
  </w:style>
  <w:style w:type="paragraph" w:styleId="Textbubliny">
    <w:name w:val="Balloon Text"/>
    <w:basedOn w:val="Normln"/>
    <w:link w:val="TextbublinyChar"/>
    <w:uiPriority w:val="99"/>
    <w:semiHidden/>
    <w:unhideWhenUsed/>
    <w:rsid w:val="00FC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9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C1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C1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C19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197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C19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erex">
    <w:name w:val="perex"/>
    <w:basedOn w:val="Normln"/>
    <w:rsid w:val="00FC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FC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FC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FC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C197A"/>
  </w:style>
  <w:style w:type="paragraph" w:styleId="Textbubliny">
    <w:name w:val="Balloon Text"/>
    <w:basedOn w:val="Normln"/>
    <w:link w:val="TextbublinyChar"/>
    <w:uiPriority w:val="99"/>
    <w:semiHidden/>
    <w:unhideWhenUsed/>
    <w:rsid w:val="00FC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9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C1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3165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6776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5851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18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ovinky.cz/domaci/412414-pilotum-gripenu-pomaha-svedka-s-ceskymi-koreny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dcterms:created xsi:type="dcterms:W3CDTF">2016-08-21T07:32:00Z</dcterms:created>
  <dcterms:modified xsi:type="dcterms:W3CDTF">2016-08-24T08:23:00Z</dcterms:modified>
</cp:coreProperties>
</file>