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ACB" w:rsidRDefault="0061426F" w:rsidP="001D7B74">
      <w:pPr>
        <w:jc w:val="both"/>
      </w:pPr>
      <w:bookmarkStart w:id="0" w:name="_GoBack"/>
      <w:bookmarkEnd w:id="0"/>
      <w:r>
        <w:t xml:space="preserve">Podmínkou splnění zápočtu je aktivní účast na seminářích, průběžné plnění zadaných </w:t>
      </w:r>
      <w:proofErr w:type="gramStart"/>
      <w:r>
        <w:t>úkolů,  odevzdání</w:t>
      </w:r>
      <w:proofErr w:type="gramEnd"/>
      <w:r>
        <w:t xml:space="preserve"> seminární práce a úspěšné napsání závěrečného testu.</w:t>
      </w:r>
    </w:p>
    <w:p w:rsidR="0061426F" w:rsidRDefault="0061426F" w:rsidP="001D7B74">
      <w:pPr>
        <w:jc w:val="both"/>
      </w:pPr>
    </w:p>
    <w:p w:rsidR="0061426F" w:rsidRDefault="0061426F" w:rsidP="001D7B74">
      <w:pPr>
        <w:jc w:val="both"/>
      </w:pPr>
      <w:r>
        <w:t>Obsah seminární práce</w:t>
      </w:r>
    </w:p>
    <w:p w:rsidR="0061426F" w:rsidRDefault="00B46859" w:rsidP="001D7B74">
      <w:pPr>
        <w:jc w:val="both"/>
      </w:pPr>
      <w:r>
        <w:t>1. V materiálech (čas</w:t>
      </w:r>
      <w:r w:rsidR="00666BE8">
        <w:t>o</w:t>
      </w:r>
      <w:r>
        <w:t>pisy, internet,</w:t>
      </w:r>
      <w:r w:rsidR="00666BE8">
        <w:t xml:space="preserve"> pracovní </w:t>
      </w:r>
      <w:proofErr w:type="gramStart"/>
      <w:r w:rsidR="00666BE8">
        <w:t>listy,...)</w:t>
      </w:r>
      <w:r>
        <w:t xml:space="preserve"> určených</w:t>
      </w:r>
      <w:proofErr w:type="gramEnd"/>
      <w:r>
        <w:t xml:space="preserve"> pro děti do 6 let nalezněte dvě aktivity, které považujete za velmi pěkné</w:t>
      </w:r>
      <w:r w:rsidR="0072550C">
        <w:t>,</w:t>
      </w:r>
      <w:r>
        <w:t xml:space="preserve"> a jednu  </w:t>
      </w:r>
      <w:r w:rsidR="0072550C">
        <w:t>nevhodnou</w:t>
      </w:r>
      <w:r>
        <w:t xml:space="preserve">. </w:t>
      </w:r>
      <w:r w:rsidR="00666BE8">
        <w:t xml:space="preserve"> </w:t>
      </w:r>
      <w:r>
        <w:t xml:space="preserve">Své rozhodnutí písemně zdůvodněte. </w:t>
      </w:r>
      <w:r w:rsidR="00666BE8">
        <w:t xml:space="preserve"> Aktivity opatřete</w:t>
      </w:r>
      <w:r w:rsidR="0072550C">
        <w:t xml:space="preserve"> bližším </w:t>
      </w:r>
      <w:proofErr w:type="gramStart"/>
      <w:r w:rsidR="0072550C">
        <w:t>popisem:  věk</w:t>
      </w:r>
      <w:proofErr w:type="gramEnd"/>
      <w:r w:rsidR="0072550C">
        <w:t xml:space="preserve"> dětí, související </w:t>
      </w:r>
      <w:proofErr w:type="spellStart"/>
      <w:r w:rsidR="00666BE8">
        <w:t>předmatematické</w:t>
      </w:r>
      <w:proofErr w:type="spellEnd"/>
      <w:r w:rsidR="00666BE8">
        <w:t xml:space="preserve"> představy, délka trvání, </w:t>
      </w:r>
      <w:r w:rsidR="00515CBA">
        <w:t>očekávané obtíže a možná vyrovnání se s nimi.</w:t>
      </w:r>
    </w:p>
    <w:p w:rsidR="000563A5" w:rsidRDefault="00B46859" w:rsidP="001D7B74">
      <w:pPr>
        <w:jc w:val="both"/>
      </w:pPr>
      <w:r>
        <w:t>2. V</w:t>
      </w:r>
      <w:r w:rsidR="001D7B74">
        <w:t xml:space="preserve"> dětské</w:t>
      </w:r>
      <w:r>
        <w:t xml:space="preserve"> literatuře nalezněte text, který by byl inspirací pro aktivity rozvíjející </w:t>
      </w:r>
      <w:proofErr w:type="spellStart"/>
      <w:r>
        <w:t>předmatemat</w:t>
      </w:r>
      <w:r w:rsidR="00666BE8">
        <w:t>ické</w:t>
      </w:r>
      <w:proofErr w:type="spellEnd"/>
      <w:r w:rsidR="00666BE8">
        <w:t xml:space="preserve"> představy a tímto směrem ho i zpracujte. </w:t>
      </w:r>
      <w:r w:rsidR="001D7B74">
        <w:t xml:space="preserve">Na text by měly navazovat nejméně 3 činnosti. </w:t>
      </w:r>
      <w:r w:rsidR="00666BE8">
        <w:t xml:space="preserve">  </w:t>
      </w:r>
      <w:r>
        <w:t xml:space="preserve">  </w:t>
      </w:r>
    </w:p>
    <w:p w:rsidR="00B46859" w:rsidRDefault="000563A5" w:rsidP="001D7B74">
      <w:pPr>
        <w:jc w:val="both"/>
      </w:pPr>
      <w:r>
        <w:t xml:space="preserve">3. Pozorovat spontánní činnost dětí, "objevit" a poukázat na v ní obsažené </w:t>
      </w:r>
      <w:proofErr w:type="spellStart"/>
      <w:r>
        <w:t>předmatematické</w:t>
      </w:r>
      <w:proofErr w:type="spellEnd"/>
      <w:r>
        <w:t xml:space="preserve"> představy. </w:t>
      </w:r>
      <w:r w:rsidR="00B46859">
        <w:t xml:space="preserve"> </w:t>
      </w:r>
    </w:p>
    <w:p w:rsidR="0061426F" w:rsidRDefault="0061426F" w:rsidP="001D7B74">
      <w:pPr>
        <w:jc w:val="both"/>
      </w:pPr>
    </w:p>
    <w:p w:rsidR="0061426F" w:rsidRDefault="0061426F"/>
    <w:p w:rsidR="0061426F" w:rsidRDefault="0061426F"/>
    <w:sectPr w:rsidR="0061426F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6F"/>
    <w:rsid w:val="000563A5"/>
    <w:rsid w:val="00084371"/>
    <w:rsid w:val="000E6ACB"/>
    <w:rsid w:val="001D7B74"/>
    <w:rsid w:val="002752C6"/>
    <w:rsid w:val="00322CD3"/>
    <w:rsid w:val="00490224"/>
    <w:rsid w:val="00515CBA"/>
    <w:rsid w:val="0061426F"/>
    <w:rsid w:val="00666BE8"/>
    <w:rsid w:val="0072550C"/>
    <w:rsid w:val="00B46859"/>
    <w:rsid w:val="00C752F3"/>
    <w:rsid w:val="00CA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450B9-AF68-4A66-A328-D8617C05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A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Novakova</cp:lastModifiedBy>
  <cp:revision>2</cp:revision>
  <dcterms:created xsi:type="dcterms:W3CDTF">2016-09-20T06:10:00Z</dcterms:created>
  <dcterms:modified xsi:type="dcterms:W3CDTF">2016-09-20T06:10:00Z</dcterms:modified>
</cp:coreProperties>
</file>