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42" w:rsidRDefault="00FC7B42"/>
    <w:p w:rsidR="00460B5D" w:rsidRDefault="00460B5D">
      <w:r>
        <w:rPr>
          <w:noProof/>
          <w:lang w:eastAsia="cs-CZ"/>
        </w:rPr>
        <w:drawing>
          <wp:inline distT="0" distB="0" distL="0" distR="0">
            <wp:extent cx="5760720" cy="3773594"/>
            <wp:effectExtent l="19050" t="0" r="0" b="0"/>
            <wp:docPr id="4" name="obrázek 4" descr="http://www.reisebuerobusch.com/images/rb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isebuerobusch.com/images/rbst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5D" w:rsidRDefault="00460B5D"/>
    <w:p w:rsidR="00460B5D" w:rsidRDefault="00460B5D">
      <w:r>
        <w:rPr>
          <w:noProof/>
          <w:lang w:eastAsia="cs-CZ"/>
        </w:rPr>
        <w:drawing>
          <wp:inline distT="0" distB="0" distL="0" distR="0">
            <wp:extent cx="5760720" cy="3232387"/>
            <wp:effectExtent l="19050" t="0" r="0" b="0"/>
            <wp:docPr id="7" name="obrázek 7" descr="http://www.br.de/radio/bayern1/sendungen/blaue-couch/weltenbummler-globetrotter-weltreise-gunter-holtorf-blaue-couch-120~_v-img__16__9__xl_-d31c35f8186ebeb80b0cd843a7c267a0e0c81647.jpg?version=e53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r.de/radio/bayern1/sendungen/blaue-couch/weltenbummler-globetrotter-weltreise-gunter-holtorf-blaue-couch-120~_v-img__16__9__xl_-d31c35f8186ebeb80b0cd843a7c267a0e0c81647.jpg?version=e535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5D" w:rsidRDefault="00460B5D"/>
    <w:p w:rsidR="00460B5D" w:rsidRDefault="00460B5D">
      <w:r>
        <w:rPr>
          <w:noProof/>
          <w:lang w:eastAsia="cs-CZ"/>
        </w:rPr>
        <w:lastRenderedPageBreak/>
        <w:drawing>
          <wp:inline distT="0" distB="0" distL="0" distR="0">
            <wp:extent cx="4969809" cy="3434021"/>
            <wp:effectExtent l="19050" t="0" r="2241" b="0"/>
            <wp:docPr id="10" name="obrázek 10" descr="Výsledek obrázku pro Weltenbumm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Weltenbumml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285" cy="343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5D" w:rsidRDefault="00460B5D"/>
    <w:p w:rsidR="00460B5D" w:rsidRDefault="00460B5D">
      <w:r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13" name="obrázek 13" descr="http://www.unag.edu.hn/WEB_DPP/Galeria_ECAS1/slides/Promoviendo%20la%20cultura%20%20a%20traves%20de%20la%20artesania%20de%20la%20etnia%20P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unag.edu.hn/WEB_DPP/Galeria_ECAS1/slides/Promoviendo%20la%20cultura%20%20a%20traves%20de%20la%20artesania%20de%20la%20etnia%20P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5D" w:rsidRDefault="00460B5D">
      <w:r>
        <w:rPr>
          <w:noProof/>
          <w:lang w:eastAsia="cs-CZ"/>
        </w:rPr>
        <w:lastRenderedPageBreak/>
        <w:drawing>
          <wp:inline distT="0" distB="0" distL="0" distR="0">
            <wp:extent cx="5715000" cy="3805555"/>
            <wp:effectExtent l="19050" t="0" r="0" b="0"/>
            <wp:docPr id="16" name="obrázek 16" descr="http://cdn1.vienna.at/2012/08/Urlaub_Koffer_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1.vienna.at/2012/08/Urlaub_Koffer_B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5D" w:rsidRDefault="00460B5D">
      <w:r>
        <w:rPr>
          <w:noProof/>
          <w:lang w:eastAsia="cs-CZ"/>
        </w:rPr>
        <w:drawing>
          <wp:inline distT="0" distB="0" distL="0" distR="0">
            <wp:extent cx="5760720" cy="3777492"/>
            <wp:effectExtent l="19050" t="0" r="0" b="0"/>
            <wp:docPr id="19" name="obrázek 19" descr="http://www.apotheken-umschau.de/multimedia/281/98/3/92324536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potheken-umschau.de/multimedia/281/98/3/923245363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5D" w:rsidRDefault="00460B5D">
      <w:r>
        <w:rPr>
          <w:noProof/>
          <w:lang w:eastAsia="cs-CZ"/>
        </w:rPr>
        <w:lastRenderedPageBreak/>
        <w:drawing>
          <wp:inline distT="0" distB="0" distL="0" distR="0">
            <wp:extent cx="5760720" cy="4109437"/>
            <wp:effectExtent l="19050" t="0" r="0" b="0"/>
            <wp:docPr id="22" name="obrázek 22" descr="http://www.creditplusblog.de/wp-content/uploads/fotolia_67327329_s_schlechtes-w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reditplusblog.de/wp-content/uploads/fotolia_67327329_s_schlechtes-wett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5D" w:rsidRDefault="00460B5D">
      <w:r>
        <w:rPr>
          <w:noProof/>
          <w:lang w:eastAsia="cs-CZ"/>
        </w:rPr>
        <w:drawing>
          <wp:inline distT="0" distB="0" distL="0" distR="0">
            <wp:extent cx="5594691" cy="3657600"/>
            <wp:effectExtent l="19050" t="0" r="6009" b="0"/>
            <wp:docPr id="25" name="obrázek 25" descr="http://sofahelden.com/upload/ck/crzszwasaa0hknmu554dvg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ofahelden.com/upload/ck/crzszwasaa0hknmu554dvgc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197" cy="365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C01" w:rsidRDefault="00225C01">
      <w:r>
        <w:br w:type="page"/>
      </w:r>
    </w:p>
    <w:p w:rsidR="00225C01" w:rsidRPr="00225C01" w:rsidRDefault="00225C01">
      <w:pPr>
        <w:rPr>
          <w:sz w:val="28"/>
          <w:szCs w:val="28"/>
        </w:rPr>
      </w:pPr>
      <w:r w:rsidRPr="00225C01">
        <w:rPr>
          <w:sz w:val="28"/>
          <w:szCs w:val="28"/>
        </w:rPr>
        <w:lastRenderedPageBreak/>
        <w:t>Wählen Sie ein Bild aus und beschreiben Sie möglichst genau das Bild.</w:t>
      </w:r>
    </w:p>
    <w:p w:rsidR="00225C01" w:rsidRPr="00225C01" w:rsidRDefault="00225C01" w:rsidP="00225C0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25C01">
        <w:rPr>
          <w:sz w:val="28"/>
          <w:szCs w:val="28"/>
        </w:rPr>
        <w:t>Wer ist auf dem Bild?</w:t>
      </w:r>
    </w:p>
    <w:p w:rsidR="00225C01" w:rsidRPr="00225C01" w:rsidRDefault="00225C01" w:rsidP="00225C0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25C01">
        <w:rPr>
          <w:sz w:val="28"/>
          <w:szCs w:val="28"/>
        </w:rPr>
        <w:t>Was macht diese Person / machen diese Personen?</w:t>
      </w:r>
    </w:p>
    <w:p w:rsidR="00225C01" w:rsidRPr="00225C01" w:rsidRDefault="00225C01" w:rsidP="00225C0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25C01">
        <w:rPr>
          <w:sz w:val="28"/>
          <w:szCs w:val="28"/>
        </w:rPr>
        <w:t>Wie fühlt man sich und warum?</w:t>
      </w:r>
    </w:p>
    <w:p w:rsidR="00225C01" w:rsidRPr="00225C01" w:rsidRDefault="00225C01" w:rsidP="00225C01">
      <w:pPr>
        <w:rPr>
          <w:sz w:val="28"/>
          <w:szCs w:val="28"/>
        </w:rPr>
      </w:pPr>
      <w:r w:rsidRPr="00225C01">
        <w:rPr>
          <w:sz w:val="28"/>
          <w:szCs w:val="28"/>
        </w:rPr>
        <w:t xml:space="preserve">Formulieren Sie Ihre Vermutungen mit Hilfe von Adverbien, wie </w:t>
      </w:r>
      <w:r w:rsidRPr="00225C01">
        <w:rPr>
          <w:i/>
          <w:sz w:val="28"/>
          <w:szCs w:val="28"/>
        </w:rPr>
        <w:t>wohl,vielleicht, vermutlich, wahrscheinlich.</w:t>
      </w:r>
    </w:p>
    <w:p w:rsidR="00225C01" w:rsidRPr="00225C01" w:rsidRDefault="00225C01" w:rsidP="00225C01">
      <w:pPr>
        <w:rPr>
          <w:sz w:val="28"/>
          <w:szCs w:val="28"/>
        </w:rPr>
      </w:pPr>
      <w:r w:rsidRPr="00225C01">
        <w:rPr>
          <w:sz w:val="28"/>
          <w:szCs w:val="28"/>
        </w:rPr>
        <w:t xml:space="preserve">Eine Vermutung kann man auf mit Hilfe des Verbs </w:t>
      </w:r>
      <w:r w:rsidRPr="00225C01">
        <w:rPr>
          <w:i/>
          <w:sz w:val="28"/>
          <w:szCs w:val="28"/>
        </w:rPr>
        <w:t>werden + Infinitiv</w:t>
      </w:r>
      <w:r w:rsidRPr="00225C01">
        <w:rPr>
          <w:sz w:val="28"/>
          <w:szCs w:val="28"/>
        </w:rPr>
        <w:t xml:space="preserve"> ausdrücken.</w:t>
      </w:r>
      <w:r w:rsidR="00696776">
        <w:rPr>
          <w:sz w:val="28"/>
          <w:szCs w:val="28"/>
        </w:rPr>
        <w:t xml:space="preserve">  </w:t>
      </w:r>
    </w:p>
    <w:sectPr w:rsidR="00225C01" w:rsidRPr="00225C01" w:rsidSect="00FC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533"/>
    <w:multiLevelType w:val="hybridMultilevel"/>
    <w:tmpl w:val="D1C409E0"/>
    <w:lvl w:ilvl="0" w:tplc="01B6DB76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grammar="clean"/>
  <w:defaultTabStop w:val="708"/>
  <w:hyphenationZone w:val="425"/>
  <w:characterSpacingControl w:val="doNotCompress"/>
  <w:compat/>
  <w:rsids>
    <w:rsidRoot w:val="00460B5D"/>
    <w:rsid w:val="00225C01"/>
    <w:rsid w:val="003F3E6B"/>
    <w:rsid w:val="00460B5D"/>
    <w:rsid w:val="00696776"/>
    <w:rsid w:val="00E42EE5"/>
    <w:rsid w:val="00FC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B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Hradílková</dc:creator>
  <cp:lastModifiedBy>Hradílková</cp:lastModifiedBy>
  <cp:revision>3</cp:revision>
  <dcterms:created xsi:type="dcterms:W3CDTF">2015-11-12T16:35:00Z</dcterms:created>
  <dcterms:modified xsi:type="dcterms:W3CDTF">2015-11-12T17:07:00Z</dcterms:modified>
</cp:coreProperties>
</file>