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FF7"/>
          <w:lang w:val="ru-RU" w:eastAsia="cs-CZ"/>
        </w:rPr>
        <w:t>Александр Блок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Незнакомка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По вечерам над ресторанами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Горячий воздух дик и глух,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правит окриками пьяными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Весенний и тлетворный дух.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Вдали над пылью переулочной,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Над скукой загородных дач,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Чуть золотится крендель булочной,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раздается детский плач.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каждый вечер, за шлагбаумами,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Заламывая котелки,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Среди канав гуляют с дамами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Испытанные остряки.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Над озером скрипят уключины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раздается женский визг,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А в небе, ко всему приученный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Бес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с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мысленно кривится диск.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каждый вечер друг единственный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моем стакане отражен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влагой терпкой и таинственной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Как я, смирен и оглушен.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А рядом у соседних столиков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Лакеи сонные торчат,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пьяницы с глазами кроликов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«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en-US" w:eastAsia="cs-CZ"/>
        </w:rPr>
        <w:t>In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 xml:space="preserve"> 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en-US" w:eastAsia="cs-CZ"/>
        </w:rPr>
        <w:t>vino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en-US" w:eastAsia="cs-CZ"/>
        </w:rPr>
        <w:t>veritas</w:t>
      </w:r>
      <w:proofErr w:type="spellEnd"/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!»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 xml:space="preserve"> кричат.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каждый вечер, в час назначенный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(Иль это только снится мне?),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Девичий стан, шелками схваченный,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туманном движется окне.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медленно, пройдя меж пьяными,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Всегда без спутников, одна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Дыша духами и туманами,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Она садится у окна.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веют древними поверьями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Ее упругие шелка,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шляпа с траурными перьями,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 кольцах узкая рука.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странной близостью закованный,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Смотрю за темную вуаль,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вижу берег очарованный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очарованную даль.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Глухие тайны мне поручены,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lastRenderedPageBreak/>
        <w:t>Мне чье-то солнце вручено,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все души моей излучины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Пронзило терпкое вино.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перья страуса склоненные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моем качаются мозгу,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очи синие бездонные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Цветут на дальнем берегу.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моей душе лежит сокровище,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ключ поручен только мне!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Ты право, пьяное чудовище!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Я знаю: истина в вине.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i/>
          <w:color w:val="000000"/>
          <w:shd w:val="clear" w:color="auto" w:fill="FDFFF7"/>
          <w:lang w:val="ru-RU" w:eastAsia="cs-CZ"/>
        </w:rPr>
        <w:t>1906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***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О доблестях, о подвигах, о славе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забывал на горестной земле,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Когда твое лицо в простой оправе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Перед мной сияло на столе.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Но час настал, и ты ушла из дому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бросил в ночь заветное кольцо.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Ты отдала свою судьбу другому,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И я забыл прекрасное лицо.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Летели дни, крутясь проклятым роем...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Вино и страсть терзали жизнь мою...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И вспомнил я тебя пред аналоем,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И звал тебя, как молодость свою...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звал тебя, но ты не оглянулась,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слезы лил, но ты не снизошла.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Ты в синий плащ печально завернулась,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 сырую ночь ты из дому ушла.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Не знаю, где приют твоей гордыне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Ты, милая, ты, нежная, нашла...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крепко сплю, мне снится плащ твой синий,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 котором ты в сырую ночь ушла...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Уж не мечтать о нежности, о славе,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Все миновалось, молодость прошла!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Твое лицо в его простой оправе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Своей рукой убрал я со стола.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i/>
          <w:color w:val="2A2A2A"/>
          <w:sz w:val="22"/>
          <w:szCs w:val="22"/>
        </w:rPr>
      </w:pPr>
      <w:r w:rsidRPr="007D6C00">
        <w:rPr>
          <w:rFonts w:ascii="Times New Roman" w:hAnsi="Times New Roman" w:cs="Times New Roman"/>
          <w:i/>
          <w:color w:val="2A2A2A"/>
          <w:sz w:val="22"/>
          <w:szCs w:val="22"/>
        </w:rPr>
        <w:t>1908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ru-RU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ru-RU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ru-RU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ru-RU"/>
        </w:rPr>
        <w:t>***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</w:rPr>
      </w:pPr>
      <w:proofErr w:type="spellStart"/>
      <w:r w:rsidRPr="007D6C00">
        <w:rPr>
          <w:rFonts w:ascii="Times New Roman" w:hAnsi="Times New Roman" w:cs="Times New Roman"/>
          <w:color w:val="2A2A2A"/>
          <w:sz w:val="22"/>
          <w:szCs w:val="22"/>
        </w:rPr>
        <w:t>Ночь</w:t>
      </w:r>
      <w:proofErr w:type="spellEnd"/>
      <w:r w:rsidRPr="007D6C00">
        <w:rPr>
          <w:rFonts w:ascii="Times New Roman" w:hAnsi="Times New Roman" w:cs="Times New Roman"/>
          <w:color w:val="2A2A2A"/>
          <w:sz w:val="22"/>
          <w:szCs w:val="22"/>
        </w:rPr>
        <w:t xml:space="preserve">, </w:t>
      </w:r>
      <w:proofErr w:type="spellStart"/>
      <w:r w:rsidRPr="007D6C00">
        <w:rPr>
          <w:rFonts w:ascii="Times New Roman" w:hAnsi="Times New Roman" w:cs="Times New Roman"/>
          <w:color w:val="2A2A2A"/>
          <w:sz w:val="22"/>
          <w:szCs w:val="22"/>
        </w:rPr>
        <w:t>улица</w:t>
      </w:r>
      <w:proofErr w:type="spellEnd"/>
      <w:r w:rsidRPr="007D6C00">
        <w:rPr>
          <w:rFonts w:ascii="Times New Roman" w:hAnsi="Times New Roman" w:cs="Times New Roman"/>
          <w:color w:val="2A2A2A"/>
          <w:sz w:val="22"/>
          <w:szCs w:val="22"/>
        </w:rPr>
        <w:t xml:space="preserve">, </w:t>
      </w:r>
      <w:proofErr w:type="spellStart"/>
      <w:r w:rsidRPr="007D6C00">
        <w:rPr>
          <w:rFonts w:ascii="Times New Roman" w:hAnsi="Times New Roman" w:cs="Times New Roman"/>
          <w:color w:val="2A2A2A"/>
          <w:sz w:val="22"/>
          <w:szCs w:val="22"/>
        </w:rPr>
        <w:t>фонарь</w:t>
      </w:r>
      <w:proofErr w:type="spellEnd"/>
      <w:r w:rsidRPr="007D6C00">
        <w:rPr>
          <w:rFonts w:ascii="Times New Roman" w:hAnsi="Times New Roman" w:cs="Times New Roman"/>
          <w:color w:val="2A2A2A"/>
          <w:sz w:val="22"/>
          <w:szCs w:val="22"/>
        </w:rPr>
        <w:t xml:space="preserve">, </w:t>
      </w:r>
      <w:proofErr w:type="spellStart"/>
      <w:r w:rsidRPr="007D6C00">
        <w:rPr>
          <w:rFonts w:ascii="Times New Roman" w:hAnsi="Times New Roman" w:cs="Times New Roman"/>
          <w:color w:val="2A2A2A"/>
          <w:sz w:val="22"/>
          <w:szCs w:val="22"/>
        </w:rPr>
        <w:t>аптека</w:t>
      </w:r>
      <w:proofErr w:type="spellEnd"/>
      <w:r w:rsidRPr="007D6C00">
        <w:rPr>
          <w:rFonts w:ascii="Times New Roman" w:hAnsi="Times New Roman" w:cs="Times New Roman"/>
          <w:color w:val="2A2A2A"/>
          <w:sz w:val="22"/>
          <w:szCs w:val="22"/>
        </w:rPr>
        <w:t>,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Бессмысленный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и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тусклый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свет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.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Живи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еще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хоть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четверть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века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-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Все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будет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так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.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Исхода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нет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.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lastRenderedPageBreak/>
        <w:t>Умрешь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—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начнешь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опять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сначала</w:t>
      </w:r>
      <w:proofErr w:type="spellEnd"/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И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повторится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все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как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встарь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: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Ночь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ледяная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рябь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канала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,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val="ru-RU"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Аптека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улица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фонарь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val="ru-RU" w:eastAsia="cs-CZ"/>
        </w:rPr>
        <w:t>.</w:t>
      </w:r>
    </w:p>
    <w:p w:rsidR="009B656E" w:rsidRPr="007D6C00" w:rsidRDefault="007D6C00">
      <w:pPr>
        <w:rPr>
          <w:rFonts w:ascii="Times New Roman" w:hAnsi="Times New Roman" w:cs="Times New Roman"/>
          <w:lang w:val="ru-RU"/>
        </w:rPr>
      </w:pPr>
    </w:p>
    <w:p w:rsidR="007D6C00" w:rsidRPr="007D6C00" w:rsidRDefault="007D6C00">
      <w:pPr>
        <w:rPr>
          <w:rFonts w:ascii="Times New Roman" w:hAnsi="Times New Roman" w:cs="Times New Roman"/>
          <w:lang w:val="en-US"/>
        </w:rPr>
      </w:pPr>
      <w:r w:rsidRPr="007D6C00">
        <w:rPr>
          <w:rFonts w:ascii="Times New Roman" w:hAnsi="Times New Roman" w:cs="Times New Roman"/>
          <w:lang w:val="en-US"/>
        </w:rPr>
        <w:t>1912</w:t>
      </w:r>
    </w:p>
    <w:p w:rsidR="007D6C00" w:rsidRPr="007D6C00" w:rsidRDefault="007D6C00">
      <w:pPr>
        <w:rPr>
          <w:rFonts w:ascii="Times New Roman" w:hAnsi="Times New Roman" w:cs="Times New Roman"/>
          <w:lang w:val="en-US"/>
        </w:rPr>
      </w:pPr>
    </w:p>
    <w:p w:rsidR="007D6C00" w:rsidRPr="007D6C00" w:rsidRDefault="007D6C00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7D6C00" w:rsidRPr="007D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00"/>
    <w:rsid w:val="00045C1E"/>
    <w:rsid w:val="003A669F"/>
    <w:rsid w:val="00460A96"/>
    <w:rsid w:val="00634D34"/>
    <w:rsid w:val="007D6C00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C217-ECED-490E-BC34-5C32E30A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6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6C0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2016-09-24T07:34:00Z</dcterms:created>
  <dcterms:modified xsi:type="dcterms:W3CDTF">2016-09-24T07:43:00Z</dcterms:modified>
</cp:coreProperties>
</file>