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5C" w:rsidRDefault="00284E5C" w:rsidP="00F23C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 Горький 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23CEC">
        <w:rPr>
          <w:rFonts w:ascii="Times New Roman" w:hAnsi="Times New Roman" w:cs="Times New Roman"/>
        </w:rPr>
        <w:t>ПЕСНЯ О БУРЕВЕСТНИКЕ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Над седой равниной моря ветер тучи собирает. Между тучами и морем гордо реет Буревестник, черной молнии подобный.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То крылом волны касаясь, то стрелой взмывая к тучам, он кричит, и — тучи слышат радость в смелом крике птицы.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В этом крике — жажда бури! Силу гнева, пламя страсти и уверенность в победе слышат тучи в этом крике.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Чайки стонут перед бурей, — стонут, мечутся над морем и на дно его готовы спрятать ужас свой пред бурей.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И гагары тоже стонут, — им, гагарам, недоступно наслажденье битвой жизни: гром ударов их пугает.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Глупый пингвин робко прячет тело жирное в утесах... Только гордый Буревестник реет смело и свободно над седым от пены морем!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Всё мрачней и ниже тучи опускаются над морем, и поют, и рвутся волны к высоте навстречу грому.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Гром грохочет. В пене гнева стонут волны, с ветром споря. Вот охватывает ветер стаи волн объятьем крепким и бросает их с размаху в дикой злобе на утесы, разбивая в пыль и брызги изумрудные громады.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Буревестник с криком реет, черной молнии подобный, как стрела пронзает тучи, пену волн крылом срывает.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Вот он носится, как демон, — гордый, черный демон бури, — и смеется, и рыдает... Он над тучами смеется, он от радости рыдает!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В гневе грома, — чуткий демон, — он давно усталость слышит, он уверен, что не скроют тучи солнца, — нет, не скроют!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Ветер воет... Гром грохочет...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Синим пламенем пылают стаи туч над бездной моря. Море ловит стрелы молний и в своей пучине гасит. Точно огненные змеи, вьются в море, исчезая, отраженья этих молний.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— Буря! Скоро грянет буря!</w:t>
      </w:r>
    </w:p>
    <w:p w:rsidR="00F23CEC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 w:rsidRPr="00F23CEC">
        <w:rPr>
          <w:rFonts w:ascii="Times New Roman" w:hAnsi="Times New Roman" w:cs="Times New Roman"/>
        </w:rPr>
        <w:t>Это смелый Буревестник гордо реет между молний над ревущим гневно морем; то кричит пророк победы:</w:t>
      </w:r>
    </w:p>
    <w:p w:rsidR="009B656E" w:rsidRPr="00F23CEC" w:rsidRDefault="00F23CEC" w:rsidP="00F23C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Пусть сильнее грянет буря!</w:t>
      </w:r>
    </w:p>
    <w:sectPr w:rsidR="009B656E" w:rsidRPr="00F23C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4C" w:rsidRDefault="00CE134C" w:rsidP="004E7555">
      <w:r>
        <w:separator/>
      </w:r>
    </w:p>
  </w:endnote>
  <w:endnote w:type="continuationSeparator" w:id="0">
    <w:p w:rsidR="00CE134C" w:rsidRDefault="00CE134C" w:rsidP="004E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675629"/>
      <w:docPartObj>
        <w:docPartGallery w:val="Page Numbers (Bottom of Page)"/>
        <w:docPartUnique/>
      </w:docPartObj>
    </w:sdtPr>
    <w:sdtEndPr/>
    <w:sdtContent>
      <w:p w:rsidR="004E7555" w:rsidRDefault="004E75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5C" w:rsidRPr="00284E5C">
          <w:rPr>
            <w:noProof/>
            <w:lang w:val="cs-CZ"/>
          </w:rPr>
          <w:t>1</w:t>
        </w:r>
        <w:r>
          <w:fldChar w:fldCharType="end"/>
        </w:r>
      </w:p>
    </w:sdtContent>
  </w:sdt>
  <w:p w:rsidR="004E7555" w:rsidRDefault="004E75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4C" w:rsidRDefault="00CE134C" w:rsidP="004E7555">
      <w:r>
        <w:separator/>
      </w:r>
    </w:p>
  </w:footnote>
  <w:footnote w:type="continuationSeparator" w:id="0">
    <w:p w:rsidR="00CE134C" w:rsidRDefault="00CE134C" w:rsidP="004E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30272C"/>
    <w:multiLevelType w:val="multilevel"/>
    <w:tmpl w:val="D8E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2810F9"/>
    <w:multiLevelType w:val="hybridMultilevel"/>
    <w:tmpl w:val="47C26D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D7"/>
    <w:rsid w:val="00045C1E"/>
    <w:rsid w:val="00235DD7"/>
    <w:rsid w:val="00284E5C"/>
    <w:rsid w:val="003A669F"/>
    <w:rsid w:val="00460A96"/>
    <w:rsid w:val="004E7555"/>
    <w:rsid w:val="00634D34"/>
    <w:rsid w:val="008C2DA2"/>
    <w:rsid w:val="00914C02"/>
    <w:rsid w:val="00B46C9B"/>
    <w:rsid w:val="00B91422"/>
    <w:rsid w:val="00BB3CD4"/>
    <w:rsid w:val="00C25B5B"/>
    <w:rsid w:val="00CE134C"/>
    <w:rsid w:val="00D137DF"/>
    <w:rsid w:val="00EA306D"/>
    <w:rsid w:val="00F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4BB-19CB-44B2-BBF8-3ECF394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DD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235DD7"/>
    <w:pPr>
      <w:keepNext/>
      <w:numPr>
        <w:ilvl w:val="1"/>
        <w:numId w:val="2"/>
      </w:numPr>
      <w:spacing w:before="200" w:after="12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link w:val="Nadpis3Char"/>
    <w:qFormat/>
    <w:rsid w:val="00235DD7"/>
    <w:pPr>
      <w:keepNext/>
      <w:numPr>
        <w:ilvl w:val="2"/>
        <w:numId w:val="2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Nadpis4">
    <w:name w:val="heading 4"/>
    <w:basedOn w:val="Normln"/>
    <w:next w:val="Zkladntext"/>
    <w:link w:val="Nadpis4Char"/>
    <w:qFormat/>
    <w:rsid w:val="00235DD7"/>
    <w:pPr>
      <w:keepNext/>
      <w:numPr>
        <w:ilvl w:val="3"/>
        <w:numId w:val="2"/>
      </w:numPr>
      <w:spacing w:before="120" w:after="120"/>
      <w:outlineLvl w:val="3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5DD7"/>
    <w:rPr>
      <w:rFonts w:ascii="Liberation Serif" w:eastAsia="Droid Sans Fallback" w:hAnsi="Liberation Serif" w:cs="FreeSans"/>
      <w:b/>
      <w:bCs/>
      <w:kern w:val="1"/>
      <w:sz w:val="36"/>
      <w:szCs w:val="36"/>
      <w:lang w:val="ru-RU" w:eastAsia="zh-CN" w:bidi="hi-IN"/>
    </w:rPr>
  </w:style>
  <w:style w:type="character" w:customStyle="1" w:styleId="Nadpis3Char">
    <w:name w:val="Nadpis 3 Char"/>
    <w:basedOn w:val="Standardnpsmoodstavce"/>
    <w:link w:val="Nadpis3"/>
    <w:rsid w:val="00235DD7"/>
    <w:rPr>
      <w:rFonts w:ascii="Liberation Serif" w:eastAsia="Droid Sans Fallback" w:hAnsi="Liberation Serif" w:cs="FreeSans"/>
      <w:b/>
      <w:bCs/>
      <w:color w:val="808080"/>
      <w:kern w:val="1"/>
      <w:sz w:val="28"/>
      <w:szCs w:val="28"/>
      <w:lang w:val="ru-RU" w:eastAsia="zh-CN" w:bidi="hi-IN"/>
    </w:rPr>
  </w:style>
  <w:style w:type="character" w:customStyle="1" w:styleId="Nadpis4Char">
    <w:name w:val="Nadpis 4 Char"/>
    <w:basedOn w:val="Standardnpsmoodstavce"/>
    <w:link w:val="Nadpis4"/>
    <w:rsid w:val="00235DD7"/>
    <w:rPr>
      <w:rFonts w:ascii="Liberation Serif" w:eastAsia="Droid Sans Fallback" w:hAnsi="Liberation Serif" w:cs="FreeSans"/>
      <w:b/>
      <w:bCs/>
      <w:color w:val="808080"/>
      <w:kern w:val="1"/>
      <w:sz w:val="24"/>
      <w:szCs w:val="24"/>
      <w:lang w:val="ru-RU" w:eastAsia="zh-CN" w:bidi="hi-IN"/>
    </w:rPr>
  </w:style>
  <w:style w:type="paragraph" w:styleId="Zkladntext">
    <w:name w:val="Body Text"/>
    <w:basedOn w:val="Normln"/>
    <w:link w:val="ZkladntextChar"/>
    <w:rsid w:val="00235DD7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235DD7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a">
    <w:name w:val="Цитата"/>
    <w:basedOn w:val="Normln"/>
    <w:rsid w:val="00235DD7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4E75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E7555"/>
    <w:rPr>
      <w:rFonts w:ascii="Liberation Serif" w:eastAsia="Droid Sans Fallback" w:hAnsi="Liberation Serif" w:cs="Mangal"/>
      <w:kern w:val="1"/>
      <w:sz w:val="24"/>
      <w:szCs w:val="21"/>
      <w:lang w:val="ru-RU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E75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E7555"/>
    <w:rPr>
      <w:rFonts w:ascii="Liberation Serif" w:eastAsia="Droid Sans Fallback" w:hAnsi="Liberation Serif" w:cs="Mangal"/>
      <w:kern w:val="1"/>
      <w:sz w:val="24"/>
      <w:szCs w:val="21"/>
      <w:lang w:val="ru-RU" w:eastAsia="zh-CN" w:bidi="hi-IN"/>
    </w:rPr>
  </w:style>
  <w:style w:type="paragraph" w:styleId="Odstavecseseznamem">
    <w:name w:val="List Paragraph"/>
    <w:basedOn w:val="Normln"/>
    <w:uiPriority w:val="34"/>
    <w:qFormat/>
    <w:rsid w:val="004E755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2016-11-28T16:52:00Z</dcterms:created>
  <dcterms:modified xsi:type="dcterms:W3CDTF">2016-11-28T16:54:00Z</dcterms:modified>
</cp:coreProperties>
</file>