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6A" w:rsidRPr="007A746A" w:rsidRDefault="007A746A" w:rsidP="007A746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Стихотворения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поэтов-акмеистов</w:t>
      </w:r>
      <w:proofErr w:type="spellEnd"/>
    </w:p>
    <w:p w:rsidR="007A746A" w:rsidRPr="007A746A" w:rsidRDefault="007A746A" w:rsidP="007A746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i/>
          <w:sz w:val="24"/>
          <w:szCs w:val="24"/>
        </w:rPr>
        <w:t>Николай</w:t>
      </w:r>
      <w:proofErr w:type="spellEnd"/>
      <w:r w:rsidRPr="007A74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i/>
          <w:sz w:val="24"/>
          <w:szCs w:val="24"/>
        </w:rPr>
        <w:t>Гумилев</w:t>
      </w:r>
      <w:proofErr w:type="spellEnd"/>
    </w:p>
    <w:p w:rsidR="007A746A" w:rsidRPr="007A746A" w:rsidRDefault="007A746A" w:rsidP="007A746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b/>
          <w:sz w:val="24"/>
          <w:szCs w:val="24"/>
        </w:rPr>
        <w:t>Жираф</w:t>
      </w:r>
      <w:proofErr w:type="spellEnd"/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Сегодня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вижу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особенно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грустен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твой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взгляд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руки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особенно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тонки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колени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обняв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Послушай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далеко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далеко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озере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Чад</w:t>
      </w:r>
      <w:proofErr w:type="spellEnd"/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Изысканный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бродит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жираф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грациозная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стройность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нега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шкуру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украшает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волшебный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узор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которым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равняться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осмелится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луна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Дробясь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качаясь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влаге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широких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озер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Вдали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подобен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цветным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парусам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корабля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бег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плавен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радостный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птичий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полет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знаю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чудесного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видит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земля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закате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прячется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мраморный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грот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знаю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веселые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сказки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таинственных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стран</w:t>
      </w:r>
      <w:proofErr w:type="spellEnd"/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черную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деву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страсть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молодого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вождя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слишком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долго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вдыхала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тяжелый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туман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верить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хочешь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что-нибудь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кроме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дождя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тебе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расскажу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тропический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стройные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пальмы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запах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немыслимых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трав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плачешь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Послушай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далеко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озере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Чад</w:t>
      </w:r>
      <w:proofErr w:type="spellEnd"/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Изысканный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бродит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жираф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D43D57" w:rsidRDefault="007A746A" w:rsidP="007A746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43D57">
        <w:rPr>
          <w:rFonts w:ascii="Times New Roman" w:hAnsi="Times New Roman" w:cs="Times New Roman"/>
          <w:i/>
          <w:sz w:val="24"/>
          <w:szCs w:val="24"/>
        </w:rPr>
        <w:lastRenderedPageBreak/>
        <w:t>Осип</w:t>
      </w:r>
      <w:proofErr w:type="spellEnd"/>
      <w:r w:rsidRPr="00D43D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3D57">
        <w:rPr>
          <w:rFonts w:ascii="Times New Roman" w:hAnsi="Times New Roman" w:cs="Times New Roman"/>
          <w:i/>
          <w:sz w:val="24"/>
          <w:szCs w:val="24"/>
        </w:rPr>
        <w:t>Мандельштам</w:t>
      </w:r>
    </w:p>
    <w:p w:rsidR="007A746A" w:rsidRPr="00D43D57" w:rsidRDefault="00D43D57" w:rsidP="007A746A">
      <w:pPr>
        <w:rPr>
          <w:rFonts w:ascii="Times New Roman" w:hAnsi="Times New Roman" w:cs="Times New Roman"/>
          <w:b/>
          <w:sz w:val="24"/>
          <w:szCs w:val="24"/>
        </w:rPr>
      </w:pPr>
      <w:proofErr w:type="spellEnd"/>
      <w:r>
        <w:rPr>
          <w:rFonts w:ascii="Times New Roman" w:hAnsi="Times New Roman" w:cs="Times New Roman"/>
          <w:b/>
          <w:sz w:val="24"/>
          <w:szCs w:val="24"/>
        </w:rPr>
        <w:t>Notre Dame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римский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судия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судил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чужой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народ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Стоит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базилика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,- и,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радостный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первый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некогда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распластывая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нервы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Играет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мышцами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крестовый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легкий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свод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D43D57" w:rsidRPr="007A746A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выдает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снаружи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тайный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: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Здесь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позаботилась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подпружных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арок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Чтоб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масса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грузная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стены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сокрушила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свода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дерзкого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бездействует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таран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D43D57" w:rsidRPr="007A746A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Стихийный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лабиринт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непостижимый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лес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Души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готической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рассудочная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пропасть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Египетская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мощь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христианства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робость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тростинкой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рядом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дуб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всюду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царь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отвес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D43D57" w:rsidRPr="007A746A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внимательней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твердыня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Notre Dame,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изучал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твои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чудовищные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ребра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Тем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чаще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думал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я: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тяжести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недоброй</w:t>
      </w:r>
      <w:proofErr w:type="spellEnd"/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И 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когда-нибудь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прекрасное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создам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D43D57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D43D57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D43D57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D43D57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D43D57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D43D57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D43D57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D43D57" w:rsidRPr="007A746A" w:rsidRDefault="00D43D57" w:rsidP="007A74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746A" w:rsidRDefault="00D43D57" w:rsidP="007A746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43D57">
        <w:rPr>
          <w:rFonts w:ascii="Times New Roman" w:hAnsi="Times New Roman" w:cs="Times New Roman"/>
          <w:i/>
          <w:sz w:val="24"/>
          <w:szCs w:val="24"/>
        </w:rPr>
        <w:lastRenderedPageBreak/>
        <w:t>Анна</w:t>
      </w:r>
      <w:proofErr w:type="spellEnd"/>
      <w:r w:rsidR="007A746A" w:rsidRPr="00D43D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746A" w:rsidRPr="00D43D57">
        <w:rPr>
          <w:rFonts w:ascii="Times New Roman" w:hAnsi="Times New Roman" w:cs="Times New Roman"/>
          <w:i/>
          <w:sz w:val="24"/>
          <w:szCs w:val="24"/>
        </w:rPr>
        <w:t>Ахматова</w:t>
      </w:r>
      <w:proofErr w:type="spellEnd"/>
    </w:p>
    <w:p w:rsidR="00D43D57" w:rsidRPr="00D43D57" w:rsidRDefault="00D43D57" w:rsidP="007A746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***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Сжала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руки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тёмной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вуалью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...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Отчего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сегодня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бледна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?"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Оттого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терпкой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печалью</w:t>
      </w:r>
      <w:proofErr w:type="spellEnd"/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Напоила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допьяна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забуду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вышел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шатаясь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Искривился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мучительно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рот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...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сбежала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перил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касаясь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бежала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ворот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Задыхаясь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крикнула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Шутка</w:t>
      </w:r>
      <w:proofErr w:type="spellEnd"/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Уйдешь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умру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."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Улыбнулся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спокойно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жутко</w:t>
      </w:r>
      <w:proofErr w:type="spellEnd"/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сказал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стой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ветру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".</w:t>
      </w:r>
    </w:p>
    <w:sectPr w:rsidR="007A746A" w:rsidRPr="007A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6A"/>
    <w:rsid w:val="00045C1E"/>
    <w:rsid w:val="003A669F"/>
    <w:rsid w:val="00460A96"/>
    <w:rsid w:val="00634D34"/>
    <w:rsid w:val="007A746A"/>
    <w:rsid w:val="008C2DA2"/>
    <w:rsid w:val="00914C02"/>
    <w:rsid w:val="00B46C9B"/>
    <w:rsid w:val="00C25B5B"/>
    <w:rsid w:val="00D4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755E0-97C7-4637-B8AF-27C452DF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A7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A74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736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157720101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2016-10-09T19:41:00Z</dcterms:created>
  <dcterms:modified xsi:type="dcterms:W3CDTF">2016-10-09T19:53:00Z</dcterms:modified>
</cp:coreProperties>
</file>