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65" w:rsidRDefault="006F1E65" w:rsidP="006F1E6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E65">
        <w:rPr>
          <w:rFonts w:ascii="Times New Roman" w:hAnsi="Times New Roman" w:cs="Times New Roman"/>
          <w:b/>
          <w:sz w:val="28"/>
          <w:szCs w:val="28"/>
          <w:lang w:val="ru-RU"/>
        </w:rPr>
        <w:t>Урок 9. Русский православный храм.</w:t>
      </w:r>
    </w:p>
    <w:p w:rsidR="00CE37EA" w:rsidRPr="00AE74C8" w:rsidRDefault="00CE37EA" w:rsidP="006F1E6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37EA">
        <w:rPr>
          <w:rFonts w:ascii="Times New Roman" w:hAnsi="Times New Roman" w:cs="Times New Roman"/>
          <w:b/>
          <w:sz w:val="24"/>
          <w:szCs w:val="24"/>
          <w:lang w:val="ru-RU"/>
        </w:rPr>
        <w:t>Посмотрите на фото</w:t>
      </w:r>
      <w:r w:rsidR="000F0F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и 2</w:t>
      </w:r>
      <w:r w:rsidRPr="00CE37E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E010C">
        <w:rPr>
          <w:rFonts w:ascii="Times New Roman" w:hAnsi="Times New Roman" w:cs="Times New Roman"/>
          <w:b/>
          <w:sz w:val="24"/>
          <w:szCs w:val="24"/>
          <w:lang w:val="ru-RU"/>
        </w:rPr>
        <w:t>На какой фотографии вы видите православный храм?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каким признакам можно отличить православный храм от католического? Какие храмы есть в вашем городе? Были ли вы когда-нибудь в православном храме? Поделитесь своими впечатлениями. </w:t>
      </w:r>
    </w:p>
    <w:p w:rsidR="00CE37EA" w:rsidRDefault="00CE37EA" w:rsidP="006F1E6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37EA">
        <w:rPr>
          <w:rFonts w:ascii="Times New Roman" w:hAnsi="Times New Roman" w:cs="Times New Roman"/>
          <w:b/>
          <w:sz w:val="24"/>
          <w:szCs w:val="24"/>
          <w:lang w:val="ru-RU"/>
        </w:rPr>
        <w:t>Предтекстовые задания</w:t>
      </w:r>
    </w:p>
    <w:p w:rsidR="00CE37EA" w:rsidRPr="00B33205" w:rsidRDefault="00CE37EA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Pr="00B33205">
        <w:rPr>
          <w:rFonts w:ascii="Times New Roman" w:hAnsi="Times New Roman" w:cs="Times New Roman"/>
          <w:sz w:val="24"/>
          <w:szCs w:val="24"/>
          <w:lang w:val="ru-RU"/>
        </w:rPr>
        <w:t>Прочитайте слова и выражения, обращая внимание на правописание и ударение.</w:t>
      </w:r>
      <w:r w:rsidR="00B33205" w:rsidRPr="00B33205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новых слов проверьте по словарю.</w:t>
      </w:r>
    </w:p>
    <w:p w:rsidR="00CE37EA" w:rsidRDefault="00CE37EA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37EA">
        <w:rPr>
          <w:rFonts w:ascii="Times New Roman" w:hAnsi="Times New Roman" w:cs="Times New Roman"/>
          <w:sz w:val="24"/>
          <w:szCs w:val="24"/>
          <w:lang w:val="ru-RU"/>
        </w:rPr>
        <w:t>Культ</w:t>
      </w:r>
      <w:r w:rsidRPr="00CE37EA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CE37EA">
        <w:rPr>
          <w:rFonts w:ascii="Times New Roman" w:hAnsi="Times New Roman" w:cs="Times New Roman"/>
          <w:sz w:val="24"/>
          <w:szCs w:val="24"/>
          <w:lang w:val="ru-RU"/>
        </w:rPr>
        <w:t>ра – культ</w:t>
      </w:r>
      <w:r w:rsidRPr="00CE37EA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CE37EA">
        <w:rPr>
          <w:rFonts w:ascii="Times New Roman" w:hAnsi="Times New Roman" w:cs="Times New Roman"/>
          <w:sz w:val="24"/>
          <w:szCs w:val="24"/>
          <w:lang w:val="ru-RU"/>
        </w:rPr>
        <w:t>рные трад</w:t>
      </w:r>
      <w:r w:rsidRPr="00CE37E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CE37EA">
        <w:rPr>
          <w:rFonts w:ascii="Times New Roman" w:hAnsi="Times New Roman" w:cs="Times New Roman"/>
          <w:sz w:val="24"/>
          <w:szCs w:val="24"/>
          <w:lang w:val="ru-RU"/>
        </w:rPr>
        <w:t>ции – межкульт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CE37EA">
        <w:rPr>
          <w:rFonts w:ascii="Times New Roman" w:hAnsi="Times New Roman" w:cs="Times New Roman"/>
          <w:sz w:val="24"/>
          <w:szCs w:val="24"/>
          <w:lang w:val="ru-RU"/>
        </w:rPr>
        <w:t>рная коммуник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CE37EA">
        <w:rPr>
          <w:rFonts w:ascii="Times New Roman" w:hAnsi="Times New Roman" w:cs="Times New Roman"/>
          <w:sz w:val="24"/>
          <w:szCs w:val="24"/>
          <w:lang w:val="ru-RU"/>
        </w:rPr>
        <w:t>ция</w:t>
      </w:r>
    </w:p>
    <w:p w:rsidR="00450596" w:rsidRDefault="00450596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Свят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й – св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тость – священнослуж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тель – свящ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нные предм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ты – освящ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нный</w:t>
      </w:r>
    </w:p>
    <w:p w:rsidR="00450596" w:rsidRDefault="00450596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Крест + к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пол = крест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во-к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польная констр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кция; купол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- н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сколько купол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450596" w:rsidRDefault="00450596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Покр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ть – покрыв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ть – покр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т з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лотом – не закрыв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ть друг др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га</w:t>
      </w:r>
    </w:p>
    <w:p w:rsidR="00450596" w:rsidRDefault="00450596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Бог – Богом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терь – с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мвол бож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ственного св</w:t>
      </w:r>
      <w:r w:rsidRPr="0045059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та</w:t>
      </w:r>
    </w:p>
    <w:p w:rsidR="00450596" w:rsidRDefault="00B33205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 – изображать – изображение Бога. Образ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под образ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ми.</w:t>
      </w:r>
    </w:p>
    <w:p w:rsidR="00B33205" w:rsidRDefault="00B33205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та – раб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тать – обраб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тка – на специ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льно обраб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танной доск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</w:p>
    <w:p w:rsidR="00450596" w:rsidRDefault="00B33205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Грех – гр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шник – греш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ть – согреш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вший</w:t>
      </w:r>
    </w:p>
    <w:p w:rsidR="00B33205" w:rsidRDefault="00B33205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Алт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рь – алтар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алт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рная прегр</w:t>
      </w: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B33205" w:rsidRDefault="00B33205" w:rsidP="006F1E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32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</w:t>
      </w:r>
      <w:r w:rsidR="006D7A45" w:rsidRPr="004370BC">
        <w:rPr>
          <w:rFonts w:ascii="Times New Roman" w:hAnsi="Times New Roman" w:cs="Times New Roman"/>
          <w:sz w:val="24"/>
          <w:szCs w:val="24"/>
          <w:lang w:val="ru-RU"/>
        </w:rPr>
        <w:t xml:space="preserve">Найдите в словаре слова </w:t>
      </w:r>
      <w:r w:rsidR="006D7A45" w:rsidRPr="004370BC">
        <w:rPr>
          <w:rFonts w:ascii="Times New Roman" w:hAnsi="Times New Roman" w:cs="Times New Roman"/>
          <w:i/>
          <w:sz w:val="24"/>
          <w:szCs w:val="24"/>
          <w:lang w:val="ru-RU"/>
        </w:rPr>
        <w:t>церковь, часовня, храм, собор, костел</w:t>
      </w:r>
      <w:r w:rsidR="004370BC" w:rsidRPr="004370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колокольня, звонница. </w:t>
      </w:r>
      <w:r w:rsidR="004370BC">
        <w:rPr>
          <w:rFonts w:ascii="Times New Roman" w:hAnsi="Times New Roman" w:cs="Times New Roman"/>
          <w:sz w:val="24"/>
          <w:szCs w:val="24"/>
          <w:lang w:val="ru-RU"/>
        </w:rPr>
        <w:t>Пользуясь словарем, подберите чешские эквиваленты данных слов.</w:t>
      </w:r>
    </w:p>
    <w:p w:rsidR="004370BC" w:rsidRPr="00AE74C8" w:rsidRDefault="004370BC" w:rsidP="006F1E6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37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</w:t>
      </w:r>
      <w:r w:rsidR="00AE74C8" w:rsidRPr="00AE74C8">
        <w:rPr>
          <w:rFonts w:ascii="Times New Roman" w:hAnsi="Times New Roman" w:cs="Times New Roman"/>
          <w:sz w:val="24"/>
          <w:szCs w:val="24"/>
          <w:lang w:val="ru-RU"/>
        </w:rPr>
        <w:t xml:space="preserve">Прослушайте текст. Найдите значение непонятных вам слов и выражений в словаре. </w:t>
      </w:r>
      <w:r w:rsidR="00AE74C8" w:rsidRPr="00AE74C8">
        <w:rPr>
          <w:rFonts w:ascii="Times New Roman" w:hAnsi="Times New Roman" w:cs="Times New Roman"/>
          <w:i/>
          <w:sz w:val="24"/>
          <w:szCs w:val="24"/>
          <w:lang w:val="ru-RU"/>
        </w:rPr>
        <w:t>(Рекомендуется пользоваться словарем при выполнении всех заданий.)</w:t>
      </w:r>
    </w:p>
    <w:p w:rsidR="00AE74C8" w:rsidRPr="00AE74C8" w:rsidRDefault="00AE74C8" w:rsidP="006F1E6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4. </w:t>
      </w:r>
      <w:r w:rsidRPr="00AE74C8">
        <w:rPr>
          <w:rFonts w:ascii="Times New Roman" w:hAnsi="Times New Roman" w:cs="Times New Roman"/>
          <w:sz w:val="24"/>
          <w:szCs w:val="24"/>
          <w:lang w:val="ru-RU"/>
        </w:rPr>
        <w:t>Прочитайте текст.</w:t>
      </w:r>
      <w:r w:rsidRPr="00AE74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E74C8">
        <w:rPr>
          <w:rFonts w:ascii="Times New Roman" w:hAnsi="Times New Roman" w:cs="Times New Roman"/>
          <w:i/>
          <w:sz w:val="24"/>
          <w:szCs w:val="24"/>
          <w:lang w:val="ru-RU"/>
        </w:rPr>
        <w:t>(Рекомендуем после прочтения текста еще раз прослушать аудиозапись.)</w:t>
      </w:r>
    </w:p>
    <w:p w:rsidR="00C21D1E" w:rsidRPr="006F1E65" w:rsidRDefault="00C21D1E" w:rsidP="00C21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65">
        <w:rPr>
          <w:rFonts w:ascii="Times New Roman" w:hAnsi="Times New Roman" w:cs="Times New Roman"/>
          <w:b/>
          <w:sz w:val="24"/>
          <w:szCs w:val="24"/>
        </w:rPr>
        <w:t>Русский православный храм</w:t>
      </w:r>
    </w:p>
    <w:p w:rsidR="00C21D1E" w:rsidRPr="006F1E65" w:rsidRDefault="00C21D1E" w:rsidP="00C21D1E">
      <w:pPr>
        <w:jc w:val="both"/>
        <w:rPr>
          <w:rFonts w:ascii="Times New Roman" w:hAnsi="Times New Roman" w:cs="Times New Roman"/>
          <w:sz w:val="24"/>
          <w:szCs w:val="24"/>
        </w:rPr>
      </w:pPr>
      <w:r w:rsidRPr="006F1E65">
        <w:rPr>
          <w:rFonts w:ascii="Times New Roman" w:hAnsi="Times New Roman" w:cs="Times New Roman"/>
          <w:sz w:val="24"/>
          <w:szCs w:val="24"/>
        </w:rPr>
        <w:t>Вместе с христианством из Византии на Русь пришли многие культурные традиции, среди них - строительство и убранство храмов.</w:t>
      </w:r>
    </w:p>
    <w:p w:rsidR="00C21D1E" w:rsidRPr="006F1E65" w:rsidRDefault="00C21D1E" w:rsidP="00C21D1E">
      <w:pPr>
        <w:jc w:val="both"/>
        <w:rPr>
          <w:rFonts w:ascii="Times New Roman" w:hAnsi="Times New Roman" w:cs="Times New Roman"/>
          <w:sz w:val="24"/>
          <w:szCs w:val="24"/>
        </w:rPr>
      </w:pPr>
      <w:r w:rsidRPr="006F1E65">
        <w:rPr>
          <w:rFonts w:ascii="Times New Roman" w:hAnsi="Times New Roman" w:cs="Times New Roman"/>
          <w:sz w:val="24"/>
          <w:szCs w:val="24"/>
        </w:rPr>
        <w:t xml:space="preserve">Православный храм строился в честь какого-нибудь события или святого, например, Храм  Христа Спасителя был построен в честь победы в Отечественной войне 1812 года Для строительства выбирали самое высокое место, чтобы храм было хорошо видно. Русский православный храм, как и византийский, имеет крестово-купольную конструкцию. </w:t>
      </w:r>
      <w:r w:rsidRPr="006F1E65">
        <w:rPr>
          <w:rFonts w:ascii="Times New Roman" w:hAnsi="Times New Roman" w:cs="Times New Roman"/>
          <w:b/>
          <w:sz w:val="24"/>
          <w:szCs w:val="24"/>
        </w:rPr>
        <w:t xml:space="preserve">Крест </w:t>
      </w:r>
      <w:r w:rsidRPr="006F1E65">
        <w:rPr>
          <w:rFonts w:ascii="Times New Roman" w:hAnsi="Times New Roman" w:cs="Times New Roman"/>
          <w:sz w:val="24"/>
          <w:szCs w:val="24"/>
        </w:rPr>
        <w:t xml:space="preserve">- символ христианства, символ веры и спасения.  Внутри здание храма имело форму креста, над центральной частью возвышался главный </w:t>
      </w:r>
      <w:r w:rsidRPr="006F1E65">
        <w:rPr>
          <w:rFonts w:ascii="Times New Roman" w:hAnsi="Times New Roman" w:cs="Times New Roman"/>
          <w:b/>
          <w:sz w:val="24"/>
          <w:szCs w:val="24"/>
        </w:rPr>
        <w:t>купол</w:t>
      </w:r>
      <w:r w:rsidRPr="006F1E65">
        <w:rPr>
          <w:rFonts w:ascii="Times New Roman" w:hAnsi="Times New Roman" w:cs="Times New Roman"/>
          <w:sz w:val="24"/>
          <w:szCs w:val="24"/>
        </w:rPr>
        <w:t xml:space="preserve">. Купол мог иметь форму яйца, луковицы или шатра. </w:t>
      </w:r>
    </w:p>
    <w:p w:rsidR="00C21D1E" w:rsidRPr="006F1E65" w:rsidRDefault="00C21D1E" w:rsidP="00C21D1E">
      <w:pPr>
        <w:jc w:val="both"/>
        <w:rPr>
          <w:rFonts w:ascii="Times New Roman" w:hAnsi="Times New Roman" w:cs="Times New Roman"/>
          <w:sz w:val="24"/>
          <w:szCs w:val="24"/>
        </w:rPr>
      </w:pPr>
      <w:r w:rsidRPr="006F1E65">
        <w:rPr>
          <w:rFonts w:ascii="Times New Roman" w:hAnsi="Times New Roman" w:cs="Times New Roman"/>
          <w:sz w:val="24"/>
          <w:szCs w:val="24"/>
        </w:rPr>
        <w:lastRenderedPageBreak/>
        <w:t>Купол в православном храме символизирует небо, поэтому он часто бывает покрыт золотом - это символ божественного света. Если куполов несколько, то они располагаются на разной высоте от земли, чтобы не закрывать друг друга.</w:t>
      </w:r>
    </w:p>
    <w:p w:rsidR="00C21D1E" w:rsidRPr="006F1E65" w:rsidRDefault="00C21D1E" w:rsidP="00C21D1E">
      <w:pPr>
        <w:jc w:val="both"/>
        <w:rPr>
          <w:rFonts w:ascii="Times New Roman" w:hAnsi="Times New Roman" w:cs="Times New Roman"/>
          <w:sz w:val="24"/>
          <w:szCs w:val="24"/>
        </w:rPr>
      </w:pPr>
      <w:r w:rsidRPr="006F1E65">
        <w:rPr>
          <w:rFonts w:ascii="Times New Roman" w:hAnsi="Times New Roman" w:cs="Times New Roman"/>
          <w:sz w:val="24"/>
          <w:szCs w:val="24"/>
        </w:rPr>
        <w:t>В крестово-купольной конструкции воплощена идея единения земного (человеческого) и духовного (божественного). Крест – символ жертвы Христа, а купол символизирует вечную жизнь, которую получили благодаря этой жертве верующие.</w:t>
      </w:r>
    </w:p>
    <w:p w:rsidR="00C21D1E" w:rsidRPr="006F1E65" w:rsidRDefault="00C21D1E" w:rsidP="00C21D1E">
      <w:pPr>
        <w:jc w:val="both"/>
        <w:rPr>
          <w:rFonts w:ascii="Times New Roman" w:hAnsi="Times New Roman" w:cs="Times New Roman"/>
          <w:sz w:val="24"/>
          <w:szCs w:val="24"/>
        </w:rPr>
      </w:pPr>
      <w:r w:rsidRPr="006F1E65">
        <w:rPr>
          <w:rFonts w:ascii="Times New Roman" w:hAnsi="Times New Roman" w:cs="Times New Roman"/>
          <w:sz w:val="24"/>
          <w:szCs w:val="24"/>
        </w:rPr>
        <w:t xml:space="preserve"> Православные храмы были украшены каменной резьбой, фресками, иконами и мозаикой. </w:t>
      </w:r>
      <w:r w:rsidRPr="006F1E65">
        <w:rPr>
          <w:rFonts w:ascii="Times New Roman" w:hAnsi="Times New Roman" w:cs="Times New Roman"/>
          <w:b/>
          <w:sz w:val="24"/>
          <w:szCs w:val="24"/>
        </w:rPr>
        <w:t>Фреска</w:t>
      </w:r>
      <w:r w:rsidRPr="006F1E65">
        <w:rPr>
          <w:rFonts w:ascii="Times New Roman" w:hAnsi="Times New Roman" w:cs="Times New Roman"/>
          <w:sz w:val="24"/>
          <w:szCs w:val="24"/>
        </w:rPr>
        <w:t xml:space="preserve"> – это изображение Бога, Богоматери или святых, нанесенное на сырую штукатурку. </w:t>
      </w:r>
      <w:r w:rsidRPr="006F1E65">
        <w:rPr>
          <w:rFonts w:ascii="Times New Roman" w:hAnsi="Times New Roman" w:cs="Times New Roman"/>
          <w:b/>
          <w:sz w:val="24"/>
          <w:szCs w:val="24"/>
        </w:rPr>
        <w:t>Мозаика</w:t>
      </w:r>
      <w:r w:rsidRPr="006F1E65">
        <w:rPr>
          <w:rFonts w:ascii="Times New Roman" w:hAnsi="Times New Roman" w:cs="Times New Roman"/>
          <w:sz w:val="24"/>
          <w:szCs w:val="24"/>
        </w:rPr>
        <w:t xml:space="preserve"> – это также произведение монументальной живописи, выполненное с помощью небольших кусочков слюды. </w:t>
      </w:r>
      <w:r w:rsidRPr="006F1E65">
        <w:rPr>
          <w:rFonts w:ascii="Times New Roman" w:hAnsi="Times New Roman" w:cs="Times New Roman"/>
          <w:b/>
          <w:sz w:val="24"/>
          <w:szCs w:val="24"/>
        </w:rPr>
        <w:t>Икона</w:t>
      </w:r>
      <w:r w:rsidRPr="006F1E65">
        <w:rPr>
          <w:rFonts w:ascii="Times New Roman" w:hAnsi="Times New Roman" w:cs="Times New Roman"/>
          <w:sz w:val="24"/>
          <w:szCs w:val="24"/>
        </w:rPr>
        <w:t xml:space="preserve"> относится к станковой живописи, лики святых рисуются растительными красками на специально обработанной деревянной доске.</w:t>
      </w:r>
    </w:p>
    <w:p w:rsidR="00C21D1E" w:rsidRPr="006F1E65" w:rsidRDefault="00C21D1E" w:rsidP="00C21D1E">
      <w:pPr>
        <w:jc w:val="both"/>
        <w:rPr>
          <w:rFonts w:ascii="Times New Roman" w:hAnsi="Times New Roman" w:cs="Times New Roman"/>
          <w:sz w:val="24"/>
          <w:szCs w:val="24"/>
        </w:rPr>
      </w:pPr>
      <w:r w:rsidRPr="006F1E65">
        <w:rPr>
          <w:rFonts w:ascii="Times New Roman" w:hAnsi="Times New Roman" w:cs="Times New Roman"/>
          <w:sz w:val="24"/>
          <w:szCs w:val="24"/>
        </w:rPr>
        <w:t xml:space="preserve">Храм состоит из трех частей: притвора, средней части и алтаря. </w:t>
      </w:r>
      <w:r w:rsidRPr="006F1E65">
        <w:rPr>
          <w:rFonts w:ascii="Times New Roman" w:hAnsi="Times New Roman" w:cs="Times New Roman"/>
          <w:b/>
          <w:sz w:val="24"/>
          <w:szCs w:val="24"/>
        </w:rPr>
        <w:t>В притворе</w:t>
      </w:r>
      <w:r w:rsidRPr="006F1E65">
        <w:rPr>
          <w:rFonts w:ascii="Times New Roman" w:hAnsi="Times New Roman" w:cs="Times New Roman"/>
          <w:sz w:val="24"/>
          <w:szCs w:val="24"/>
        </w:rPr>
        <w:t xml:space="preserve"> можно купить свечи, иконы или заказать молебен. Раньше здесь стояли во время богослужения некрещенные или тяжко согрешившие. Перед входом в притвор устраивается возвышенная площадка – паперть.</w:t>
      </w:r>
    </w:p>
    <w:p w:rsidR="00C21D1E" w:rsidRPr="006F1E65" w:rsidRDefault="00C21D1E" w:rsidP="00C21D1E">
      <w:pPr>
        <w:jc w:val="both"/>
        <w:rPr>
          <w:rFonts w:ascii="Times New Roman" w:hAnsi="Times New Roman" w:cs="Times New Roman"/>
          <w:sz w:val="24"/>
          <w:szCs w:val="24"/>
        </w:rPr>
      </w:pPr>
      <w:r w:rsidRPr="006F1E65">
        <w:rPr>
          <w:rFonts w:ascii="Times New Roman" w:hAnsi="Times New Roman" w:cs="Times New Roman"/>
          <w:b/>
          <w:sz w:val="24"/>
          <w:szCs w:val="24"/>
        </w:rPr>
        <w:t>В средней части</w:t>
      </w:r>
      <w:r w:rsidRPr="006F1E65">
        <w:rPr>
          <w:rFonts w:ascii="Times New Roman" w:hAnsi="Times New Roman" w:cs="Times New Roman"/>
          <w:sz w:val="24"/>
          <w:szCs w:val="24"/>
        </w:rPr>
        <w:t xml:space="preserve"> храма верующие молятся, ставят свечи к иконам святых. Здесь царит полумрак, пахнет ладаном, на стенах и столбах находится множество икон.</w:t>
      </w:r>
    </w:p>
    <w:p w:rsidR="00C21D1E" w:rsidRPr="006F1E65" w:rsidRDefault="00C21D1E" w:rsidP="00C21D1E">
      <w:pPr>
        <w:jc w:val="both"/>
        <w:rPr>
          <w:rFonts w:ascii="Times New Roman" w:hAnsi="Times New Roman" w:cs="Times New Roman"/>
          <w:sz w:val="24"/>
          <w:szCs w:val="24"/>
        </w:rPr>
      </w:pPr>
      <w:r w:rsidRPr="006F1E65">
        <w:rPr>
          <w:rFonts w:ascii="Times New Roman" w:hAnsi="Times New Roman" w:cs="Times New Roman"/>
          <w:sz w:val="24"/>
          <w:szCs w:val="24"/>
        </w:rPr>
        <w:t xml:space="preserve">Иконы располагаются также на иконостасе, которым отделен алтарь от остального помещения церкви. </w:t>
      </w:r>
      <w:r w:rsidRPr="006F1E65">
        <w:rPr>
          <w:rFonts w:ascii="Times New Roman" w:hAnsi="Times New Roman" w:cs="Times New Roman"/>
          <w:b/>
          <w:sz w:val="24"/>
          <w:szCs w:val="24"/>
        </w:rPr>
        <w:t>Иконостас</w:t>
      </w:r>
      <w:r w:rsidRPr="006F1E65">
        <w:rPr>
          <w:rFonts w:ascii="Times New Roman" w:hAnsi="Times New Roman" w:cs="Times New Roman"/>
          <w:sz w:val="24"/>
          <w:szCs w:val="24"/>
        </w:rPr>
        <w:t xml:space="preserve"> – это высокая перегородка, на которой в строгом порядке находятся ряды икон. В нем есть врата, через которые священники входят в алтарь, простым верующим сюда вход воспрещен.</w:t>
      </w:r>
      <w:r w:rsidRPr="006F1E65">
        <w:rPr>
          <w:rFonts w:ascii="Times New Roman" w:hAnsi="Times New Roman" w:cs="Times New Roman"/>
          <w:b/>
          <w:sz w:val="24"/>
          <w:szCs w:val="24"/>
        </w:rPr>
        <w:t xml:space="preserve"> Алтарь</w:t>
      </w:r>
      <w:r w:rsidRPr="006F1E65">
        <w:rPr>
          <w:rFonts w:ascii="Times New Roman" w:hAnsi="Times New Roman" w:cs="Times New Roman"/>
          <w:sz w:val="24"/>
          <w:szCs w:val="24"/>
        </w:rPr>
        <w:t xml:space="preserve"> – самая важная часть храма, он устраивается обычно на возвышении (само слово “алтарь” означает “возвышенный жертвенник”). Здесь священнослужителями совершаются богослужения и находится </w:t>
      </w:r>
      <w:r w:rsidRPr="006F1E65">
        <w:rPr>
          <w:rFonts w:ascii="Times New Roman" w:hAnsi="Times New Roman" w:cs="Times New Roman"/>
          <w:b/>
          <w:sz w:val="24"/>
          <w:szCs w:val="24"/>
        </w:rPr>
        <w:t>престол</w:t>
      </w:r>
      <w:r w:rsidRPr="006F1E65">
        <w:rPr>
          <w:rFonts w:ascii="Times New Roman" w:hAnsi="Times New Roman" w:cs="Times New Roman"/>
          <w:sz w:val="24"/>
          <w:szCs w:val="24"/>
        </w:rPr>
        <w:t xml:space="preserve"> – освященный и покрытый дорогой тканью стол, на котором находятся священные предметы. Если в храме не один алтарь, то все остальные алтари освящаются в память особого праздника или святого и называются приделами.</w:t>
      </w:r>
    </w:p>
    <w:p w:rsidR="00C21D1E" w:rsidRDefault="00C21D1E" w:rsidP="00C21D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E65">
        <w:rPr>
          <w:rFonts w:ascii="Times New Roman" w:hAnsi="Times New Roman" w:cs="Times New Roman"/>
          <w:sz w:val="24"/>
          <w:szCs w:val="24"/>
        </w:rPr>
        <w:t>Храм играет важную роль в жизни православного верующего, с ним связаны главные события жизни человека: здесь происходит обряд крещения, венчания, здесь отпевают умерших. Но в древности храм был также местом, где прятались от врагов, принимали послов, хранили казну, здесь находились библиотеки или усыпальницы знатных людей. Например, в Архангельском соборе Московского Кремля до 17 века хоронили русских царей и членов их семей.</w:t>
      </w:r>
    </w:p>
    <w:p w:rsidR="00AE74C8" w:rsidRDefault="00AE74C8" w:rsidP="00C21D1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74C8">
        <w:rPr>
          <w:rFonts w:ascii="Times New Roman" w:hAnsi="Times New Roman" w:cs="Times New Roman"/>
          <w:b/>
          <w:sz w:val="24"/>
          <w:szCs w:val="24"/>
          <w:lang w:val="ru-RU"/>
        </w:rPr>
        <w:t>Послетекстовые задания</w:t>
      </w:r>
    </w:p>
    <w:p w:rsidR="00AE74C8" w:rsidRDefault="00AE74C8" w:rsidP="00C21D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Pr="00AE74C8">
        <w:rPr>
          <w:rFonts w:ascii="Times New Roman" w:hAnsi="Times New Roman" w:cs="Times New Roman"/>
          <w:sz w:val="24"/>
          <w:szCs w:val="24"/>
          <w:lang w:val="ru-RU"/>
        </w:rPr>
        <w:t>Соедините две части предложения.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74C8" w:rsidTr="00AE74C8">
        <w:tc>
          <w:tcPr>
            <w:tcW w:w="4785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AE74C8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Византии на Русь вместе с принятием христианства</w:t>
            </w:r>
          </w:p>
        </w:tc>
        <w:tc>
          <w:tcPr>
            <w:tcW w:w="4786" w:type="dxa"/>
          </w:tcPr>
          <w:p w:rsidR="00AE74C8" w:rsidRPr="00280B0E" w:rsidRDefault="00F91AC7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Имеет крестово-купольную конструкцию</w:t>
            </w:r>
            <w:r w:rsidR="008936D5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E74C8" w:rsidTr="00AE74C8">
        <w:tc>
          <w:tcPr>
            <w:tcW w:w="4785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AE74C8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 Христа Спасителя</w:t>
            </w:r>
          </w:p>
        </w:tc>
        <w:tc>
          <w:tcPr>
            <w:tcW w:w="4786" w:type="dxa"/>
          </w:tcPr>
          <w:p w:rsidR="00AE74C8" w:rsidRPr="00280B0E" w:rsidRDefault="00F91AC7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были украшены каменной резьбой, </w:t>
            </w: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фресками, иконами и мозаикой</w:t>
            </w:r>
            <w:r w:rsidR="008936D5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E74C8" w:rsidRPr="00F91AC7" w:rsidTr="00AE74C8">
        <w:tc>
          <w:tcPr>
            <w:tcW w:w="4785" w:type="dxa"/>
          </w:tcPr>
          <w:p w:rsidR="00AE74C8" w:rsidRPr="00280B0E" w:rsidRDefault="00AE74C8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8936D5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F91AC7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православный храм </w:t>
            </w:r>
          </w:p>
        </w:tc>
        <w:tc>
          <w:tcPr>
            <w:tcW w:w="4786" w:type="dxa"/>
          </w:tcPr>
          <w:p w:rsidR="00AE74C8" w:rsidRPr="00280B0E" w:rsidRDefault="00AE74C8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пришли многие культурные традиции</w:t>
            </w:r>
            <w:r w:rsidR="008936D5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E74C8" w:rsidRPr="00F91AC7" w:rsidTr="00AE74C8">
        <w:tc>
          <w:tcPr>
            <w:tcW w:w="4785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F91AC7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Православные храмы</w:t>
            </w:r>
          </w:p>
        </w:tc>
        <w:tc>
          <w:tcPr>
            <w:tcW w:w="4786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п</w:t>
            </w:r>
            <w:r w:rsidR="00F91AC7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ритвора, средней части и алтаря</w:t>
            </w: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E74C8" w:rsidTr="00AE74C8">
        <w:tc>
          <w:tcPr>
            <w:tcW w:w="4785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F91AC7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Икона – это изображение Бога, Богоматери, святых</w:t>
            </w:r>
          </w:p>
        </w:tc>
        <w:tc>
          <w:tcPr>
            <w:tcW w:w="4786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</w:t>
            </w:r>
            <w:r w:rsidR="00F91AC7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это иконостас</w:t>
            </w: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E74C8" w:rsidTr="00AE74C8">
        <w:tc>
          <w:tcPr>
            <w:tcW w:w="4785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F91AC7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 состоит из трех частей</w:t>
            </w:r>
          </w:p>
        </w:tc>
        <w:tc>
          <w:tcPr>
            <w:tcW w:w="4786" w:type="dxa"/>
          </w:tcPr>
          <w:p w:rsidR="00AE74C8" w:rsidRPr="00280B0E" w:rsidRDefault="00AE74C8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 был построен в честь победы над Наполеоном</w:t>
            </w:r>
          </w:p>
        </w:tc>
      </w:tr>
      <w:tr w:rsidR="00AE74C8" w:rsidTr="00AE74C8">
        <w:tc>
          <w:tcPr>
            <w:tcW w:w="4785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="00F91AC7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Высокая перегородка, отделяющая алтарь от остальной части храма</w:t>
            </w:r>
          </w:p>
        </w:tc>
        <w:tc>
          <w:tcPr>
            <w:tcW w:w="4786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происходит обряд крещения, венчания, здесь отпевают умерших.</w:t>
            </w:r>
          </w:p>
        </w:tc>
      </w:tr>
      <w:tr w:rsidR="00AE74C8" w:rsidTr="00AE74C8">
        <w:tc>
          <w:tcPr>
            <w:tcW w:w="4785" w:type="dxa"/>
          </w:tcPr>
          <w:p w:rsidR="00AE74C8" w:rsidRPr="00280B0E" w:rsidRDefault="008936D5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В храме </w:t>
            </w:r>
          </w:p>
        </w:tc>
        <w:tc>
          <w:tcPr>
            <w:tcW w:w="4786" w:type="dxa"/>
          </w:tcPr>
          <w:p w:rsidR="00AE74C8" w:rsidRPr="00280B0E" w:rsidRDefault="00F91AC7" w:rsidP="00893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З) на деревянной доске</w:t>
            </w:r>
            <w:r w:rsidR="008936D5" w:rsidRPr="00280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E74C8" w:rsidRPr="00280B0E" w:rsidRDefault="008936D5" w:rsidP="008936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b/>
          <w:sz w:val="24"/>
          <w:szCs w:val="24"/>
          <w:lang w:val="ru-RU"/>
        </w:rPr>
        <w:t>Задание 2</w:t>
      </w:r>
      <w:r w:rsidRPr="00280B0E">
        <w:rPr>
          <w:rFonts w:ascii="Times New Roman" w:hAnsi="Times New Roman" w:cs="Times New Roman"/>
          <w:sz w:val="24"/>
          <w:szCs w:val="24"/>
          <w:lang w:val="ru-RU"/>
        </w:rPr>
        <w:t>. Ответьте на вопросы.</w:t>
      </w:r>
    </w:p>
    <w:p w:rsidR="008936D5" w:rsidRPr="00280B0E" w:rsidRDefault="008936D5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>По каким традициям строился русский православный храм?</w:t>
      </w:r>
    </w:p>
    <w:p w:rsidR="008936D5" w:rsidRPr="00280B0E" w:rsidRDefault="008936D5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>В честь какого события был построен Храм Христа Спасителя в Москве?</w:t>
      </w:r>
    </w:p>
    <w:p w:rsidR="008936D5" w:rsidRPr="00280B0E" w:rsidRDefault="008936D5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>Какую конструкцию имеет русский православный храм?</w:t>
      </w:r>
    </w:p>
    <w:p w:rsidR="008936D5" w:rsidRPr="00280B0E" w:rsidRDefault="008936D5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 xml:space="preserve">Что в православной традиции символизирует крест? </w:t>
      </w:r>
      <w:r w:rsidR="00280B0E" w:rsidRPr="00280B0E">
        <w:rPr>
          <w:rFonts w:ascii="Times New Roman" w:hAnsi="Times New Roman" w:cs="Times New Roman"/>
          <w:sz w:val="24"/>
          <w:szCs w:val="24"/>
          <w:lang w:val="ru-RU"/>
        </w:rPr>
        <w:t>Купол?</w:t>
      </w:r>
    </w:p>
    <w:p w:rsidR="00280B0E" w:rsidRPr="00280B0E" w:rsidRDefault="00280B0E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>Как был украшен православный храм? Чем отличается икона от мозаики и фрески?</w:t>
      </w:r>
    </w:p>
    <w:p w:rsidR="00280B0E" w:rsidRPr="00280B0E" w:rsidRDefault="00280B0E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 xml:space="preserve">Из каких частей состоит храм? </w:t>
      </w:r>
    </w:p>
    <w:p w:rsidR="00280B0E" w:rsidRPr="00280B0E" w:rsidRDefault="00280B0E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>Что можно купить в притворе православного храма?</w:t>
      </w:r>
    </w:p>
    <w:p w:rsidR="00280B0E" w:rsidRPr="00280B0E" w:rsidRDefault="00280B0E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>В какой части храма проходят богослужения?</w:t>
      </w:r>
    </w:p>
    <w:p w:rsidR="00280B0E" w:rsidRPr="00280B0E" w:rsidRDefault="00280B0E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>В какую часть храма могут входить только священнослужители?</w:t>
      </w:r>
    </w:p>
    <w:p w:rsidR="00280B0E" w:rsidRDefault="00280B0E" w:rsidP="008936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sz w:val="24"/>
          <w:szCs w:val="24"/>
          <w:lang w:val="ru-RU"/>
        </w:rPr>
        <w:t>Какую роль в жизни православных верующих играет храм?</w:t>
      </w:r>
    </w:p>
    <w:p w:rsidR="00280B0E" w:rsidRPr="00280B0E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b/>
          <w:sz w:val="24"/>
          <w:szCs w:val="24"/>
          <w:lang w:val="ru-RU"/>
        </w:rPr>
        <w:t>Задание 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0B0E">
        <w:rPr>
          <w:rFonts w:ascii="Times New Roman" w:hAnsi="Times New Roman" w:cs="Times New Roman"/>
          <w:sz w:val="24"/>
          <w:szCs w:val="24"/>
          <w:lang w:val="ru-RU"/>
        </w:rPr>
        <w:t>Найдите в словаре значение слова «убранство». Найдите синонимы и употребите их в предложениях. В каких контекстах их можно употреблять? Попробуйте объяснить контекстуальные изменения на русском языке.</w:t>
      </w:r>
    </w:p>
    <w:p w:rsidR="00280B0E" w:rsidRPr="00280B0E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4. </w:t>
      </w:r>
      <w:r w:rsidRPr="00280B0E">
        <w:rPr>
          <w:rFonts w:ascii="Times New Roman" w:hAnsi="Times New Roman" w:cs="Times New Roman"/>
          <w:sz w:val="24"/>
          <w:szCs w:val="24"/>
          <w:lang w:val="ru-RU"/>
        </w:rPr>
        <w:t>Что такое «живопись»? Объясните его значение на русском языке. Как образовано данное слово? Какую оно имеет мотивацию? Переведите его на чешский язык. Образуйте предложения, переведите их на чешский язык и запишите в тетради.</w:t>
      </w:r>
    </w:p>
    <w:p w:rsidR="00DF1560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5.</w:t>
      </w:r>
      <w:r w:rsidRPr="00280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80B0E">
        <w:rPr>
          <w:rFonts w:ascii="Times New Roman" w:hAnsi="Times New Roman" w:cs="Times New Roman"/>
          <w:sz w:val="24"/>
          <w:szCs w:val="24"/>
          <w:lang w:val="ru-RU"/>
        </w:rPr>
        <w:t>Найдите в тексте все слова, обозначающие части храма и его внутреннее убранство. Дайте их характеристику (на русском языке). Переведите их на чешский язык.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0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6. </w:t>
      </w:r>
      <w:r w:rsidRPr="009E010C">
        <w:rPr>
          <w:rFonts w:ascii="Times New Roman" w:hAnsi="Times New Roman" w:cs="Times New Roman"/>
          <w:sz w:val="24"/>
          <w:szCs w:val="24"/>
          <w:lang w:val="ru-RU"/>
        </w:rPr>
        <w:t xml:space="preserve">Преобразуйте причастные обороты в конструкции </w:t>
      </w:r>
      <w:r w:rsidRPr="000F0F08">
        <w:rPr>
          <w:rFonts w:ascii="Times New Roman" w:hAnsi="Times New Roman" w:cs="Times New Roman"/>
          <w:i/>
          <w:sz w:val="24"/>
          <w:szCs w:val="24"/>
          <w:lang w:val="ru-RU"/>
        </w:rPr>
        <w:t>который + глагол</w:t>
      </w:r>
      <w:r w:rsidRPr="009E010C">
        <w:rPr>
          <w:rFonts w:ascii="Times New Roman" w:hAnsi="Times New Roman" w:cs="Times New Roman"/>
          <w:sz w:val="24"/>
          <w:szCs w:val="24"/>
          <w:lang w:val="ru-RU"/>
        </w:rPr>
        <w:t xml:space="preserve"> по образцу.</w:t>
      </w:r>
      <w:bookmarkStart w:id="0" w:name="_GoBack"/>
      <w:bookmarkEnd w:id="0"/>
    </w:p>
    <w:p w:rsidR="00280B0E" w:rsidRPr="009E010C" w:rsidRDefault="00280B0E" w:rsidP="00280B0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Образец</w:t>
      </w:r>
      <w:r w:rsidRPr="009E010C">
        <w:rPr>
          <w:rFonts w:ascii="Times New Roman" w:hAnsi="Times New Roman" w:cs="Times New Roman"/>
          <w:i/>
          <w:sz w:val="24"/>
          <w:szCs w:val="24"/>
          <w:lang w:val="ru-RU"/>
        </w:rPr>
        <w:t>: храм, построенный в честь какого-нибудь события – храм, который построили в честь какого-нибудь события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место, выбранное для строительства храма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купол, возвышающийся над центральной частью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несколько куполов, располагающихся на разной высоте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идея, воплощенная в крестово-купольной конструкции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изображение Бога, нанесенное на сырую штукатурку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произведение, выполненное с помощью небольших кусочков слюды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свечи, купленные в притворе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иконы, располагающиеся на иконостасе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обряды, происходящие в храме</w:t>
      </w:r>
    </w:p>
    <w:p w:rsidR="00280B0E" w:rsidRPr="00280B0E" w:rsidRDefault="009E010C" w:rsidP="00280B0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7</w:t>
      </w:r>
      <w:r w:rsidR="00280B0E" w:rsidRPr="00280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280B0E" w:rsidRPr="009E010C">
        <w:rPr>
          <w:rFonts w:ascii="Times New Roman" w:hAnsi="Times New Roman" w:cs="Times New Roman"/>
          <w:sz w:val="24"/>
          <w:szCs w:val="24"/>
          <w:lang w:val="ru-RU"/>
        </w:rPr>
        <w:t>Назовите слова, от которых образованы следующие выражения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православный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строительство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Спаситель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верующие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вечный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украшать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богослужение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молитва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освященный</w:t>
      </w:r>
    </w:p>
    <w:p w:rsidR="00280B0E" w:rsidRPr="009E010C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крещение</w:t>
      </w:r>
    </w:p>
    <w:p w:rsidR="00280B0E" w:rsidRDefault="00280B0E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>символизировать</w:t>
      </w:r>
    </w:p>
    <w:p w:rsidR="009E010C" w:rsidRDefault="009E010C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b/>
          <w:sz w:val="24"/>
          <w:szCs w:val="24"/>
          <w:lang w:val="ru-RU"/>
        </w:rPr>
        <w:t>Задание 8.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Составьте план/тезисы текста. Перескажите текст.</w:t>
      </w:r>
    </w:p>
    <w:p w:rsidR="009E010C" w:rsidRDefault="009E010C" w:rsidP="00280B0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b/>
          <w:sz w:val="24"/>
          <w:szCs w:val="24"/>
          <w:lang w:val="ru-RU"/>
        </w:rPr>
        <w:t>Фотогалерея.</w:t>
      </w:r>
    </w:p>
    <w:p w:rsidR="009E010C" w:rsidRDefault="009E010C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10C">
        <w:rPr>
          <w:rFonts w:ascii="Times New Roman" w:hAnsi="Times New Roman" w:cs="Times New Roman"/>
          <w:sz w:val="24"/>
          <w:szCs w:val="24"/>
          <w:lang w:val="ru-RU"/>
        </w:rPr>
        <w:t xml:space="preserve">Софийский собор в Новгороде </w:t>
      </w:r>
      <w:hyperlink r:id="rId6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http://www.worlds.ru/photo/russia_151020120655_1.jpg</w:t>
        </w:r>
      </w:hyperlink>
    </w:p>
    <w:p w:rsidR="009E010C" w:rsidRDefault="009E010C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Собор Парижской Богоматери </w:t>
      </w:r>
      <w:hyperlink r:id="rId7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http://miroved.com/public/media/mce_filebrowser/2014/04/11/1369206877-sobor.jpg</w:t>
        </w:r>
      </w:hyperlink>
    </w:p>
    <w:p w:rsidR="00535D55" w:rsidRDefault="00C858F3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Крестово-купольная конструкция храма </w:t>
      </w:r>
      <w:hyperlink r:id="rId8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http://images.myshared.ru/5/422133/slide_8.jpg</w:t>
        </w:r>
      </w:hyperlink>
    </w:p>
    <w:p w:rsidR="009E010C" w:rsidRDefault="00535D5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Храм Спаса- на - Крови </w:t>
      </w:r>
      <w:hyperlink r:id="rId9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http://likorg.ru/files/2015-05/a451256717a32b788195c6223addfde2.jpg</w:t>
        </w:r>
      </w:hyperlink>
    </w:p>
    <w:p w:rsidR="00535D55" w:rsidRDefault="00535D5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Благовещенский собор Московского Кремля </w:t>
      </w:r>
      <w:hyperlink r:id="rId10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https://coolrussia.ru/img/1/650.jpg</w:t>
        </w:r>
      </w:hyperlink>
    </w:p>
    <w:p w:rsidR="00535D55" w:rsidRDefault="00535D5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Внутреннее убранство Успенского собора в Москве </w:t>
      </w:r>
      <w:hyperlink r:id="rId11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http://review-planet.ru/wp-content/uploads/2014/04/22.jpg</w:t>
        </w:r>
      </w:hyperlink>
    </w:p>
    <w:p w:rsidR="00535D55" w:rsidRDefault="00535D5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Иконостас в Храме Христа Спасителя </w:t>
      </w:r>
      <w:hyperlink r:id="rId12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http://www.nadir.ru/img/s2/v70/p1469517366-3.jpg</w:t>
        </w:r>
      </w:hyperlink>
    </w:p>
    <w:p w:rsidR="00535D55" w:rsidRDefault="00535D5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Мозаика в Храме Спаса-на-Крови </w:t>
      </w:r>
      <w:hyperlink r:id="rId13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http://img-fotki.yandex.ru/get/4528/68701203.116/0_87e83_9209f05e_orig.jpg</w:t>
        </w:r>
      </w:hyperlink>
    </w:p>
    <w:p w:rsidR="00535D55" w:rsidRDefault="003F13C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Фреска «Страшный суд» </w:t>
      </w:r>
      <w:r w:rsidR="00C858F3">
        <w:rPr>
          <w:rFonts w:ascii="Times New Roman" w:hAnsi="Times New Roman" w:cs="Times New Roman"/>
          <w:sz w:val="24"/>
          <w:szCs w:val="24"/>
          <w:lang w:val="ru-RU"/>
        </w:rPr>
        <w:t xml:space="preserve"> в Успенском соборе Владимира  (Андрей Рублев)  </w:t>
      </w:r>
      <w:hyperlink r:id="rId14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http://artpolygraf.ru/image/data/main/pages-5/freska-strashniy-sud-andrey-rublev-5.jpg</w:t>
        </w:r>
      </w:hyperlink>
    </w:p>
    <w:p w:rsidR="003F13C5" w:rsidRDefault="003F13C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Икона Владимирской Богоматери  </w:t>
      </w:r>
      <w:hyperlink r:id="rId15" w:history="1">
        <w:r w:rsidRPr="00DF26C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http://100dorog.ru/upload/images/articles/2014/6436638-20-Ikony.jpg</w:t>
        </w:r>
      </w:hyperlink>
    </w:p>
    <w:p w:rsidR="003F13C5" w:rsidRDefault="003F13C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5D55" w:rsidRDefault="00535D5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5D55" w:rsidRPr="009E010C" w:rsidRDefault="00535D55" w:rsidP="00280B0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35D55" w:rsidRPr="009E010C" w:rsidSect="0084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CE6"/>
    <w:multiLevelType w:val="hybridMultilevel"/>
    <w:tmpl w:val="8CD0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2905"/>
    <w:multiLevelType w:val="hybridMultilevel"/>
    <w:tmpl w:val="ACCC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65DC"/>
    <w:multiLevelType w:val="hybridMultilevel"/>
    <w:tmpl w:val="29866276"/>
    <w:lvl w:ilvl="0" w:tplc="A35A3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4047"/>
    <w:rsid w:val="000F0F08"/>
    <w:rsid w:val="00280B0E"/>
    <w:rsid w:val="003F13C5"/>
    <w:rsid w:val="004370BC"/>
    <w:rsid w:val="00442E1D"/>
    <w:rsid w:val="00450596"/>
    <w:rsid w:val="00535D55"/>
    <w:rsid w:val="00594047"/>
    <w:rsid w:val="006D7A45"/>
    <w:rsid w:val="006F1E65"/>
    <w:rsid w:val="008936D5"/>
    <w:rsid w:val="00996563"/>
    <w:rsid w:val="009E010C"/>
    <w:rsid w:val="00AE74C8"/>
    <w:rsid w:val="00B33205"/>
    <w:rsid w:val="00C21D1E"/>
    <w:rsid w:val="00C858F3"/>
    <w:rsid w:val="00CE37EA"/>
    <w:rsid w:val="00CE475E"/>
    <w:rsid w:val="00DF1560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4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1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5/422133/slide_8.jpg" TargetMode="External"/><Relationship Id="rId13" Type="http://schemas.openxmlformats.org/officeDocument/2006/relationships/hyperlink" Target="http://img-fotki.yandex.ru/get/4528/68701203.116/0_87e83_9209f05e_orig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roved.com/public/media/mce_filebrowser/2014/04/11/1369206877-sobor.jpg" TargetMode="External"/><Relationship Id="rId12" Type="http://schemas.openxmlformats.org/officeDocument/2006/relationships/hyperlink" Target="http://www.nadir.ru/img/s2/v70/p1469517366-3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orlds.ru/photo/russia_151020120655_1.jpg" TargetMode="External"/><Relationship Id="rId11" Type="http://schemas.openxmlformats.org/officeDocument/2006/relationships/hyperlink" Target="http://review-planet.ru/wp-content/uploads/2014/04/2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0dorog.ru/upload/images/articles/2014/6436638-20-Ikony.jpg" TargetMode="External"/><Relationship Id="rId10" Type="http://schemas.openxmlformats.org/officeDocument/2006/relationships/hyperlink" Target="https://coolrussia.ru/img/1/65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org.ru/files/2015-05/a451256717a32b788195c6223addfde2.jpg" TargetMode="External"/><Relationship Id="rId14" Type="http://schemas.openxmlformats.org/officeDocument/2006/relationships/hyperlink" Target="http://artpolygraf.ru/image/data/main/pages-5/freska-strashniy-sud-andrey-rublev-5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Naumova</dc:creator>
  <cp:lastModifiedBy>Библиотека</cp:lastModifiedBy>
  <cp:revision>7</cp:revision>
  <dcterms:created xsi:type="dcterms:W3CDTF">2016-08-24T07:37:00Z</dcterms:created>
  <dcterms:modified xsi:type="dcterms:W3CDTF">2016-09-20T11:03:00Z</dcterms:modified>
</cp:coreProperties>
</file>