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29" w:rsidRPr="002B3367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Семинар 3</w:t>
      </w:r>
    </w:p>
    <w:p w:rsidR="00954E13" w:rsidRPr="002B3367" w:rsidRDefault="00954E1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329" w:rsidRPr="002B3367" w:rsidRDefault="00100329" w:rsidP="002D6D7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B3367">
        <w:rPr>
          <w:rFonts w:ascii="Times New Roman" w:hAnsi="Times New Roman" w:cs="Times New Roman"/>
          <w:i/>
          <w:sz w:val="26"/>
          <w:szCs w:val="26"/>
        </w:rPr>
        <w:t>1.Поэты-шестидесятники.</w:t>
      </w:r>
    </w:p>
    <w:p w:rsidR="00100329" w:rsidRPr="002B3367" w:rsidRDefault="00100329" w:rsidP="002D6D7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B3367">
        <w:rPr>
          <w:rFonts w:ascii="Times New Roman" w:hAnsi="Times New Roman" w:cs="Times New Roman"/>
          <w:i/>
          <w:sz w:val="26"/>
          <w:szCs w:val="26"/>
        </w:rPr>
        <w:t>2. Авторская песня.</w:t>
      </w:r>
    </w:p>
    <w:p w:rsidR="00100329" w:rsidRPr="002B3367" w:rsidRDefault="00100329" w:rsidP="002D6D7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B3367">
        <w:rPr>
          <w:rFonts w:ascii="Times New Roman" w:hAnsi="Times New Roman" w:cs="Times New Roman"/>
          <w:i/>
          <w:sz w:val="26"/>
          <w:szCs w:val="26"/>
        </w:rPr>
        <w:t>3. Современная авторская песня</w:t>
      </w:r>
      <w:r w:rsidR="00010FD5">
        <w:rPr>
          <w:rFonts w:ascii="Times New Roman" w:hAnsi="Times New Roman" w:cs="Times New Roman"/>
          <w:i/>
          <w:sz w:val="26"/>
          <w:szCs w:val="26"/>
        </w:rPr>
        <w:t>.</w:t>
      </w:r>
    </w:p>
    <w:p w:rsidR="00954E13" w:rsidRPr="002B3367" w:rsidRDefault="00954E13" w:rsidP="002D6D7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B3367">
        <w:rPr>
          <w:rFonts w:ascii="Times New Roman" w:hAnsi="Times New Roman" w:cs="Times New Roman"/>
          <w:i/>
          <w:sz w:val="26"/>
          <w:szCs w:val="26"/>
        </w:rPr>
        <w:t>4. Рок-поэзия.</w:t>
      </w:r>
    </w:p>
    <w:p w:rsidR="00100329" w:rsidRPr="002B3367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329" w:rsidRPr="002B3367" w:rsidRDefault="00100329" w:rsidP="002D6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1.Поэты-шестидесятники.</w:t>
      </w:r>
    </w:p>
    <w:p w:rsidR="00100329" w:rsidRPr="002B3367" w:rsidRDefault="00100329" w:rsidP="002D6D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350" w:rsidRPr="002B3367" w:rsidRDefault="00100329" w:rsidP="002D6D7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Е. Евтушенко</w:t>
      </w:r>
      <w:r w:rsidR="00CF630B" w:rsidRPr="002B3367">
        <w:rPr>
          <w:rFonts w:ascii="Times New Roman" w:hAnsi="Times New Roman" w:cs="Times New Roman"/>
          <w:sz w:val="26"/>
          <w:szCs w:val="26"/>
        </w:rPr>
        <w:t xml:space="preserve"> «Бабушки»</w:t>
      </w:r>
      <w:r w:rsidR="00A40777" w:rsidRPr="002B3367">
        <w:rPr>
          <w:rFonts w:ascii="Times New Roman" w:hAnsi="Times New Roman" w:cs="Times New Roman"/>
          <w:sz w:val="26"/>
          <w:szCs w:val="26"/>
        </w:rPr>
        <w:t>. «Идут белые снеги»</w:t>
      </w:r>
    </w:p>
    <w:p w:rsidR="00F72531" w:rsidRPr="002B3367" w:rsidRDefault="00740B4C" w:rsidP="002D6D7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D27B35" w:rsidRPr="002B3367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https://www.youtube.com/watch?v=VUKot0rgKek</w:t>
        </w:r>
      </w:hyperlink>
      <w:r w:rsidR="00D27B35" w:rsidRPr="002B3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20D3" w:rsidRPr="002B3367" w:rsidRDefault="00740B4C" w:rsidP="002D6D7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hyperlink r:id="rId9" w:history="1">
        <w:r w:rsidR="00AB20D3" w:rsidRPr="002B3367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https://www.youtube.com/watch?v=9Iy1YqXoobM</w:t>
        </w:r>
      </w:hyperlink>
      <w:r w:rsidR="00AB20D3" w:rsidRPr="002B3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329" w:rsidRPr="002B3367" w:rsidRDefault="00100329" w:rsidP="002D6D7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А. Вознесенский</w:t>
      </w:r>
      <w:r w:rsidR="00A40777" w:rsidRPr="002B3367">
        <w:rPr>
          <w:rFonts w:ascii="Times New Roman" w:hAnsi="Times New Roman" w:cs="Times New Roman"/>
          <w:sz w:val="26"/>
          <w:szCs w:val="26"/>
        </w:rPr>
        <w:t>. «Живите не в пространстве, а во времени».</w:t>
      </w:r>
      <w:r w:rsidR="006C4FA6" w:rsidRPr="002B3367">
        <w:rPr>
          <w:rFonts w:ascii="Times New Roman" w:hAnsi="Times New Roman" w:cs="Times New Roman"/>
          <w:sz w:val="26"/>
          <w:szCs w:val="26"/>
        </w:rPr>
        <w:t xml:space="preserve"> «Первый лед».</w:t>
      </w:r>
    </w:p>
    <w:p w:rsidR="00100329" w:rsidRPr="002B3367" w:rsidRDefault="00100329" w:rsidP="002D6D7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Р. Рождественский</w:t>
      </w:r>
      <w:r w:rsidR="006C4FA6" w:rsidRPr="002B3367">
        <w:rPr>
          <w:rFonts w:ascii="Times New Roman" w:hAnsi="Times New Roman" w:cs="Times New Roman"/>
          <w:sz w:val="26"/>
          <w:szCs w:val="26"/>
        </w:rPr>
        <w:t>. «Человеку надо мало»</w:t>
      </w:r>
      <w:r w:rsidR="008A6870" w:rsidRPr="002B3367">
        <w:rPr>
          <w:rFonts w:ascii="Times New Roman" w:hAnsi="Times New Roman" w:cs="Times New Roman"/>
          <w:sz w:val="26"/>
          <w:szCs w:val="26"/>
        </w:rPr>
        <w:t>. «Мгновения».</w:t>
      </w:r>
    </w:p>
    <w:p w:rsidR="00100329" w:rsidRPr="002B3367" w:rsidRDefault="00100329" w:rsidP="002D6D7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Б. Ахмадуллина</w:t>
      </w:r>
      <w:r w:rsidR="00C63A15" w:rsidRPr="002B3367">
        <w:rPr>
          <w:rFonts w:ascii="Times New Roman" w:hAnsi="Times New Roman" w:cs="Times New Roman"/>
          <w:sz w:val="26"/>
          <w:szCs w:val="26"/>
        </w:rPr>
        <w:t>. «Другое»</w:t>
      </w:r>
      <w:r w:rsidR="00F14F19" w:rsidRPr="002B3367">
        <w:rPr>
          <w:rFonts w:ascii="Times New Roman" w:hAnsi="Times New Roman" w:cs="Times New Roman"/>
          <w:sz w:val="26"/>
          <w:szCs w:val="26"/>
        </w:rPr>
        <w:t>. «Так как вы, значит, делаете, други?»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 xml:space="preserve">Е. Евтушенко «Бабушки». </w:t>
      </w:r>
    </w:p>
    <w:p w:rsidR="00D27B35" w:rsidRPr="002B3367" w:rsidRDefault="00D27B35" w:rsidP="002D6D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D27B35" w:rsidRPr="002B3367" w:rsidSect="002D6D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329" w:rsidRPr="002B3367" w:rsidRDefault="00CF630B" w:rsidP="002D6D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Простим отцов усталую небрежность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матерей припадочную нежность —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их просто не хватает на детей.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Россия наша держится на бабушках,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вся Россия в бабушках, как в башенках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невыветренной совести своей.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 них обыкновенно не заботятся,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всё-таки они всегда в цене,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поскольку не бывает безработицы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у бабушек в таинственной стране.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глазами всепрощающе печальными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они в домах ютятся по углам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машинами стиральными, качальными,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машинами, что плачут по ночам.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 любой из них во сне приходит девочка,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которая когда-то на заре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скакала, как ненайденная денежка,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ни на орле, ни решке — на ребре.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Но девочку — её легонько сдунули,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как голоногий тоненький обман,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денежку с усмешкой в старость сунули,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как будто в полный крошками карман.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бабушки, стирая или стряпая,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когда тоска по детству их берёт,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впадают в детство, словно реки странные,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которые текут наоборот.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Под их очками скрыты грады Китежи,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а взглянешь под особенным углом —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качается на пальце, как на витязе,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напёрсток, будто крошечный шелом.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Жесток наш век, своих детей не балующий.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Мы в мягкости и то порой грубы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но по земле, на счастье, ходят бабушки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так мягко, словно ходят по грибы.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Всемирных неразумностей свидетели,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они среди пелёнок и посуд,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как разума тишайшие светильники,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свои седые головы несут.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- вечные Арины Родионовны -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колясками по скверам семеня,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курносые надежды нашей Родины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они толкают впереди себя.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Быть бабушкой — нелёгкая профессия.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Им грустно — впереди небытие,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но у России зубы вновь прорезываются </w:t>
      </w:r>
      <w:r w:rsidRPr="002B336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руках у грустных бабушек её.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27B35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D6D7E" w:rsidRDefault="002D6D7E" w:rsidP="002D6D7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D6D7E">
        <w:rPr>
          <w:rFonts w:ascii="Times New Roman" w:hAnsi="Times New Roman" w:cs="Times New Roman"/>
          <w:b/>
          <w:sz w:val="26"/>
          <w:szCs w:val="26"/>
        </w:rPr>
        <w:t xml:space="preserve">Е. Евтушенко </w:t>
      </w:r>
      <w:r w:rsidR="00CF630B" w:rsidRPr="002D6D7E">
        <w:rPr>
          <w:rFonts w:ascii="Times New Roman" w:hAnsi="Times New Roman" w:cs="Times New Roman"/>
          <w:b/>
          <w:sz w:val="26"/>
          <w:szCs w:val="26"/>
        </w:rPr>
        <w:t>«Идут белые снеги»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27B35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lastRenderedPageBreak/>
        <w:t>Идут белые снеги,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как по нитке скользя…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Жить и жить бы на свете,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но, наверно, нельзя.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Чьи-то души бесследно,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растворяясь вдали,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словно белые снеги,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идут в небо с земли.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Идут белые снеги…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я тоже уйду.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 печалюсь о смерти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бессмертья не жду.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я не верую в чудо,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я не снег, не звезда,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я больше не буду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никогда, никогда.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lastRenderedPageBreak/>
        <w:t>И я думаю, грешный,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ну, а кем же я был,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что я в жизни поспешной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больше жизни любил?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А любил я Россию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всею кровью, хребтом —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ее реки в разливе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когда подо льдом,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дух ее пятистенок,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дух ее сосняков,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ее Пушкина, Стеньку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ее стариков.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Если было несладко,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я не шибко тужил.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Пусть я прожил нескладно,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для России я жил.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надеждою маюсь,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(полный тайных тревог)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что хоть малую малость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я России помог.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Пусть она позабудет,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про меня без труда,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только пусть она будет,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навсегда, навсегда.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Идут белые снеги,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как во все времена,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как при Пушкине, Стеньке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как после меня,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Идут снеги большие,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аж до боли светлы,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мои, и чужие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заметая следы.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Быть бессмертным не в силе,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но надежда моя: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если будет Россия,</w:t>
      </w:r>
    </w:p>
    <w:p w:rsidR="00CF630B" w:rsidRPr="002B3367" w:rsidRDefault="00CF630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значит, буду и я.</w:t>
      </w:r>
    </w:p>
    <w:p w:rsidR="00D27B35" w:rsidRPr="002B3367" w:rsidRDefault="00D27B35" w:rsidP="002D6D7E">
      <w:pPr>
        <w:spacing w:line="240" w:lineRule="auto"/>
        <w:rPr>
          <w:rFonts w:ascii="Times New Roman" w:hAnsi="Times New Roman" w:cs="Times New Roman"/>
          <w:i/>
          <w:sz w:val="26"/>
          <w:szCs w:val="26"/>
          <w:highlight w:val="cyan"/>
        </w:rPr>
        <w:sectPr w:rsidR="00D27B35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3A15" w:rsidRPr="002B3367" w:rsidRDefault="00C63A15" w:rsidP="002D6D7E">
      <w:pPr>
        <w:spacing w:line="240" w:lineRule="auto"/>
        <w:rPr>
          <w:rFonts w:ascii="Times New Roman" w:hAnsi="Times New Roman" w:cs="Times New Roman"/>
          <w:i/>
          <w:sz w:val="26"/>
          <w:szCs w:val="26"/>
          <w:highlight w:val="cyan"/>
        </w:rPr>
      </w:pPr>
      <w:r w:rsidRPr="002B3367">
        <w:rPr>
          <w:rFonts w:ascii="Times New Roman" w:hAnsi="Times New Roman" w:cs="Times New Roman"/>
          <w:i/>
          <w:sz w:val="26"/>
          <w:szCs w:val="26"/>
          <w:highlight w:val="cyan"/>
        </w:rPr>
        <w:br w:type="page"/>
      </w:r>
    </w:p>
    <w:p w:rsidR="002B3367" w:rsidRPr="002B3367" w:rsidRDefault="002B3367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 xml:space="preserve">А. Вознесенский. «Живите не пространстве, а во времени». 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3367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Живите не в пространстве, а во времени,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минутные деревья вам доверены,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владейте не лесами, а часами,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живите под минутными домами,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плечи вместо соболя кому-то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закутайте в бесценную минуту...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Какое несимметричное Время!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Последние минуты - короче,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Последняя разлука - длиннее...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Килограммы сыграют в коробочку.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Вы не страус, чтоб уткнуться в бренное.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3367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Умирают - в пространстве.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Живут - во времени.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А. Вознесенский. «Первый лед».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3367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Мерзнет девочка в автомате,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Прячет в зябкое пальтецо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Все в слезах и губной помаде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Перемазанное лицо.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Дышит  в худенькие ладошки.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Пальцы—льдышки.   В ушах—сережки.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Ей обратно одной, одной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Вдоль по улочке ледяной,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Первый лед. Это в первый раз.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Первый лед телефонных фраз.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Мерзлый след на щеках блестит —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Первый лед от людских обид.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3367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line="240" w:lineRule="auto"/>
        <w:rPr>
          <w:rFonts w:ascii="Times New Roman" w:hAnsi="Times New Roman" w:cs="Times New Roman"/>
          <w:sz w:val="26"/>
          <w:szCs w:val="26"/>
          <w:highlight w:val="cyan"/>
        </w:rPr>
        <w:sectPr w:rsidR="002B3367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367" w:rsidRPr="002B3367" w:rsidRDefault="002B3367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Б. Ахмадуллина. «Другое».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Что сделалось? Зачем я не могу,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уж целый год не знаю, не умею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слагать стихи и только немоту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тяжелую в моих губах имею?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Вы скажете — но вот уже строфа,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четыре строчки в ней, она готова.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Я не о том. Во мне уже стара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привычка ставить слово после слова.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Порядок этот ведает рука.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Я не о том. Как это прежде было?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Когда происходило — не строка-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другое что-то. Только что? — Забыла.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Да, то, другое, разве знало страх,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когда шалило голосом так смело,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само, как смех, смеялось на устах</w:t>
      </w:r>
    </w:p>
    <w:p w:rsidR="002B3367" w:rsidRPr="002B3367" w:rsidRDefault="002B3367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плакало, как плач, если хотело?</w:t>
      </w:r>
    </w:p>
    <w:p w:rsidR="002B3367" w:rsidRPr="002B3367" w:rsidRDefault="002B3367" w:rsidP="002D6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2B3367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367" w:rsidRPr="002B3367" w:rsidRDefault="002B3367" w:rsidP="002D6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3367" w:rsidRPr="002B3367" w:rsidRDefault="002B3367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Б. Ахмадуллина. «Так, значит, как вы делаете, други?...»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Так, значит, как вы делаете, други?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Пораньше встав, пока темно-светло,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открыв тетрадь, перо берете в руки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пишете? Как, только и всего?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Нет, у меня - всё хуже, всё иначе.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Свечу истрачу, взор сошлю в окно,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как второгодник, не решив задачи.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Меж тем в окне уже светло-темно.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Сначала - ночь отчаянья и бденья,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потом (вдруг нет?) - неуловимый звук.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Тут, впрочем, надо начинать с рожденья,</w:t>
      </w:r>
    </w:p>
    <w:p w:rsidR="002B3367" w:rsidRPr="002B3367" w:rsidRDefault="002B336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а мне сегодня лень и недосуг.</w:t>
      </w:r>
    </w:p>
    <w:p w:rsidR="002B3367" w:rsidRPr="002B3367" w:rsidRDefault="002B3367" w:rsidP="002D6D7E">
      <w:pPr>
        <w:spacing w:line="240" w:lineRule="auto"/>
        <w:rPr>
          <w:rFonts w:ascii="Times New Roman" w:hAnsi="Times New Roman" w:cs="Times New Roman"/>
          <w:sz w:val="26"/>
          <w:szCs w:val="26"/>
          <w:highlight w:val="cyan"/>
        </w:rPr>
        <w:sectPr w:rsidR="002B3367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367" w:rsidRPr="002B3367" w:rsidRDefault="002B3367" w:rsidP="002D6D7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D27B35" w:rsidRPr="002B3367" w:rsidRDefault="00D27B35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 xml:space="preserve">Роберт Рождественский. «Человеку надо мало…». 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27B35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Человеку надо мало: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чтоб искал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находил.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Чтоб имелись для начала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Друг -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  один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враг -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      один...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Человеку надо мало: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чтоб тропинка вдаль вела.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Чтоб жила на свете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мама.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Сколько нужно ей -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               жила..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Человеку надо мало: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после грома -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          тишину.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Голубой клочок тумана.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Жизнь -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одну.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смерть -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       одну.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Утром свежую газету -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 Человечеством родство.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всего одну планету: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Землю!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Только и всего.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-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межзвездную дорогу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да мечту о скоростях.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Это, в сущности,-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              немного.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Это, в общем-то,- пустяк.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Невеликая награда.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Невысокий пьедестал.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Человеку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     мало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           надо.</w:t>
      </w:r>
    </w:p>
    <w:p w:rsidR="00D27B35" w:rsidRPr="002B3367" w:rsidRDefault="00D27B3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Лишь бы дома кто-то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ждал.</w:t>
      </w:r>
      <w:r w:rsidRPr="002B3367">
        <w:rPr>
          <w:rFonts w:ascii="Times New Roman" w:hAnsi="Times New Roman" w:cs="Times New Roman"/>
          <w:sz w:val="26"/>
          <w:szCs w:val="26"/>
        </w:rPr>
        <w:tab/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27B35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B35" w:rsidRPr="002B3367" w:rsidRDefault="00D27B35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Роберт Рождественский. «Мгновения».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 думай о секундах свысока.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Наступит время, сам поймешь, наверное,-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свистят они,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как пули у виска,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мгновения,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мгновения,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мгновения.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У каждого мгновенья свой резон,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свои колокола,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своя отметина,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Мгновенья раздают — кому позор,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кому бесславье, а кому бессмертие.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Мгновения спрессованы в года,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Мгновения спрессованы в столетия.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я не понимаю иногда,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где первое мгновенье,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где последнее.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Из крохотных мгновений соткан дождь.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Течет с небес вода обыкновенная.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ты, порой, почти полжизни ждешь,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когда оно придет, твое мгновение.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Придет оно, большое, как глоток,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глоток воды во время зноя летнего.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А в общем,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надо просто помнить долг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от первого мгновенья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до последнего.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 думай о секундах свысока.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Наступит время, сам поймешь, наверное,-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свистят они,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как пули у виска,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мгновения,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мгновения,</w:t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мгновения.</w:t>
      </w:r>
    </w:p>
    <w:p w:rsidR="00D27B35" w:rsidRPr="002B3367" w:rsidRDefault="00D27B35" w:rsidP="002D6D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br w:type="page"/>
      </w:r>
    </w:p>
    <w:p w:rsidR="00D27B35" w:rsidRPr="002B3367" w:rsidRDefault="00D27B35" w:rsidP="002D6D7E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27B35" w:rsidRPr="002B3367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329" w:rsidRPr="002B3367" w:rsidRDefault="00100329" w:rsidP="002D6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2. Авторская песня.</w:t>
      </w:r>
    </w:p>
    <w:p w:rsidR="00377CC5" w:rsidRPr="002B3367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1. Б. Окуджава</w:t>
      </w:r>
      <w:r w:rsidR="00377CC5" w:rsidRPr="002B3367">
        <w:rPr>
          <w:rFonts w:ascii="Times New Roman" w:hAnsi="Times New Roman" w:cs="Times New Roman"/>
          <w:sz w:val="26"/>
          <w:szCs w:val="26"/>
        </w:rPr>
        <w:t xml:space="preserve">. </w:t>
      </w:r>
      <w:r w:rsidR="006A5AED" w:rsidRPr="002B3367">
        <w:rPr>
          <w:rFonts w:ascii="Times New Roman" w:hAnsi="Times New Roman" w:cs="Times New Roman"/>
          <w:sz w:val="26"/>
          <w:szCs w:val="26"/>
        </w:rPr>
        <w:t>«Былое нельзя воротить…».</w:t>
      </w:r>
    </w:p>
    <w:p w:rsidR="00B14697" w:rsidRPr="002B3367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B14697" w:rsidRPr="002B3367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https://www.youtube.com/watch?v=nYv3gbW22GA</w:t>
        </w:r>
      </w:hyperlink>
      <w:r w:rsidR="00B14697" w:rsidRPr="002B3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697" w:rsidRPr="002B3367" w:rsidRDefault="00B1469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«Пожелание друзьям»</w:t>
      </w:r>
    </w:p>
    <w:p w:rsidR="00B14697" w:rsidRPr="002B3367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B14697" w:rsidRPr="002B3367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https://www.youtube.com/watch?v=h_lhWoWIKbM</w:t>
        </w:r>
      </w:hyperlink>
      <w:r w:rsidR="00B14697" w:rsidRPr="002B3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329" w:rsidRPr="002B3367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2. В. Высоцкий</w:t>
      </w:r>
      <w:r w:rsidR="00E452BE">
        <w:rPr>
          <w:rFonts w:ascii="Times New Roman" w:hAnsi="Times New Roman" w:cs="Times New Roman"/>
          <w:sz w:val="26"/>
          <w:szCs w:val="26"/>
        </w:rPr>
        <w:t xml:space="preserve"> «Он вчера не вернулся из боя»</w:t>
      </w:r>
    </w:p>
    <w:p w:rsidR="004F0C0F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4F0C0F" w:rsidRPr="00EA46D4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https://www.youtube.com/watch?v=72yedUCvEm8</w:t>
        </w:r>
      </w:hyperlink>
    </w:p>
    <w:p w:rsidR="00E452BE" w:rsidRDefault="00E452B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«Песня о друге»</w:t>
      </w:r>
    </w:p>
    <w:p w:rsidR="007C31A5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7C31A5" w:rsidRPr="00EA46D4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https://www.youtube.com/watch?v=oj1lVGKZRAo</w:t>
        </w:r>
      </w:hyperlink>
      <w:r w:rsidR="007C31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329" w:rsidRDefault="004F0C0F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52BE">
        <w:rPr>
          <w:rFonts w:ascii="Times New Roman" w:hAnsi="Times New Roman" w:cs="Times New Roman"/>
          <w:sz w:val="26"/>
          <w:szCs w:val="26"/>
        </w:rPr>
        <w:t xml:space="preserve">. Ю. Визбор </w:t>
      </w:r>
      <w:r w:rsidR="002F15A8">
        <w:rPr>
          <w:rFonts w:ascii="Times New Roman" w:hAnsi="Times New Roman" w:cs="Times New Roman"/>
          <w:sz w:val="26"/>
          <w:szCs w:val="26"/>
        </w:rPr>
        <w:t>«Ночная дорога»</w:t>
      </w:r>
    </w:p>
    <w:p w:rsidR="002F15A8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2F15A8" w:rsidRPr="00EA46D4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https://www.youtube.com/watch?v=QnBZIaB5Ues</w:t>
        </w:r>
      </w:hyperlink>
      <w:r w:rsidR="002F1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2BE" w:rsidRDefault="00E452B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AED" w:rsidRPr="002B3367" w:rsidRDefault="006A5AED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Б.Окуд</w:t>
      </w:r>
      <w:r w:rsidR="00B14697" w:rsidRPr="002B3367">
        <w:rPr>
          <w:rFonts w:ascii="Times New Roman" w:hAnsi="Times New Roman" w:cs="Times New Roman"/>
          <w:b/>
          <w:sz w:val="26"/>
          <w:szCs w:val="26"/>
        </w:rPr>
        <w:t xml:space="preserve">жава. «Былое нельзя воротить». </w:t>
      </w:r>
      <w:r w:rsidRPr="002B33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Былое нельзя воротить - и печалиться не о чем: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у каждой эпохи свои подрастают леса.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А всё-таки жаль, что нельзя с Александром Сергеичем 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поужинать в "Яр" заскочить хоть на четверть часа</w:t>
      </w:r>
      <w:r w:rsidR="00FB01E3" w:rsidRPr="002B3367">
        <w:rPr>
          <w:rFonts w:ascii="Times New Roman" w:hAnsi="Times New Roman" w:cs="Times New Roman"/>
          <w:sz w:val="26"/>
          <w:szCs w:val="26"/>
        </w:rPr>
        <w:t>.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Теперь нам не надо по улицам мыкаться ощупью: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машины нас ждут и ракеты уносят нас вдаль.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А всё-таки жаль, что в Москве больше нету извозчиков, 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хотя б одного, и не будет отныне, - а жаль. 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Я кланяюсь низко познания морю безбрежному,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разумный свой век, многоопытный век свой любя.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А всё-таки жаль, что кумиры нам снятся по-прежнему, 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и мы до сих пор всё холопами числим себя. 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Победы свои мы ковали не зря и вынашивали,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мы всё обрели - и надежную пристань, и свет...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А всё-таки жаль: иногда над победами нашими 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встают пьедесталы, которые выше побед. 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Москва, ты не веришь слезам - это время проверило,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железное мужество, твердость и сила во всем.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Но если бы ты в наши слезы однажды поверила,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ни нам, ни тебе не пришлось бы грустить о былом. 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Былое нельзя воротить... Выхожу я на улицу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вдруг замечаю: у самых Арбатских ворот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извозчик стоит, Александр Сергеич прогуливается... </w:t>
      </w:r>
    </w:p>
    <w:p w:rsidR="006A5AED" w:rsidRPr="002B3367" w:rsidRDefault="006A5AED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Ах, завтра, наверное, что-нибудь произойдет! 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4697" w:rsidRPr="002B3367" w:rsidRDefault="00B14697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 xml:space="preserve">Б.Окуджава. «Пожелание друзьям». 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Давайте восклицать, друг другом восхищаться.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Высокопарных слов не стоит опасаться.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Давайте говорить друг другу комплименты -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Ведь это всё любви счастливые моменты.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Давайте горевать и плакать откровенно,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То вместе, то поврозь, а то попеременно.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 надо придавать значения злословью -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Поскольку грусть всегда соседствует с любовью.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Давайте понимать друг друга с полуслова,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Чтоб, ошибившись раз, не ошибиться снова.</w:t>
      </w:r>
    </w:p>
    <w:p w:rsidR="00FB01E3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Давайте жить во всем друг другу потакая,</w:t>
      </w:r>
    </w:p>
    <w:p w:rsidR="00100329" w:rsidRPr="002B3367" w:rsidRDefault="00FB01E3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Тем более что жизнь короткая такая.</w:t>
      </w:r>
    </w:p>
    <w:p w:rsidR="00DA214C" w:rsidRPr="002B3367" w:rsidRDefault="00DA21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5436" w:rsidRPr="00E452BE" w:rsidRDefault="00BD5436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E452BE">
        <w:rPr>
          <w:rFonts w:ascii="Times New Roman" w:hAnsi="Times New Roman" w:cs="Times New Roman"/>
          <w:b/>
          <w:sz w:val="26"/>
          <w:szCs w:val="26"/>
        </w:rPr>
        <w:t xml:space="preserve">В.Высоцкий. </w:t>
      </w:r>
      <w:r w:rsidR="004F0C0F" w:rsidRPr="00E452BE">
        <w:rPr>
          <w:rFonts w:ascii="Times New Roman" w:hAnsi="Times New Roman" w:cs="Times New Roman"/>
          <w:b/>
          <w:sz w:val="26"/>
          <w:szCs w:val="26"/>
        </w:rPr>
        <w:t xml:space="preserve">«Он вчера не вернулся из боя». </w:t>
      </w:r>
    </w:p>
    <w:p w:rsidR="00E452BE" w:rsidRPr="00E452BE" w:rsidRDefault="00E452BE" w:rsidP="002D6D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Почему все не так, вроде все как всегда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 же небо опять голубое, тот же лес,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Тот же воздух и та же вода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Только он не вернулся из боя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Мне теперь не понять кто же прав был из нас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наших спорах без сна и покоя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Мне не стало хватать его только сейчас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Когда он не вернулся из боя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молчал невпопад и не в такт подпевал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всегда говорил про другое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мне спать не давал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с восходом вставал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вчера не вернулся из боя</w:t>
      </w:r>
    </w:p>
    <w:p w:rsidR="007C31A5" w:rsidRDefault="00E452BE" w:rsidP="002D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То, что пусто теперь не про то разговор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Вдруг заметил я нас было двое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меня будто ветром задуло костер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Когда он не вернулся из боя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Нынче вырвалась словно из плена весна</w:t>
      </w:r>
      <w:r w:rsidRPr="00E452BE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ошибке окликнул его я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Друг оставь покурить, а в ответ тишина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452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вчера не вернулся из боя</w:t>
      </w:r>
      <w:r w:rsidRPr="00E452BE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7C31A5" w:rsidRPr="007C31A5" w:rsidRDefault="007C31A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1A5">
        <w:rPr>
          <w:rFonts w:ascii="Times New Roman" w:hAnsi="Times New Roman" w:cs="Times New Roman"/>
          <w:sz w:val="26"/>
          <w:szCs w:val="26"/>
        </w:rPr>
        <w:t>Наши мертвые нас не оставят в беде:</w:t>
      </w:r>
    </w:p>
    <w:p w:rsidR="007C31A5" w:rsidRPr="007C31A5" w:rsidRDefault="007C31A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1A5">
        <w:rPr>
          <w:rFonts w:ascii="Times New Roman" w:hAnsi="Times New Roman" w:cs="Times New Roman"/>
          <w:sz w:val="26"/>
          <w:szCs w:val="26"/>
        </w:rPr>
        <w:t>Наши мертвые как часовые.</w:t>
      </w:r>
    </w:p>
    <w:p w:rsidR="007C31A5" w:rsidRPr="007C31A5" w:rsidRDefault="007C31A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1A5">
        <w:rPr>
          <w:rFonts w:ascii="Times New Roman" w:hAnsi="Times New Roman" w:cs="Times New Roman"/>
          <w:sz w:val="26"/>
          <w:szCs w:val="26"/>
        </w:rPr>
        <w:t>Отражается небо в лесу как в воде,</w:t>
      </w:r>
    </w:p>
    <w:p w:rsidR="007C31A5" w:rsidRPr="007C31A5" w:rsidRDefault="007C31A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1A5">
        <w:rPr>
          <w:rFonts w:ascii="Times New Roman" w:hAnsi="Times New Roman" w:cs="Times New Roman"/>
          <w:sz w:val="26"/>
          <w:szCs w:val="26"/>
        </w:rPr>
        <w:t>И деревья стоят голубые.</w:t>
      </w:r>
    </w:p>
    <w:p w:rsidR="007C31A5" w:rsidRPr="007C31A5" w:rsidRDefault="007C31A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31A5" w:rsidRPr="007C31A5" w:rsidRDefault="007C31A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1A5">
        <w:rPr>
          <w:rFonts w:ascii="Times New Roman" w:hAnsi="Times New Roman" w:cs="Times New Roman"/>
          <w:sz w:val="26"/>
          <w:szCs w:val="26"/>
        </w:rPr>
        <w:t>Нам и места в землянке хватало вполне,</w:t>
      </w:r>
    </w:p>
    <w:p w:rsidR="007C31A5" w:rsidRPr="007C31A5" w:rsidRDefault="007C31A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1A5">
        <w:rPr>
          <w:rFonts w:ascii="Times New Roman" w:hAnsi="Times New Roman" w:cs="Times New Roman"/>
          <w:sz w:val="26"/>
          <w:szCs w:val="26"/>
        </w:rPr>
        <w:t>Нам и время - текло для обоих.</w:t>
      </w:r>
    </w:p>
    <w:p w:rsidR="007C31A5" w:rsidRPr="007C31A5" w:rsidRDefault="007C31A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1A5">
        <w:rPr>
          <w:rFonts w:ascii="Times New Roman" w:hAnsi="Times New Roman" w:cs="Times New Roman"/>
          <w:sz w:val="26"/>
          <w:szCs w:val="26"/>
        </w:rPr>
        <w:t>Все теперь одному, только кажется мне:</w:t>
      </w:r>
    </w:p>
    <w:p w:rsidR="004F0C0F" w:rsidRPr="007C31A5" w:rsidRDefault="007C31A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1A5">
        <w:rPr>
          <w:rFonts w:ascii="Times New Roman" w:hAnsi="Times New Roman" w:cs="Times New Roman"/>
          <w:sz w:val="26"/>
          <w:szCs w:val="26"/>
        </w:rPr>
        <w:t>Это я не вернулся из боя</w:t>
      </w:r>
    </w:p>
    <w:p w:rsidR="004F0C0F" w:rsidRDefault="004F0C0F" w:rsidP="002D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3395E" w:rsidRPr="004F0C0F" w:rsidRDefault="00E3395E" w:rsidP="002D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D2F32" w:rsidRDefault="004F0C0F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4F0C0F">
        <w:rPr>
          <w:rFonts w:ascii="Times New Roman" w:hAnsi="Times New Roman" w:cs="Times New Roman"/>
          <w:b/>
          <w:sz w:val="26"/>
          <w:szCs w:val="26"/>
        </w:rPr>
        <w:t>В.Высоцкий. «</w:t>
      </w:r>
      <w:r w:rsidR="002D2F32">
        <w:rPr>
          <w:rFonts w:ascii="Times New Roman" w:hAnsi="Times New Roman" w:cs="Times New Roman"/>
          <w:b/>
          <w:sz w:val="26"/>
          <w:szCs w:val="26"/>
        </w:rPr>
        <w:t>Песня о друге»</w:t>
      </w:r>
    </w:p>
    <w:p w:rsidR="002D2F32" w:rsidRDefault="002D2F32" w:rsidP="002D6D7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2D2F32" w:rsidRPr="002D6D7E" w:rsidRDefault="004F0C0F" w:rsidP="002D6D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2F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друг оказался вдруг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не друг и не враг, а – так..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сразу не разберёшь,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Плох он или хорош -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Парня в горы тяни – рискни,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бросай одного его,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Пусть он в связке с тобой в одной -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Там поймешь, кто такой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парень в горах – не ах,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сразу раскис – и вниз,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Шаг ступил на ледник – и сник,</w:t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D2F32"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Оступился – и в крик,</w:t>
      </w:r>
    </w:p>
    <w:p w:rsidR="004F0C0F" w:rsidRPr="004F0C0F" w:rsidRDefault="002D2F32" w:rsidP="002D6D7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Значит, рядом с тобой чужой,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его не брани – гони: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Вверх таких не берут и тут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 таких не поют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ж он не скулил, не ныл,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Пусть он хмур был и зол, но шёл,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когда ты упал со скал,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стонал, но держал,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шёл за тобой, как в бой,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вершине стоял, хмельной,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Значит – как на себя самого,</w:t>
      </w:r>
      <w:r w:rsidRPr="002D6D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D6D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Положись на него.</w:t>
      </w:r>
      <w:r w:rsidRPr="002D2F3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BD5436" w:rsidRPr="002F15A8" w:rsidRDefault="002F15A8" w:rsidP="002D6D7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F15A8">
        <w:rPr>
          <w:rFonts w:ascii="Times New Roman" w:hAnsi="Times New Roman" w:cs="Times New Roman"/>
          <w:b/>
          <w:sz w:val="26"/>
          <w:szCs w:val="26"/>
        </w:rPr>
        <w:t xml:space="preserve">Ю. Визбор. «Ночная дорога».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Нет мудрее и прекрасней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Средства от тревог,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Чем ночная песня шин.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Длинной-длинной серой ниткой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Стоптанных дорог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Штопаем ранения души.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 верь разлукам, старина, их круг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Лишь сон, ей-богу.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Придут другие времена, мой друг,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Ты верь в дорогу.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Нет дороге окончанья,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Есть зато ее итог,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Дороги трудны, но хуже без дорог.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Будто чья-то сигарета,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Стоп-сигнал в ночах -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Кто-то тоже держит путь.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Незнакомец, незнакомка,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Здравствуй и прощай,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Можно только фарами мигнуть. </w:t>
      </w:r>
    </w:p>
    <w:p w:rsidR="008F2E20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2E20" w:rsidRPr="002B3367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 верь разлукам, старина, их круг </w:t>
      </w:r>
    </w:p>
    <w:p w:rsidR="008F2E20" w:rsidRPr="002B3367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Лишь сон, ей-богу. </w:t>
      </w:r>
    </w:p>
    <w:p w:rsidR="008F2E20" w:rsidRPr="002B3367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Придут другие времена, мой друг, </w:t>
      </w:r>
    </w:p>
    <w:p w:rsidR="008F2E20" w:rsidRPr="002B3367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Ты верь в дорогу. </w:t>
      </w:r>
    </w:p>
    <w:p w:rsidR="008F2E20" w:rsidRPr="002B3367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Нет дороге окончанья, </w:t>
      </w:r>
    </w:p>
    <w:p w:rsidR="008F2E20" w:rsidRPr="002B3367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Есть зато ее итог, </w:t>
      </w:r>
    </w:p>
    <w:p w:rsidR="008F2E20" w:rsidRPr="002B3367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Дороги трудны, но хуже без дорог.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 два конца идет дорога,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Но себе не лги: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Нам в обратный путь нельзя.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Слава богу, мой дружище,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Есть у нас враги,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Значит есть, наверно, и друзья.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E66" w:rsidRPr="002B3367" w:rsidRDefault="008E1E66" w:rsidP="002D6D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1E66" w:rsidRPr="002B3367" w:rsidRDefault="008E1E66" w:rsidP="002D6D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0329" w:rsidRPr="002B3367" w:rsidRDefault="00100329" w:rsidP="002D6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3. Современная авторская песня.</w:t>
      </w:r>
    </w:p>
    <w:p w:rsidR="00100329" w:rsidRPr="002B3367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1. </w:t>
      </w:r>
      <w:r w:rsidR="00D90D48" w:rsidRPr="002B3367">
        <w:rPr>
          <w:rFonts w:ascii="Times New Roman" w:hAnsi="Times New Roman" w:cs="Times New Roman"/>
          <w:sz w:val="26"/>
          <w:szCs w:val="26"/>
        </w:rPr>
        <w:t xml:space="preserve">Анатолий </w:t>
      </w:r>
      <w:r w:rsidRPr="002B3367">
        <w:rPr>
          <w:rFonts w:ascii="Times New Roman" w:hAnsi="Times New Roman" w:cs="Times New Roman"/>
          <w:sz w:val="26"/>
          <w:szCs w:val="26"/>
        </w:rPr>
        <w:t>Киреев</w:t>
      </w:r>
      <w:r w:rsidR="00E62D78" w:rsidRPr="002B3367">
        <w:rPr>
          <w:rFonts w:ascii="Times New Roman" w:hAnsi="Times New Roman" w:cs="Times New Roman"/>
          <w:sz w:val="26"/>
          <w:szCs w:val="26"/>
        </w:rPr>
        <w:t xml:space="preserve">. </w:t>
      </w:r>
      <w:r w:rsidRPr="002B3367">
        <w:rPr>
          <w:rFonts w:ascii="Times New Roman" w:hAnsi="Times New Roman" w:cs="Times New Roman"/>
          <w:sz w:val="26"/>
          <w:szCs w:val="26"/>
        </w:rPr>
        <w:t>«Пирога»</w:t>
      </w:r>
    </w:p>
    <w:p w:rsidR="008F2E20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8F2E20" w:rsidRPr="00EA46D4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https://www.youtube.com/watch?v=lx6XY0djz80</w:t>
        </w:r>
      </w:hyperlink>
    </w:p>
    <w:p w:rsidR="00100329" w:rsidRPr="002B3367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2.</w:t>
      </w:r>
      <w:r w:rsidR="00560C24" w:rsidRPr="002B3367">
        <w:rPr>
          <w:rFonts w:ascii="Times New Roman" w:hAnsi="Times New Roman" w:cs="Times New Roman"/>
          <w:sz w:val="26"/>
          <w:szCs w:val="26"/>
        </w:rPr>
        <w:t xml:space="preserve"> Андрей </w:t>
      </w:r>
      <w:r w:rsidRPr="002B3367">
        <w:rPr>
          <w:rFonts w:ascii="Times New Roman" w:hAnsi="Times New Roman" w:cs="Times New Roman"/>
          <w:sz w:val="26"/>
          <w:szCs w:val="26"/>
        </w:rPr>
        <w:t>Козловский</w:t>
      </w:r>
      <w:r w:rsidR="00E62D78" w:rsidRPr="002B3367">
        <w:rPr>
          <w:rFonts w:ascii="Times New Roman" w:hAnsi="Times New Roman" w:cs="Times New Roman"/>
          <w:sz w:val="26"/>
          <w:szCs w:val="26"/>
        </w:rPr>
        <w:t xml:space="preserve">. </w:t>
      </w:r>
      <w:r w:rsidRPr="002B3367">
        <w:rPr>
          <w:rFonts w:ascii="Times New Roman" w:hAnsi="Times New Roman" w:cs="Times New Roman"/>
          <w:sz w:val="26"/>
          <w:szCs w:val="26"/>
        </w:rPr>
        <w:t>«Человечек»</w:t>
      </w:r>
    </w:p>
    <w:p w:rsidR="008F2E20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8F2E20" w:rsidRPr="00EA46D4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https://www.youtube.com/watch?v=zhwRLMFtn64</w:t>
        </w:r>
      </w:hyperlink>
    </w:p>
    <w:p w:rsidR="00100329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3. </w:t>
      </w:r>
      <w:r w:rsidR="0014416E" w:rsidRPr="002B3367">
        <w:rPr>
          <w:rFonts w:ascii="Times New Roman" w:hAnsi="Times New Roman" w:cs="Times New Roman"/>
          <w:sz w:val="26"/>
          <w:szCs w:val="26"/>
        </w:rPr>
        <w:t>Ольга Качанова. «Утренние женщины».</w:t>
      </w:r>
    </w:p>
    <w:p w:rsidR="008F2E20" w:rsidRPr="002B3367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8F2E20" w:rsidRPr="00EA46D4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https://www.youtube.com/watch?v=3xUYQIhKBMU</w:t>
        </w:r>
      </w:hyperlink>
      <w:r w:rsidR="008F2E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329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4. </w:t>
      </w:r>
      <w:r w:rsidR="008E1E66" w:rsidRPr="002B3367">
        <w:rPr>
          <w:rFonts w:ascii="Times New Roman" w:hAnsi="Times New Roman" w:cs="Times New Roman"/>
          <w:sz w:val="26"/>
          <w:szCs w:val="26"/>
        </w:rPr>
        <w:t>Павел Фахртдинов. «Прощальная босса нова».</w:t>
      </w:r>
    </w:p>
    <w:p w:rsidR="008C7085" w:rsidRPr="002B3367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8C7085" w:rsidRPr="00EA46D4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https://www.youtube.com/watch?v=CLJ58Mq2N7E</w:t>
        </w:r>
      </w:hyperlink>
      <w:r w:rsidR="008C70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AAD" w:rsidRPr="002B3367" w:rsidRDefault="00560C24" w:rsidP="002D6D7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5. Варвара Визбор. «Ты мое дыхание» (Ада Якушева).</w:t>
      </w:r>
    </w:p>
    <w:p w:rsidR="00560C24" w:rsidRPr="002B3367" w:rsidRDefault="00740B4C" w:rsidP="002D6D7E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560C24" w:rsidRPr="002B3367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https://www.youtube.com/watch?v=gY9C3mAJpfo</w:t>
        </w:r>
      </w:hyperlink>
      <w:r w:rsidR="00560C24" w:rsidRPr="002B3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AAD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6. Екатерина Болдырева. </w:t>
      </w:r>
      <w:r w:rsidR="00D74AAD" w:rsidRPr="002B3367">
        <w:rPr>
          <w:rFonts w:ascii="Times New Roman" w:hAnsi="Times New Roman" w:cs="Times New Roman"/>
          <w:sz w:val="26"/>
          <w:szCs w:val="26"/>
        </w:rPr>
        <w:t>«В маминой квартире»</w:t>
      </w:r>
      <w:r w:rsidRPr="002B3367">
        <w:rPr>
          <w:rFonts w:ascii="Times New Roman" w:hAnsi="Times New Roman" w:cs="Times New Roman"/>
          <w:sz w:val="26"/>
          <w:szCs w:val="26"/>
        </w:rPr>
        <w:t>.</w:t>
      </w:r>
    </w:p>
    <w:p w:rsidR="00424BFB" w:rsidRPr="002B3367" w:rsidRDefault="00740B4C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424BFB" w:rsidRPr="00EA46D4">
          <w:rPr>
            <w:rStyle w:val="a8"/>
            <w:rFonts w:ascii="Times New Roman" w:hAnsi="Times New Roman" w:cs="Times New Roman"/>
            <w:sz w:val="26"/>
            <w:szCs w:val="26"/>
          </w:rPr>
          <w:t>https://www.youtube.com/watch?v=GHFQfgIdoSc</w:t>
        </w:r>
      </w:hyperlink>
      <w:r w:rsidR="00424B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329" w:rsidRDefault="00100329" w:rsidP="002D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2E20" w:rsidRPr="002B3367" w:rsidRDefault="008F2E20" w:rsidP="002D6D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80287" w:rsidRPr="002B3367" w:rsidRDefault="00880287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А. Киреев. «Пирога».</w:t>
      </w:r>
    </w:p>
    <w:p w:rsidR="008F2E20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F2E20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Плывут немые облака,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Светла дорога,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 ней прозрачна и легка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Скользит пирога.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Скользит пирога над землей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 лучах рассвета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мальчик спит в пироге той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Похож на лето.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Он спит не ведая куда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Несет теченье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жизнь не радость, не беда,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А приключенье.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Рука не трогает весла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Несет пирогу,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Вода прозрачна и светла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слава Богу.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Сойдется тихая река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 рекой познаний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образуется река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Воспоминаний.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покачнется тяжело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Его пирога,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он возьмется за весло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слава Богу.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Он поплывет через моря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океаны,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он увидит, как горят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Сердца и страны.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Ночей и будней штормовых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Случится много,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Но он останется в живых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слава Богу.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Пирога по небу парит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 седую просинь,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 пироге той сидит старик –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Похож на осень.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Рука не трогает весла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Несет пирогу,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Вода прозрачна и светла</w:t>
      </w:r>
    </w:p>
    <w:p w:rsidR="00880287" w:rsidRPr="002B3367" w:rsidRDefault="00880287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слава Богу.</w:t>
      </w:r>
    </w:p>
    <w:p w:rsidR="008F2E20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F2E20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329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329" w:rsidRPr="008F2E20" w:rsidRDefault="00E62D78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8F2E20">
        <w:rPr>
          <w:rFonts w:ascii="Times New Roman" w:hAnsi="Times New Roman" w:cs="Times New Roman"/>
          <w:b/>
          <w:sz w:val="26"/>
          <w:szCs w:val="26"/>
        </w:rPr>
        <w:t>А. Козловский. «Человечек».</w:t>
      </w:r>
    </w:p>
    <w:p w:rsidR="008F2E20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F2E20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выходишь за порог - крылья-плечи,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Полуптица, полубог - человечек,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Сознавая, от чего отмежеван,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Отличая своего от чужого.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Распрямляешься, бежишь и, пожалуй,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 голове твоей Париж да Варшава.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А в душе твоей высокой, сокольей,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Бьется ветер одинокий до боли.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Вот и крылья разметал, вот и весел.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Смех, какая пустота в поднебесье.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Снизу город ржавых крыш нарисован,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Сверху ты над ним паришь невесомо.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Смотришь, слышишь - тишина, только эхо,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Землю жаль - она больна человеком,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Занедужила всерьез и надолго,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Все, что к ней ни привилось, - все от Бога.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Вот вышел за порог, - крылья-плечи,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Полуптица, полубог, - человечек,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Лишь Харон, унылый Стикс переехав,</w:t>
      </w:r>
    </w:p>
    <w:p w:rsidR="00E62D78" w:rsidRPr="002B3367" w:rsidRDefault="00E62D78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Шепчет: "Господи, прости человека".</w:t>
      </w:r>
    </w:p>
    <w:p w:rsidR="008F2E20" w:rsidRDefault="008F2E20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F2E20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329" w:rsidRPr="002B3367" w:rsidRDefault="00100329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D6D7E" w:rsidRDefault="00E37422" w:rsidP="002D6D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D6D7E">
        <w:rPr>
          <w:rFonts w:ascii="Times New Roman" w:hAnsi="Times New Roman" w:cs="Times New Roman"/>
          <w:b/>
          <w:sz w:val="26"/>
          <w:szCs w:val="26"/>
        </w:rPr>
        <w:t>Ольга Качанова. «Утренние женщины».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О, эти утренние женщины -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 то, что женщины вечерние,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Они скромней, они застенчивей,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Глаза их ярко не очерчены.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Они досматривают сны на бегу,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Они бросаются в пасть троллейбуса,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Но и на зыбком, на земном берегу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Они кому-то кажутся ребусом.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О, эти утренние женщины -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 то, что женщины вечерние -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За невозможным, но обещанным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Куда-то мчатся, как кочевники,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По тротуарам и по обочинам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То вереницами мчат, то ордами...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Но даже в городе озабоченном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Кому-то кажутся кроссвордом они.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О, эти женщины вечерние -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 то, что утренние женщины.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Вот так в чудесном превращении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Песок на дне морском стал жемчугом.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И, отрекаясь от дневной кутерьмы,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Сулят и радости, и мучения,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 разгадают и ученых умы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Их глаз опасное излучение.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Но если утренние женщины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Совсем иными стали к вечеру,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Не торопитесь их развенчивать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не стремитесь рассекречивать.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Просто нас не минует весна,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Если будут казаться ребусом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И бегущая по волнам, </w:t>
      </w:r>
    </w:p>
    <w:p w:rsidR="00E37422" w:rsidRPr="002B3367" w:rsidRDefault="00E37422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бегущая за троллейбусом.</w:t>
      </w:r>
    </w:p>
    <w:p w:rsidR="00424BFB" w:rsidRDefault="00424BFB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24BFB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E66" w:rsidRPr="002B3367" w:rsidRDefault="008E1E66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П.Фахртдинов. «Прощальная босса нова»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Разбросали слова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Словно семечки серым пернатым,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И теперь бессловесной гортанью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Мы можем легко надышаться друг другом.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И на птичьих правах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Мы, конечно же, были бы рады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Увидаться еще, но для этого нам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Нужно выйти из времени круга.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 ожидание встречи замерзают фразы,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Звуки в горле превращаются в комочки.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Мы еще увидимся, но, чтоб не сглазить,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Вместо даты ставим просто многоточие.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Вместо фото лучше обменяться взглядом,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Как ни странно, взгляд </w:t>
      </w:r>
      <w:r w:rsidR="008C7085">
        <w:rPr>
          <w:rFonts w:ascii="Times New Roman" w:hAnsi="Times New Roman" w:cs="Times New Roman"/>
          <w:sz w:val="26"/>
          <w:szCs w:val="26"/>
        </w:rPr>
        <w:t>съедает</w:t>
      </w:r>
      <w:r w:rsidRPr="002B3367">
        <w:rPr>
          <w:rFonts w:ascii="Times New Roman" w:hAnsi="Times New Roman" w:cs="Times New Roman"/>
          <w:sz w:val="26"/>
          <w:szCs w:val="26"/>
        </w:rPr>
        <w:t xml:space="preserve"> расстояния,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Несколько часов дороги – это рядом…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Тепловозным гудком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Ночь наполнится и перельется, </w:t>
      </w:r>
    </w:p>
    <w:p w:rsidR="008E1E66" w:rsidRPr="002B3367" w:rsidRDefault="00E76FC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Лишь два</w:t>
      </w:r>
      <w:r w:rsidR="008E1E66" w:rsidRPr="002B3367">
        <w:rPr>
          <w:rFonts w:ascii="Times New Roman" w:hAnsi="Times New Roman" w:cs="Times New Roman"/>
          <w:sz w:val="26"/>
          <w:szCs w:val="26"/>
        </w:rPr>
        <w:t xml:space="preserve"> рельс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E1E66" w:rsidRPr="002B3367">
        <w:rPr>
          <w:rFonts w:ascii="Times New Roman" w:hAnsi="Times New Roman" w:cs="Times New Roman"/>
          <w:sz w:val="26"/>
          <w:szCs w:val="26"/>
        </w:rPr>
        <w:t xml:space="preserve"> стальным кипятильником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Будут стараться согреть эту стужу.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Это будет потом,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А пока нам с тобой остается </w:t>
      </w:r>
    </w:p>
    <w:p w:rsidR="008E1E66" w:rsidRPr="002B3367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Бессловесной гортанью вдыхать расстоянье </w:t>
      </w:r>
    </w:p>
    <w:p w:rsidR="008E1E66" w:rsidRDefault="008E1E66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Пытаясь его сделать уже. </w:t>
      </w:r>
    </w:p>
    <w:p w:rsidR="002D6D7E" w:rsidRPr="002B3367" w:rsidRDefault="002D6D7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Варвара Визбор. «Ты мое дыхание» (</w:t>
      </w:r>
      <w:r w:rsidR="002D6D7E">
        <w:rPr>
          <w:rFonts w:ascii="Times New Roman" w:hAnsi="Times New Roman" w:cs="Times New Roman"/>
          <w:b/>
          <w:sz w:val="26"/>
          <w:szCs w:val="26"/>
        </w:rPr>
        <w:t xml:space="preserve">песня </w:t>
      </w:r>
      <w:r w:rsidRPr="002B3367">
        <w:rPr>
          <w:rFonts w:ascii="Times New Roman" w:hAnsi="Times New Roman" w:cs="Times New Roman"/>
          <w:b/>
          <w:sz w:val="26"/>
          <w:szCs w:val="26"/>
        </w:rPr>
        <w:t>Ад</w:t>
      </w:r>
      <w:r w:rsidR="002D6D7E">
        <w:rPr>
          <w:rFonts w:ascii="Times New Roman" w:hAnsi="Times New Roman" w:cs="Times New Roman"/>
          <w:b/>
          <w:sz w:val="26"/>
          <w:szCs w:val="26"/>
        </w:rPr>
        <w:t>ы Якушевой</w:t>
      </w:r>
      <w:r w:rsidRPr="002B3367">
        <w:rPr>
          <w:rFonts w:ascii="Times New Roman" w:hAnsi="Times New Roman" w:cs="Times New Roman"/>
          <w:b/>
          <w:sz w:val="26"/>
          <w:szCs w:val="26"/>
        </w:rPr>
        <w:t>).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– мое дыхание,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Утро мое ты раннее,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и солнце жгучее,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дожди.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Всю себя измучаю,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Стану я самой лучшею.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 такому случаю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подожди!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 такому случаю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подожди!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Подожди, себя тая,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Самой красивой стану я,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Стану самой умною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большой.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Столько лет все думаю: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"Как бы поймать звезду мою"?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А звезда - рюкзак за плечи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пошел.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А звезда - рюкзак за плечи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пошел.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моя мелодия,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- вроде, ты и вроде, я.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Мой маяк у вечности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На краю.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Спросят люди вновь еще: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"Ну, как ты к нему относишься?"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Я тогда им эту песню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Пропою.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Я тогда им эту песню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Пропою.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Что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– мое дыхание,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Утро мое ты раннее,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и солнце жгучее,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И дожди.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Всю себя измучаю,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Стану я самой лучшею.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 такому случаю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подожди!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По такому случаю</w:t>
      </w:r>
    </w:p>
    <w:p w:rsidR="0014416E" w:rsidRPr="002B3367" w:rsidRDefault="0014416E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Ты подожди!</w:t>
      </w:r>
    </w:p>
    <w:p w:rsidR="008C7085" w:rsidRDefault="008C708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C7085" w:rsidSect="002D6D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7085" w:rsidRDefault="008C7085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B3367">
        <w:rPr>
          <w:rFonts w:ascii="Times New Roman" w:hAnsi="Times New Roman" w:cs="Times New Roman"/>
          <w:b/>
          <w:sz w:val="26"/>
          <w:szCs w:val="26"/>
        </w:rPr>
        <w:t>Е. Болдырева. «В маминой квартире».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1. Как солнечно с утра в маминой квартире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Как ярок день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Мне скоро тридцать лет, а было лишь четыре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Когда-то здесь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Деревья подросли, уже не видно окон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Соседей по двору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Сюда я прилетаю как в уютный кокон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И приползаю как в родную конуру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2. Прошедшие года - печальная пропажа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Вопрос не в том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Вон за окошком - новый элемент пейзажа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Высотный дом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Взорвать его к чертям, пока не заселили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Душа велит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Огни на горизонте душу веселили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А он не веселит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Припев: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приземлялись драконы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оживали игрушки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постигались законы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изобретались ловушки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сочиняла воздушно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целовала несмело 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Здесь, так легко оттолкнувшись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От подоконника, летела на восход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3. Здесь бабушка моя рассказывала сказки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И плакал кран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А с этого забора прыгать было классно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 сугроб как в океан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В душе я пацифист, но только знаю точно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Случись война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Пойду не за державу - за кусочек почвы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Что виден из окна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Припев: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приземлялись драконы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оживали игрушки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постигались законы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грелись друзья и подружки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всё любимо и нужно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 всё законченно-цело </w:t>
      </w:r>
    </w:p>
    <w:p w:rsidR="00560C24" w:rsidRPr="002B3367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 xml:space="preserve">Здесь, так легко оттолкнувшись </w:t>
      </w:r>
    </w:p>
    <w:p w:rsidR="008970AD" w:rsidRDefault="00560C24" w:rsidP="002D6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3367">
        <w:rPr>
          <w:rFonts w:ascii="Times New Roman" w:hAnsi="Times New Roman" w:cs="Times New Roman"/>
          <w:sz w:val="26"/>
          <w:szCs w:val="26"/>
        </w:rPr>
        <w:t>От подоконника, летела на восход</w:t>
      </w:r>
    </w:p>
    <w:sectPr w:rsidR="008970AD" w:rsidSect="002D6D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23" w:rsidRDefault="00440423" w:rsidP="00954E13">
      <w:pPr>
        <w:spacing w:after="0" w:line="240" w:lineRule="auto"/>
      </w:pPr>
      <w:r>
        <w:separator/>
      </w:r>
    </w:p>
  </w:endnote>
  <w:endnote w:type="continuationSeparator" w:id="1">
    <w:p w:rsidR="00440423" w:rsidRDefault="00440423" w:rsidP="0095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23" w:rsidRDefault="00440423" w:rsidP="00954E13">
      <w:pPr>
        <w:spacing w:after="0" w:line="240" w:lineRule="auto"/>
      </w:pPr>
      <w:r>
        <w:separator/>
      </w:r>
    </w:p>
  </w:footnote>
  <w:footnote w:type="continuationSeparator" w:id="1">
    <w:p w:rsidR="00440423" w:rsidRDefault="00440423" w:rsidP="0095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18E8"/>
    <w:multiLevelType w:val="hybridMultilevel"/>
    <w:tmpl w:val="CD7A7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F27AD"/>
    <w:multiLevelType w:val="hybridMultilevel"/>
    <w:tmpl w:val="998AD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43095"/>
    <w:multiLevelType w:val="hybridMultilevel"/>
    <w:tmpl w:val="71E03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307D6"/>
    <w:multiLevelType w:val="hybridMultilevel"/>
    <w:tmpl w:val="8D20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A534D"/>
    <w:multiLevelType w:val="hybridMultilevel"/>
    <w:tmpl w:val="E2E03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329"/>
    <w:rsid w:val="00010FD5"/>
    <w:rsid w:val="00100329"/>
    <w:rsid w:val="00121C52"/>
    <w:rsid w:val="00143221"/>
    <w:rsid w:val="0014416E"/>
    <w:rsid w:val="001F5172"/>
    <w:rsid w:val="00201CCF"/>
    <w:rsid w:val="002B3367"/>
    <w:rsid w:val="002D2F32"/>
    <w:rsid w:val="002D6D7E"/>
    <w:rsid w:val="002F15A8"/>
    <w:rsid w:val="00377CC5"/>
    <w:rsid w:val="00424BFB"/>
    <w:rsid w:val="00440423"/>
    <w:rsid w:val="004F0C0F"/>
    <w:rsid w:val="00560C24"/>
    <w:rsid w:val="005648D9"/>
    <w:rsid w:val="00691350"/>
    <w:rsid w:val="006A5AED"/>
    <w:rsid w:val="006C4FA6"/>
    <w:rsid w:val="00740B4C"/>
    <w:rsid w:val="00797F26"/>
    <w:rsid w:val="007C31A5"/>
    <w:rsid w:val="00880287"/>
    <w:rsid w:val="008970AD"/>
    <w:rsid w:val="008A6870"/>
    <w:rsid w:val="008C7085"/>
    <w:rsid w:val="008E1E66"/>
    <w:rsid w:val="008F2E20"/>
    <w:rsid w:val="00954E13"/>
    <w:rsid w:val="00A40777"/>
    <w:rsid w:val="00A61829"/>
    <w:rsid w:val="00AB20D3"/>
    <w:rsid w:val="00B14697"/>
    <w:rsid w:val="00BC5A27"/>
    <w:rsid w:val="00BD5436"/>
    <w:rsid w:val="00C3773A"/>
    <w:rsid w:val="00C63A15"/>
    <w:rsid w:val="00CF5FA7"/>
    <w:rsid w:val="00CF630B"/>
    <w:rsid w:val="00D27B35"/>
    <w:rsid w:val="00D74AAD"/>
    <w:rsid w:val="00D90D48"/>
    <w:rsid w:val="00DA214C"/>
    <w:rsid w:val="00E3395E"/>
    <w:rsid w:val="00E37422"/>
    <w:rsid w:val="00E452BE"/>
    <w:rsid w:val="00E60586"/>
    <w:rsid w:val="00E62D78"/>
    <w:rsid w:val="00E76FC5"/>
    <w:rsid w:val="00E91E8D"/>
    <w:rsid w:val="00F14F19"/>
    <w:rsid w:val="00F72531"/>
    <w:rsid w:val="00FB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30B"/>
    <w:pPr>
      <w:ind w:left="720"/>
      <w:contextualSpacing/>
    </w:pPr>
  </w:style>
  <w:style w:type="character" w:customStyle="1" w:styleId="apple-converted-space">
    <w:name w:val="apple-converted-space"/>
    <w:basedOn w:val="a0"/>
    <w:rsid w:val="00CF630B"/>
  </w:style>
  <w:style w:type="paragraph" w:styleId="a4">
    <w:name w:val="header"/>
    <w:basedOn w:val="a"/>
    <w:link w:val="a5"/>
    <w:uiPriority w:val="99"/>
    <w:semiHidden/>
    <w:unhideWhenUsed/>
    <w:rsid w:val="00954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4E13"/>
  </w:style>
  <w:style w:type="paragraph" w:styleId="a6">
    <w:name w:val="footer"/>
    <w:basedOn w:val="a"/>
    <w:link w:val="a7"/>
    <w:uiPriority w:val="99"/>
    <w:semiHidden/>
    <w:unhideWhenUsed/>
    <w:rsid w:val="00954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4E13"/>
  </w:style>
  <w:style w:type="character" w:styleId="a8">
    <w:name w:val="Hyperlink"/>
    <w:basedOn w:val="a0"/>
    <w:uiPriority w:val="99"/>
    <w:unhideWhenUsed/>
    <w:rsid w:val="00560C24"/>
    <w:rPr>
      <w:color w:val="0000FF" w:themeColor="hyperlink"/>
      <w:u w:val="single"/>
    </w:rPr>
  </w:style>
  <w:style w:type="character" w:styleId="a9">
    <w:name w:val="Strong"/>
    <w:qFormat/>
    <w:rsid w:val="008970AD"/>
    <w:rPr>
      <w:b/>
      <w:bCs/>
    </w:rPr>
  </w:style>
  <w:style w:type="paragraph" w:styleId="aa">
    <w:name w:val="Body Text"/>
    <w:basedOn w:val="a"/>
    <w:link w:val="ab"/>
    <w:rsid w:val="008970A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8970AD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1">
    <w:name w:val="Цитата1"/>
    <w:basedOn w:val="a"/>
    <w:rsid w:val="008970AD"/>
    <w:pPr>
      <w:widowControl w:val="0"/>
      <w:suppressAutoHyphens/>
      <w:spacing w:after="283" w:line="240" w:lineRule="auto"/>
      <w:ind w:left="567" w:right="567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0459">
          <w:blockQuote w:val="1"/>
          <w:marLeft w:val="750"/>
          <w:marRight w:val="750"/>
          <w:marTop w:val="150"/>
          <w:marBottom w:val="150"/>
          <w:divBdr>
            <w:top w:val="single" w:sz="6" w:space="4" w:color="E40404"/>
            <w:left w:val="single" w:sz="6" w:space="19" w:color="E40404"/>
            <w:bottom w:val="single" w:sz="6" w:space="4" w:color="E40404"/>
            <w:right w:val="single" w:sz="6" w:space="19" w:color="E40404"/>
          </w:divBdr>
        </w:div>
      </w:divsChild>
    </w:div>
    <w:div w:id="600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Kot0rgKek" TargetMode="External"/><Relationship Id="rId13" Type="http://schemas.openxmlformats.org/officeDocument/2006/relationships/hyperlink" Target="https://www.youtube.com/watch?v=oj1lVGKZRAo" TargetMode="External"/><Relationship Id="rId18" Type="http://schemas.openxmlformats.org/officeDocument/2006/relationships/hyperlink" Target="https://www.youtube.com/watch?v=CLJ58Mq2N7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2yedUCvEm8" TargetMode="External"/><Relationship Id="rId17" Type="http://schemas.openxmlformats.org/officeDocument/2006/relationships/hyperlink" Target="https://www.youtube.com/watch?v=3xUYQIhKBM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hwRLMFtn64" TargetMode="External"/><Relationship Id="rId20" Type="http://schemas.openxmlformats.org/officeDocument/2006/relationships/hyperlink" Target="https://www.youtube.com/watch?v=GHFQfgIdo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_lhWoWIK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x6XY0djz80" TargetMode="External"/><Relationship Id="rId10" Type="http://schemas.openxmlformats.org/officeDocument/2006/relationships/hyperlink" Target="https://www.youtube.com/watch?v=nYv3gbW22GA" TargetMode="External"/><Relationship Id="rId19" Type="http://schemas.openxmlformats.org/officeDocument/2006/relationships/hyperlink" Target="https://www.youtube.com/watch?v=gY9C3mAJp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Iy1YqXoobM" TargetMode="External"/><Relationship Id="rId14" Type="http://schemas.openxmlformats.org/officeDocument/2006/relationships/hyperlink" Target="https://www.youtube.com/watch?v=QnBZIaB5U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482C-99F5-4A10-A4B4-EA145347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55</cp:revision>
  <dcterms:created xsi:type="dcterms:W3CDTF">2016-11-29T14:27:00Z</dcterms:created>
  <dcterms:modified xsi:type="dcterms:W3CDTF">2016-12-08T03:17:00Z</dcterms:modified>
</cp:coreProperties>
</file>