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79F" w:rsidRDefault="00571456">
      <w:r>
        <w:rPr>
          <w:noProof/>
          <w:lang w:eastAsia="cs-CZ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Oválný bublinový popisek 3" o:spid="_x0000_s1026" type="#_x0000_t63" style="position:absolute;margin-left:597.4pt;margin-top:-50.6pt;width:156.75pt;height:122.2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" adj="-10095,44882" filled="f" strokecolor="#92d050" strokeweight="1pt">
            <v:textbox>
              <w:txbxContent>
                <w:p w:rsidR="0055315E" w:rsidRDefault="0055315E" w:rsidP="0055315E">
                  <w:pPr>
                    <w:pStyle w:val="Nadpis1"/>
                    <w:spacing w:before="0"/>
                  </w:pPr>
                  <w:r>
                    <w:t>b</w:t>
                  </w:r>
                  <w:bookmarkStart w:id="0" w:name="_GoBack"/>
                  <w:bookmarkEnd w:id="0"/>
                  <w:r w:rsidR="002A309F" w:rsidRPr="002A309F">
                    <w:t xml:space="preserve">udova V, </w:t>
                  </w:r>
                </w:p>
                <w:p w:rsidR="002A309F" w:rsidRDefault="002A309F" w:rsidP="0055315E">
                  <w:pPr>
                    <w:pStyle w:val="Nadpis1"/>
                    <w:spacing w:before="0"/>
                  </w:pPr>
                  <w:r w:rsidRPr="002A309F">
                    <w:t xml:space="preserve">tzv. stravovák, </w:t>
                  </w:r>
                </w:p>
                <w:p w:rsidR="002A309F" w:rsidRPr="002A309F" w:rsidRDefault="002A309F" w:rsidP="0055315E">
                  <w:pPr>
                    <w:pStyle w:val="Nadpis1"/>
                    <w:spacing w:before="0"/>
                  </w:pPr>
                  <w:r w:rsidRPr="002A309F">
                    <w:t>1. patro</w:t>
                  </w:r>
                </w:p>
              </w:txbxContent>
            </v:textbox>
          </v:shape>
        </w:pict>
      </w:r>
      <w:r w:rsidR="00612209">
        <w:rPr>
          <w:noProof/>
          <w:lang w:eastAsia="cs-CZ"/>
        </w:rPr>
        <w:drawing>
          <wp:inline distT="0" distB="0" distL="0" distR="0">
            <wp:extent cx="9215611" cy="6505575"/>
            <wp:effectExtent l="0" t="0" r="5080" b="0"/>
            <wp:docPr id="1" name="obrázek 1" descr="https://mobilekman.fnusa.cz/Images/planek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obilekman.fnusa.cz/Images/planek20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1354" cy="6509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E479F" w:rsidSect="0061220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12209"/>
    <w:rsid w:val="002A309F"/>
    <w:rsid w:val="00522EF5"/>
    <w:rsid w:val="0055315E"/>
    <w:rsid w:val="00571456"/>
    <w:rsid w:val="00612209"/>
    <w:rsid w:val="00846F47"/>
    <w:rsid w:val="00EE47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allout" idref="#Oválný bublinový popisek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1456"/>
  </w:style>
  <w:style w:type="paragraph" w:styleId="Nadpis1">
    <w:name w:val="heading 1"/>
    <w:basedOn w:val="Normln"/>
    <w:next w:val="Normln"/>
    <w:link w:val="Nadpis1Char"/>
    <w:uiPriority w:val="9"/>
    <w:qFormat/>
    <w:rsid w:val="005531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5315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2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2E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kalna.svatava</dc:creator>
  <cp:keywords/>
  <dc:description/>
  <cp:lastModifiedBy>PC</cp:lastModifiedBy>
  <cp:revision>2</cp:revision>
  <dcterms:created xsi:type="dcterms:W3CDTF">2016-10-19T08:44:00Z</dcterms:created>
  <dcterms:modified xsi:type="dcterms:W3CDTF">2016-10-19T08:44:00Z</dcterms:modified>
</cp:coreProperties>
</file>