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A97" w:rsidRDefault="0055717A">
      <w:r w:rsidRPr="0055717A">
        <w:rPr>
          <w:noProof/>
          <w:lang w:eastAsia="cs-CZ"/>
        </w:rPr>
        <w:drawing>
          <wp:inline distT="0" distB="0" distL="0" distR="0" wp14:anchorId="17EBE35A" wp14:editId="26DE627B">
            <wp:extent cx="5514975" cy="41362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3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97" w:rsidRDefault="00F57E15">
      <w:r w:rsidRPr="00F57E15">
        <w:rPr>
          <w:noProof/>
          <w:lang w:eastAsia="cs-CZ"/>
        </w:rPr>
        <w:drawing>
          <wp:inline distT="0" distB="0" distL="0" distR="0" wp14:anchorId="6942EAF8" wp14:editId="112F6D68">
            <wp:extent cx="4572638" cy="34294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97" w:rsidRDefault="003A0B97"/>
    <w:p w:rsidR="003A0B97" w:rsidRDefault="00BC2BAB">
      <w:r w:rsidRPr="00BC2BAB">
        <w:lastRenderedPageBreak/>
        <w:drawing>
          <wp:inline distT="0" distB="0" distL="0" distR="0" wp14:anchorId="4EB1B13D" wp14:editId="11E955B8">
            <wp:extent cx="4572638" cy="342947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BAB">
        <w:drawing>
          <wp:inline distT="0" distB="0" distL="0" distR="0" wp14:anchorId="72572BA8" wp14:editId="1532C5B8">
            <wp:extent cx="4572638" cy="342947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BAB">
        <w:lastRenderedPageBreak/>
        <w:drawing>
          <wp:inline distT="0" distB="0" distL="0" distR="0" wp14:anchorId="1C99BDC0" wp14:editId="5111309C">
            <wp:extent cx="4572638" cy="342947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E7" w:rsidRDefault="00A806E7"/>
    <w:p w:rsidR="003A0B97" w:rsidRDefault="003A0B97"/>
    <w:p w:rsidR="003A0B97" w:rsidRDefault="003A0B97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BC2BAB" w:rsidRDefault="00BC2BAB"/>
    <w:p w:rsidR="00A31337" w:rsidRDefault="00A31337"/>
    <w:p w:rsidR="003A0B97" w:rsidRDefault="00F57E15">
      <w:r>
        <w:lastRenderedPageBreak/>
        <w:t>Dysartrický profil</w:t>
      </w:r>
    </w:p>
    <w:p w:rsidR="003A0B97" w:rsidRDefault="003A0B97"/>
    <w:p w:rsidR="003A0B97" w:rsidRDefault="003A0B97">
      <w:r w:rsidRPr="00497DC1">
        <w:rPr>
          <w:noProof/>
          <w:lang w:eastAsia="cs-CZ"/>
        </w:rPr>
        <w:drawing>
          <wp:inline distT="0" distB="0" distL="0" distR="0" wp14:anchorId="0F0DA0F7" wp14:editId="18E4DBEE">
            <wp:extent cx="5185982" cy="78390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59" cy="78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97" w:rsidRDefault="003A0B97"/>
    <w:p w:rsidR="003A0B97" w:rsidRDefault="003A0B97"/>
    <w:p w:rsidR="003A0B97" w:rsidRDefault="00A5746D">
      <w:r w:rsidRPr="00497DC1">
        <w:rPr>
          <w:noProof/>
          <w:lang w:eastAsia="cs-CZ"/>
        </w:rPr>
        <w:drawing>
          <wp:inline distT="0" distB="0" distL="0" distR="0" wp14:anchorId="59FC035A" wp14:editId="341981C4">
            <wp:extent cx="5753100" cy="8077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37" w:rsidRDefault="00A31337">
      <w:pPr>
        <w:rPr>
          <w:b/>
        </w:rPr>
      </w:pPr>
    </w:p>
    <w:p w:rsidR="003A0B97" w:rsidRPr="007C3C6E" w:rsidRDefault="00F57E15">
      <w:pPr>
        <w:rPr>
          <w:b/>
        </w:rPr>
      </w:pPr>
      <w:r w:rsidRPr="007C3C6E">
        <w:rPr>
          <w:b/>
        </w:rPr>
        <w:lastRenderedPageBreak/>
        <w:t>Obživné reflexy</w:t>
      </w:r>
    </w:p>
    <w:p w:rsidR="004D0A4B" w:rsidRPr="00F57E15" w:rsidRDefault="00B770D0" w:rsidP="00F57E15">
      <w:pPr>
        <w:numPr>
          <w:ilvl w:val="0"/>
          <w:numId w:val="1"/>
        </w:numPr>
      </w:pPr>
      <w:r w:rsidRPr="00F57E15">
        <w:t xml:space="preserve">hledací </w:t>
      </w:r>
      <w:proofErr w:type="gramStart"/>
      <w:r w:rsidRPr="00F57E15">
        <w:t>reflex  (3.-6.m)</w:t>
      </w:r>
      <w:proofErr w:type="gramEnd"/>
    </w:p>
    <w:p w:rsidR="004D0A4B" w:rsidRPr="00F57E15" w:rsidRDefault="00B770D0" w:rsidP="00F57E15">
      <w:pPr>
        <w:numPr>
          <w:ilvl w:val="0"/>
          <w:numId w:val="1"/>
        </w:numPr>
      </w:pPr>
      <w:r w:rsidRPr="00F57E15">
        <w:t xml:space="preserve">jazykový reflex </w:t>
      </w:r>
    </w:p>
    <w:p w:rsidR="004D0A4B" w:rsidRPr="00F57E15" w:rsidRDefault="00B770D0" w:rsidP="00F57E15">
      <w:pPr>
        <w:numPr>
          <w:ilvl w:val="0"/>
          <w:numId w:val="1"/>
        </w:numPr>
      </w:pPr>
      <w:r w:rsidRPr="00F57E15">
        <w:t xml:space="preserve">sací reflex </w:t>
      </w:r>
    </w:p>
    <w:p w:rsidR="004D0A4B" w:rsidRPr="00F57E15" w:rsidRDefault="00B770D0" w:rsidP="00F57E15">
      <w:pPr>
        <w:numPr>
          <w:ilvl w:val="0"/>
          <w:numId w:val="1"/>
        </w:numPr>
      </w:pPr>
      <w:r w:rsidRPr="00F57E15">
        <w:t>polykací reflex</w:t>
      </w:r>
    </w:p>
    <w:p w:rsidR="004D0A4B" w:rsidRPr="00F57E15" w:rsidRDefault="00B770D0" w:rsidP="00F57E15">
      <w:pPr>
        <w:numPr>
          <w:ilvl w:val="0"/>
          <w:numId w:val="1"/>
        </w:numPr>
      </w:pPr>
      <w:r w:rsidRPr="00F57E15">
        <w:t xml:space="preserve">labiální reflex </w:t>
      </w:r>
    </w:p>
    <w:p w:rsidR="004D0A4B" w:rsidRPr="00F57E15" w:rsidRDefault="00B770D0" w:rsidP="00F57E15">
      <w:pPr>
        <w:numPr>
          <w:ilvl w:val="0"/>
          <w:numId w:val="1"/>
        </w:numPr>
      </w:pPr>
      <w:r w:rsidRPr="00F57E15">
        <w:t>fázový kousací reflex</w:t>
      </w:r>
    </w:p>
    <w:p w:rsidR="00F57E15" w:rsidRPr="007C3C6E" w:rsidRDefault="00F57E15">
      <w:pPr>
        <w:rPr>
          <w:b/>
        </w:rPr>
      </w:pPr>
      <w:r w:rsidRPr="007C3C6E">
        <w:rPr>
          <w:b/>
        </w:rPr>
        <w:t>Ochranné reflexy</w:t>
      </w:r>
    </w:p>
    <w:p w:rsidR="004D0A4B" w:rsidRPr="00F57E15" w:rsidRDefault="00B770D0" w:rsidP="00F57E15">
      <w:pPr>
        <w:numPr>
          <w:ilvl w:val="0"/>
          <w:numId w:val="2"/>
        </w:numPr>
      </w:pPr>
      <w:r w:rsidRPr="00F57E15">
        <w:t>dávivý reflex</w:t>
      </w:r>
    </w:p>
    <w:p w:rsidR="004D0A4B" w:rsidRPr="00F57E15" w:rsidRDefault="00B770D0" w:rsidP="00F57E15">
      <w:pPr>
        <w:numPr>
          <w:ilvl w:val="0"/>
          <w:numId w:val="2"/>
        </w:numPr>
      </w:pPr>
      <w:proofErr w:type="spellStart"/>
      <w:r w:rsidRPr="00F57E15">
        <w:t>kašlací</w:t>
      </w:r>
      <w:proofErr w:type="spellEnd"/>
      <w:r w:rsidRPr="00F57E15">
        <w:t xml:space="preserve"> reflex </w:t>
      </w:r>
    </w:p>
    <w:p w:rsidR="004D0A4B" w:rsidRPr="00F57E15" w:rsidRDefault="00B770D0" w:rsidP="00F57E15">
      <w:pPr>
        <w:numPr>
          <w:ilvl w:val="0"/>
          <w:numId w:val="2"/>
        </w:numPr>
      </w:pPr>
      <w:r w:rsidRPr="00F57E15">
        <w:t>ochranný reflex - zvracení</w:t>
      </w:r>
    </w:p>
    <w:p w:rsidR="007C3C6E" w:rsidRDefault="007C3C6E">
      <w:pPr>
        <w:rPr>
          <w:b/>
        </w:rPr>
      </w:pPr>
    </w:p>
    <w:p w:rsidR="00F57E15" w:rsidRPr="007C3C6E" w:rsidRDefault="00F57E15">
      <w:pPr>
        <w:rPr>
          <w:b/>
        </w:rPr>
      </w:pPr>
      <w:r w:rsidRPr="007C3C6E">
        <w:rPr>
          <w:b/>
        </w:rPr>
        <w:t>Východisko pro správný vývoj</w:t>
      </w:r>
    </w:p>
    <w:p w:rsidR="004D0A4B" w:rsidRPr="00F57E15" w:rsidRDefault="00B770D0" w:rsidP="00F57E15">
      <w:pPr>
        <w:numPr>
          <w:ilvl w:val="0"/>
          <w:numId w:val="3"/>
        </w:numPr>
      </w:pPr>
      <w:r w:rsidRPr="00F57E15">
        <w:t>hledací reflex</w:t>
      </w:r>
    </w:p>
    <w:p w:rsidR="004D0A4B" w:rsidRPr="00F57E15" w:rsidRDefault="00B770D0" w:rsidP="00F57E15">
      <w:pPr>
        <w:numPr>
          <w:ilvl w:val="0"/>
          <w:numId w:val="3"/>
        </w:numPr>
      </w:pPr>
      <w:r w:rsidRPr="00F57E15">
        <w:t>sací reflex</w:t>
      </w:r>
    </w:p>
    <w:p w:rsidR="004D0A4B" w:rsidRPr="00F57E15" w:rsidRDefault="00B770D0" w:rsidP="00F57E15">
      <w:pPr>
        <w:numPr>
          <w:ilvl w:val="0"/>
          <w:numId w:val="3"/>
        </w:numPr>
      </w:pPr>
      <w:r w:rsidRPr="00F57E15">
        <w:t>polykací reflex</w:t>
      </w:r>
    </w:p>
    <w:p w:rsidR="004D0A4B" w:rsidRPr="00F57E15" w:rsidRDefault="00B770D0" w:rsidP="00F57E15">
      <w:pPr>
        <w:numPr>
          <w:ilvl w:val="0"/>
          <w:numId w:val="3"/>
        </w:numPr>
      </w:pPr>
      <w:r w:rsidRPr="00F57E15">
        <w:t>kousací reflex</w:t>
      </w:r>
    </w:p>
    <w:p w:rsidR="004D0A4B" w:rsidRPr="00F57E15" w:rsidRDefault="00B770D0" w:rsidP="00F57E15">
      <w:pPr>
        <w:numPr>
          <w:ilvl w:val="0"/>
          <w:numId w:val="3"/>
        </w:numPr>
      </w:pPr>
      <w:r w:rsidRPr="00F57E15">
        <w:rPr>
          <w:i/>
          <w:iCs/>
        </w:rPr>
        <w:t xml:space="preserve">dávivý reflex </w:t>
      </w:r>
    </w:p>
    <w:p w:rsidR="004D0A4B" w:rsidRPr="00F57E15" w:rsidRDefault="00B770D0" w:rsidP="00F57E15">
      <w:pPr>
        <w:numPr>
          <w:ilvl w:val="0"/>
          <w:numId w:val="3"/>
        </w:numPr>
      </w:pPr>
      <w:r w:rsidRPr="00F57E15">
        <w:t>biologický základ pro rozvoj normální funkce úst</w:t>
      </w:r>
    </w:p>
    <w:p w:rsidR="004D0A4B" w:rsidRPr="00F57E15" w:rsidRDefault="00B770D0" w:rsidP="00F57E15">
      <w:pPr>
        <w:numPr>
          <w:ilvl w:val="0"/>
          <w:numId w:val="3"/>
        </w:numPr>
      </w:pPr>
      <w:r w:rsidRPr="00F57E15">
        <w:t xml:space="preserve">postupné nahrazení vyššími funkcemi </w:t>
      </w:r>
    </w:p>
    <w:p w:rsidR="00F57E15" w:rsidRPr="007C3C6E" w:rsidRDefault="00F57E15">
      <w:pPr>
        <w:rPr>
          <w:b/>
        </w:rPr>
      </w:pPr>
      <w:r w:rsidRPr="007C3C6E">
        <w:rPr>
          <w:b/>
        </w:rPr>
        <w:t>Sací reflex</w:t>
      </w:r>
    </w:p>
    <w:p w:rsidR="004D0A4B" w:rsidRPr="00F57E15" w:rsidRDefault="00B770D0" w:rsidP="00F57E15">
      <w:pPr>
        <w:numPr>
          <w:ilvl w:val="0"/>
          <w:numId w:val="4"/>
        </w:numPr>
      </w:pPr>
      <w:r w:rsidRPr="00F57E15">
        <w:t xml:space="preserve">umožňuje sát ihned po narození  </w:t>
      </w:r>
    </w:p>
    <w:p w:rsidR="004D0A4B" w:rsidRPr="00F57E15" w:rsidRDefault="00B770D0" w:rsidP="00F57E15">
      <w:pPr>
        <w:numPr>
          <w:ilvl w:val="0"/>
          <w:numId w:val="4"/>
        </w:numPr>
      </w:pPr>
      <w:proofErr w:type="gramStart"/>
      <w:r w:rsidRPr="00F57E15">
        <w:t>V.,VII</w:t>
      </w:r>
      <w:proofErr w:type="gramEnd"/>
      <w:r w:rsidRPr="00F57E15">
        <w:t>.,IX. a XII. hlavovým nerv</w:t>
      </w:r>
    </w:p>
    <w:p w:rsidR="004D0A4B" w:rsidRPr="00F57E15" w:rsidRDefault="00B770D0" w:rsidP="00F57E15">
      <w:pPr>
        <w:numPr>
          <w:ilvl w:val="0"/>
          <w:numId w:val="4"/>
        </w:numPr>
      </w:pPr>
      <w:r w:rsidRPr="00F57E15">
        <w:t xml:space="preserve">vymizí </w:t>
      </w:r>
      <w:proofErr w:type="gramStart"/>
      <w:r w:rsidRPr="00F57E15">
        <w:t>mezi 6.-12</w:t>
      </w:r>
      <w:proofErr w:type="gramEnd"/>
      <w:r w:rsidRPr="00F57E15">
        <w:t xml:space="preserve">. měsícem </w:t>
      </w:r>
    </w:p>
    <w:p w:rsidR="004D0A4B" w:rsidRPr="00F57E15" w:rsidRDefault="00B770D0" w:rsidP="00F57E15">
      <w:pPr>
        <w:numPr>
          <w:ilvl w:val="0"/>
          <w:numId w:val="4"/>
        </w:numPr>
      </w:pPr>
      <w:r w:rsidRPr="00F57E15">
        <w:rPr>
          <w:b/>
          <w:bCs/>
        </w:rPr>
        <w:t>přetrvávání sacího reflexu</w:t>
      </w:r>
      <w:r w:rsidRPr="00F57E15">
        <w:t xml:space="preserve"> </w:t>
      </w:r>
    </w:p>
    <w:p w:rsidR="004D0A4B" w:rsidRPr="00F57E15" w:rsidRDefault="00B770D0" w:rsidP="00F57E15">
      <w:pPr>
        <w:numPr>
          <w:ilvl w:val="0"/>
          <w:numId w:val="4"/>
        </w:numPr>
      </w:pPr>
      <w:r w:rsidRPr="00F57E15">
        <w:t xml:space="preserve">neurologické obtíže </w:t>
      </w:r>
    </w:p>
    <w:p w:rsidR="00F57E15" w:rsidRPr="007C3C6E" w:rsidRDefault="00F57E15">
      <w:pPr>
        <w:rPr>
          <w:b/>
        </w:rPr>
      </w:pPr>
      <w:r w:rsidRPr="007C3C6E">
        <w:rPr>
          <w:b/>
        </w:rPr>
        <w:t>Kousací reflex</w:t>
      </w:r>
    </w:p>
    <w:p w:rsidR="004D0A4B" w:rsidRPr="00F57E15" w:rsidRDefault="00B770D0" w:rsidP="00F57E15">
      <w:pPr>
        <w:numPr>
          <w:ilvl w:val="0"/>
          <w:numId w:val="5"/>
        </w:numPr>
      </w:pPr>
      <w:r w:rsidRPr="00F57E15">
        <w:t xml:space="preserve">vymizí </w:t>
      </w:r>
      <w:proofErr w:type="gramStart"/>
      <w:r w:rsidRPr="00F57E15">
        <w:t>mez</w:t>
      </w:r>
      <w:r w:rsidR="007C3C6E">
        <w:t xml:space="preserve">i  </w:t>
      </w:r>
      <w:r w:rsidRPr="00F57E15">
        <w:t>9.-12</w:t>
      </w:r>
      <w:proofErr w:type="gramEnd"/>
      <w:r w:rsidRPr="00F57E15">
        <w:t>. měsícem života</w:t>
      </w:r>
    </w:p>
    <w:p w:rsidR="004D0A4B" w:rsidRPr="00F57E15" w:rsidRDefault="00B770D0" w:rsidP="00F57E15">
      <w:pPr>
        <w:numPr>
          <w:ilvl w:val="0"/>
          <w:numId w:val="5"/>
        </w:numPr>
      </w:pPr>
      <w:r w:rsidRPr="00F57E15">
        <w:t xml:space="preserve">V. hlavový nerv </w:t>
      </w:r>
    </w:p>
    <w:p w:rsidR="004D0A4B" w:rsidRPr="00F57E15" w:rsidRDefault="00B770D0" w:rsidP="00F57E15">
      <w:pPr>
        <w:numPr>
          <w:ilvl w:val="0"/>
          <w:numId w:val="5"/>
        </w:numPr>
      </w:pPr>
      <w:r w:rsidRPr="00F57E15">
        <w:t xml:space="preserve">následuje vyspělejší vzorec žvýkání </w:t>
      </w:r>
    </w:p>
    <w:p w:rsidR="004D0A4B" w:rsidRPr="00F57E15" w:rsidRDefault="00B770D0" w:rsidP="00F57E15">
      <w:pPr>
        <w:numPr>
          <w:ilvl w:val="0"/>
          <w:numId w:val="5"/>
        </w:numPr>
      </w:pPr>
      <w:r w:rsidRPr="00F57E15">
        <w:rPr>
          <w:b/>
          <w:bCs/>
        </w:rPr>
        <w:t>přetrvávání kousacího reflexu zabraňuje vývoji žvýkání</w:t>
      </w:r>
    </w:p>
    <w:p w:rsidR="004D0A4B" w:rsidRPr="00F57E15" w:rsidRDefault="00B770D0" w:rsidP="00F57E15">
      <w:pPr>
        <w:numPr>
          <w:ilvl w:val="0"/>
          <w:numId w:val="5"/>
        </w:numPr>
      </w:pPr>
      <w:r w:rsidRPr="00F57E15">
        <w:lastRenderedPageBreak/>
        <w:t xml:space="preserve">laterální, rotační pohyb x elevace/deprese </w:t>
      </w:r>
    </w:p>
    <w:p w:rsidR="00F57E15" w:rsidRPr="007C3C6E" w:rsidRDefault="00F57E15">
      <w:pPr>
        <w:rPr>
          <w:b/>
        </w:rPr>
      </w:pPr>
      <w:r w:rsidRPr="007C3C6E">
        <w:rPr>
          <w:b/>
        </w:rPr>
        <w:t>Dávivý reflex</w:t>
      </w:r>
    </w:p>
    <w:p w:rsidR="004D0A4B" w:rsidRPr="00F57E15" w:rsidRDefault="00B770D0" w:rsidP="00F57E15">
      <w:pPr>
        <w:numPr>
          <w:ilvl w:val="0"/>
          <w:numId w:val="6"/>
        </w:numPr>
      </w:pPr>
      <w:r w:rsidRPr="00F57E15">
        <w:t>obranný mechanizmus jícnu</w:t>
      </w:r>
    </w:p>
    <w:p w:rsidR="004D0A4B" w:rsidRPr="00F57E15" w:rsidRDefault="00B770D0" w:rsidP="00F57E15">
      <w:pPr>
        <w:numPr>
          <w:ilvl w:val="0"/>
          <w:numId w:val="6"/>
        </w:numPr>
      </w:pPr>
      <w:r w:rsidRPr="00F57E15">
        <w:t>je vrozený a zůstává celý život</w:t>
      </w:r>
    </w:p>
    <w:p w:rsidR="004D0A4B" w:rsidRPr="00F57E15" w:rsidRDefault="00B770D0" w:rsidP="00F57E15">
      <w:pPr>
        <w:numPr>
          <w:ilvl w:val="0"/>
          <w:numId w:val="6"/>
        </w:numPr>
      </w:pPr>
      <w:r w:rsidRPr="00F57E15">
        <w:rPr>
          <w:b/>
          <w:bCs/>
        </w:rPr>
        <w:t>Možné obtíže:</w:t>
      </w:r>
    </w:p>
    <w:p w:rsidR="004D0A4B" w:rsidRPr="00F57E15" w:rsidRDefault="00B770D0" w:rsidP="00F57E15">
      <w:pPr>
        <w:numPr>
          <w:ilvl w:val="0"/>
          <w:numId w:val="6"/>
        </w:numPr>
      </w:pPr>
      <w:r w:rsidRPr="00F57E15">
        <w:t>zvýšeně či obtížně výbavný dávivý reflex</w:t>
      </w:r>
    </w:p>
    <w:p w:rsidR="004D0A4B" w:rsidRPr="00F57E15" w:rsidRDefault="00B770D0" w:rsidP="00F57E15">
      <w:pPr>
        <w:numPr>
          <w:ilvl w:val="0"/>
          <w:numId w:val="6"/>
        </w:numPr>
      </w:pPr>
      <w:r w:rsidRPr="00F57E15">
        <w:t>patologicky může setrvat na středu jazyka (rty, zuby)</w:t>
      </w:r>
    </w:p>
    <w:p w:rsidR="00F57E15" w:rsidRDefault="00F57E15"/>
    <w:p w:rsidR="00F57E15" w:rsidRDefault="00F57E15"/>
    <w:p w:rsidR="00F57E15" w:rsidRPr="00A808D3" w:rsidRDefault="00F57E15">
      <w:pPr>
        <w:rPr>
          <w:b/>
        </w:rPr>
      </w:pPr>
      <w:r w:rsidRPr="00A808D3">
        <w:rPr>
          <w:b/>
        </w:rPr>
        <w:t>Vývojová dysartrie</w:t>
      </w:r>
    </w:p>
    <w:p w:rsidR="004D0A4B" w:rsidRPr="00F57E15" w:rsidRDefault="00B770D0" w:rsidP="00F57E15">
      <w:pPr>
        <w:numPr>
          <w:ilvl w:val="0"/>
          <w:numId w:val="7"/>
        </w:numPr>
      </w:pPr>
      <w:r w:rsidRPr="00F57E15">
        <w:t>nejčastěji spojená s MO</w:t>
      </w:r>
    </w:p>
    <w:p w:rsidR="004D0A4B" w:rsidRPr="00F57E15" w:rsidRDefault="00B770D0" w:rsidP="00F57E15">
      <w:pPr>
        <w:numPr>
          <w:ilvl w:val="0"/>
          <w:numId w:val="7"/>
        </w:numPr>
      </w:pPr>
      <w:r w:rsidRPr="00F57E15">
        <w:t>dynamický vývojový proces</w:t>
      </w:r>
    </w:p>
    <w:p w:rsidR="004D0A4B" w:rsidRPr="00F57E15" w:rsidRDefault="00B770D0" w:rsidP="00F57E15">
      <w:pPr>
        <w:numPr>
          <w:ilvl w:val="0"/>
          <w:numId w:val="7"/>
        </w:numPr>
      </w:pPr>
      <w:r w:rsidRPr="00F57E15">
        <w:t>nekonstantní i trvalé poruchy vývoje řečových schopností</w:t>
      </w:r>
    </w:p>
    <w:p w:rsidR="004D0A4B" w:rsidRPr="00F57E15" w:rsidRDefault="00B770D0" w:rsidP="00F57E15">
      <w:pPr>
        <w:numPr>
          <w:ilvl w:val="0"/>
          <w:numId w:val="7"/>
        </w:numPr>
      </w:pPr>
      <w:r w:rsidRPr="00F57E15">
        <w:t>zrání CNS</w:t>
      </w:r>
    </w:p>
    <w:p w:rsidR="004D0A4B" w:rsidRPr="00F57E15" w:rsidRDefault="00B770D0" w:rsidP="00F57E15">
      <w:pPr>
        <w:numPr>
          <w:ilvl w:val="0"/>
          <w:numId w:val="7"/>
        </w:numPr>
      </w:pPr>
      <w:r w:rsidRPr="00F57E15">
        <w:t>celkový aktuální tělesný stav</w:t>
      </w:r>
    </w:p>
    <w:p w:rsidR="004D0A4B" w:rsidRPr="00F57E15" w:rsidRDefault="00B770D0" w:rsidP="00F57E15">
      <w:pPr>
        <w:numPr>
          <w:ilvl w:val="0"/>
          <w:numId w:val="7"/>
        </w:numPr>
      </w:pPr>
      <w:r w:rsidRPr="00F57E15">
        <w:t>stav motorických řečových funkcí</w:t>
      </w:r>
    </w:p>
    <w:p w:rsidR="004D0A4B" w:rsidRPr="00F57E15" w:rsidRDefault="00B770D0" w:rsidP="00F57E15">
      <w:pPr>
        <w:numPr>
          <w:ilvl w:val="0"/>
          <w:numId w:val="7"/>
        </w:numPr>
      </w:pPr>
      <w:r w:rsidRPr="00F57E15">
        <w:t>motorika aktivní části mluvidel</w:t>
      </w:r>
    </w:p>
    <w:p w:rsidR="00F57E15" w:rsidRDefault="00F57E15"/>
    <w:p w:rsidR="003A0B97" w:rsidRPr="00A808D3" w:rsidRDefault="00F57E15">
      <w:pPr>
        <w:rPr>
          <w:b/>
        </w:rPr>
      </w:pPr>
      <w:r w:rsidRPr="00A808D3">
        <w:rPr>
          <w:b/>
        </w:rPr>
        <w:t>Druhy vývojové dysartrie</w:t>
      </w:r>
    </w:p>
    <w:p w:rsidR="004D0A4B" w:rsidRPr="00F57E15" w:rsidRDefault="00B770D0" w:rsidP="00F57E15">
      <w:pPr>
        <w:numPr>
          <w:ilvl w:val="0"/>
          <w:numId w:val="8"/>
        </w:numPr>
      </w:pPr>
      <w:r w:rsidRPr="00F57E15">
        <w:t>pyramidová dysartrie</w:t>
      </w:r>
    </w:p>
    <w:p w:rsidR="004D0A4B" w:rsidRPr="00F57E15" w:rsidRDefault="00B770D0" w:rsidP="00F57E15">
      <w:pPr>
        <w:numPr>
          <w:ilvl w:val="0"/>
          <w:numId w:val="8"/>
        </w:numPr>
      </w:pPr>
      <w:proofErr w:type="spellStart"/>
      <w:r w:rsidRPr="00F57E15">
        <w:t>extrapyramidová</w:t>
      </w:r>
      <w:proofErr w:type="spellEnd"/>
      <w:r w:rsidRPr="00F57E15">
        <w:t xml:space="preserve"> dysartrie</w:t>
      </w:r>
    </w:p>
    <w:p w:rsidR="004D0A4B" w:rsidRPr="00F57E15" w:rsidRDefault="00B770D0" w:rsidP="00F57E15">
      <w:pPr>
        <w:numPr>
          <w:ilvl w:val="0"/>
          <w:numId w:val="8"/>
        </w:numPr>
      </w:pPr>
      <w:r w:rsidRPr="00F57E15">
        <w:t>cerebelární dysartrie</w:t>
      </w:r>
    </w:p>
    <w:p w:rsidR="004D0A4B" w:rsidRPr="00F57E15" w:rsidRDefault="00B770D0" w:rsidP="00F57E15">
      <w:pPr>
        <w:numPr>
          <w:ilvl w:val="0"/>
          <w:numId w:val="8"/>
        </w:numPr>
      </w:pPr>
      <w:r w:rsidRPr="00F57E15">
        <w:t>bulbární dysartrie</w:t>
      </w:r>
    </w:p>
    <w:p w:rsidR="004D0A4B" w:rsidRPr="00F57E15" w:rsidRDefault="00B770D0" w:rsidP="00F57E15">
      <w:pPr>
        <w:numPr>
          <w:ilvl w:val="0"/>
          <w:numId w:val="8"/>
        </w:numPr>
      </w:pPr>
      <w:r w:rsidRPr="00F57E15">
        <w:t>smíšená dysartrie</w:t>
      </w:r>
    </w:p>
    <w:p w:rsidR="00F57E15" w:rsidRDefault="00F57E15"/>
    <w:p w:rsidR="00F57E15" w:rsidRPr="00A808D3" w:rsidRDefault="00F57E15">
      <w:pPr>
        <w:rPr>
          <w:b/>
        </w:rPr>
      </w:pPr>
      <w:r w:rsidRPr="00A808D3">
        <w:rPr>
          <w:b/>
        </w:rPr>
        <w:t>Pyramidová dysartrie</w:t>
      </w:r>
    </w:p>
    <w:p w:rsidR="004D0A4B" w:rsidRPr="00F57E15" w:rsidRDefault="00B770D0" w:rsidP="00F57E15">
      <w:pPr>
        <w:numPr>
          <w:ilvl w:val="0"/>
          <w:numId w:val="9"/>
        </w:numPr>
      </w:pPr>
      <w:r w:rsidRPr="00F57E15">
        <w:t>porucha pyramidového traktu</w:t>
      </w:r>
    </w:p>
    <w:p w:rsidR="004D0A4B" w:rsidRPr="00F57E15" w:rsidRDefault="00B770D0" w:rsidP="00F57E15">
      <w:pPr>
        <w:numPr>
          <w:ilvl w:val="0"/>
          <w:numId w:val="9"/>
        </w:numPr>
      </w:pPr>
      <w:r w:rsidRPr="00F57E15">
        <w:t>spastická forma MO</w:t>
      </w:r>
    </w:p>
    <w:p w:rsidR="004D0A4B" w:rsidRPr="00F57E15" w:rsidRDefault="00B770D0" w:rsidP="00F57E15">
      <w:pPr>
        <w:numPr>
          <w:ilvl w:val="0"/>
          <w:numId w:val="9"/>
        </w:numPr>
      </w:pPr>
      <w:r w:rsidRPr="00F57E15">
        <w:t xml:space="preserve">porucha cílené kontroly dýchání </w:t>
      </w:r>
    </w:p>
    <w:p w:rsidR="004D0A4B" w:rsidRPr="00F57E15" w:rsidRDefault="00B770D0" w:rsidP="00F57E15">
      <w:pPr>
        <w:numPr>
          <w:ilvl w:val="0"/>
          <w:numId w:val="9"/>
        </w:numPr>
      </w:pPr>
      <w:r w:rsidRPr="00F57E15">
        <w:t>porucha VF závěru</w:t>
      </w:r>
    </w:p>
    <w:p w:rsidR="004D0A4B" w:rsidRPr="00F57E15" w:rsidRDefault="00B770D0" w:rsidP="00F57E15">
      <w:pPr>
        <w:numPr>
          <w:ilvl w:val="0"/>
          <w:numId w:val="9"/>
        </w:numPr>
      </w:pPr>
      <w:r w:rsidRPr="00F57E15">
        <w:t>porucha rytmu mluvy, činnosti rtů a jazyka</w:t>
      </w:r>
    </w:p>
    <w:p w:rsidR="00F57E15" w:rsidRDefault="00F57E15"/>
    <w:p w:rsidR="00F57E15" w:rsidRPr="00A808D3" w:rsidRDefault="00F57E15">
      <w:pPr>
        <w:rPr>
          <w:b/>
        </w:rPr>
      </w:pPr>
      <w:proofErr w:type="spellStart"/>
      <w:r w:rsidRPr="00A808D3">
        <w:rPr>
          <w:b/>
        </w:rPr>
        <w:t>Extrapyramidová</w:t>
      </w:r>
      <w:proofErr w:type="spellEnd"/>
      <w:r w:rsidRPr="00A808D3">
        <w:rPr>
          <w:b/>
        </w:rPr>
        <w:t xml:space="preserve"> dysartrie</w:t>
      </w:r>
    </w:p>
    <w:p w:rsidR="004D0A4B" w:rsidRPr="00F57E15" w:rsidRDefault="00B770D0" w:rsidP="00F57E15">
      <w:pPr>
        <w:numPr>
          <w:ilvl w:val="0"/>
          <w:numId w:val="10"/>
        </w:numPr>
      </w:pPr>
      <w:r w:rsidRPr="00F57E15">
        <w:t xml:space="preserve">porucha </w:t>
      </w:r>
      <w:proofErr w:type="spellStart"/>
      <w:r w:rsidRPr="00F57E15">
        <w:t>striata</w:t>
      </w:r>
      <w:proofErr w:type="spellEnd"/>
      <w:r w:rsidRPr="00F57E15">
        <w:t xml:space="preserve"> a podkorových oblastí provázejících dyskinetické formy MO</w:t>
      </w:r>
    </w:p>
    <w:p w:rsidR="004D0A4B" w:rsidRPr="00F57E15" w:rsidRDefault="00B770D0" w:rsidP="00F57E15">
      <w:pPr>
        <w:numPr>
          <w:ilvl w:val="0"/>
          <w:numId w:val="10"/>
        </w:numPr>
      </w:pPr>
      <w:r w:rsidRPr="00F57E15">
        <w:t xml:space="preserve">žmoulavé – </w:t>
      </w:r>
      <w:proofErr w:type="spellStart"/>
      <w:r w:rsidRPr="00F57E15">
        <w:t>atetoidní</w:t>
      </w:r>
      <w:proofErr w:type="spellEnd"/>
      <w:r w:rsidRPr="00F57E15">
        <w:t xml:space="preserve"> – pohyby jazyka</w:t>
      </w:r>
    </w:p>
    <w:p w:rsidR="004D0A4B" w:rsidRPr="00F57E15" w:rsidRDefault="00B770D0" w:rsidP="00F57E15">
      <w:pPr>
        <w:numPr>
          <w:ilvl w:val="0"/>
          <w:numId w:val="10"/>
        </w:numPr>
      </w:pPr>
      <w:r w:rsidRPr="00F57E15">
        <w:t>mimovolní pohyby mluvidel</w:t>
      </w:r>
    </w:p>
    <w:p w:rsidR="004D0A4B" w:rsidRPr="00F57E15" w:rsidRDefault="00B770D0" w:rsidP="00F57E15">
      <w:pPr>
        <w:numPr>
          <w:ilvl w:val="0"/>
          <w:numId w:val="10"/>
        </w:numPr>
      </w:pPr>
      <w:r w:rsidRPr="00F57E15">
        <w:t xml:space="preserve">narušení mechanismu hrudního dýchání a stability hlasu </w:t>
      </w:r>
    </w:p>
    <w:p w:rsidR="00F57E15" w:rsidRDefault="00F57E15"/>
    <w:p w:rsidR="00F57E15" w:rsidRPr="00A808D3" w:rsidRDefault="00F57E15">
      <w:pPr>
        <w:rPr>
          <w:b/>
        </w:rPr>
      </w:pPr>
      <w:r w:rsidRPr="00A808D3">
        <w:rPr>
          <w:b/>
        </w:rPr>
        <w:t>Cerebelární dysartrie</w:t>
      </w:r>
    </w:p>
    <w:p w:rsidR="004D0A4B" w:rsidRPr="00F57E15" w:rsidRDefault="00B770D0" w:rsidP="00F57E15">
      <w:pPr>
        <w:numPr>
          <w:ilvl w:val="0"/>
          <w:numId w:val="11"/>
        </w:numPr>
      </w:pPr>
      <w:r w:rsidRPr="00F57E15">
        <w:t>poškození mozečku a jeho drah</w:t>
      </w:r>
    </w:p>
    <w:p w:rsidR="004D0A4B" w:rsidRPr="00F57E15" w:rsidRDefault="00B770D0" w:rsidP="00F57E15">
      <w:pPr>
        <w:numPr>
          <w:ilvl w:val="0"/>
          <w:numId w:val="11"/>
        </w:numPr>
      </w:pPr>
      <w:r w:rsidRPr="00F57E15">
        <w:t>MO, nádorová onemocnění</w:t>
      </w:r>
    </w:p>
    <w:p w:rsidR="004D0A4B" w:rsidRPr="00F57E15" w:rsidRDefault="00B770D0" w:rsidP="00F57E15">
      <w:pPr>
        <w:numPr>
          <w:ilvl w:val="0"/>
          <w:numId w:val="11"/>
        </w:numPr>
      </w:pPr>
      <w:r w:rsidRPr="00F57E15">
        <w:t>explozivní tvorba mluvy</w:t>
      </w:r>
    </w:p>
    <w:p w:rsidR="004D0A4B" w:rsidRPr="00F57E15" w:rsidRDefault="00B770D0" w:rsidP="00F57E15">
      <w:pPr>
        <w:numPr>
          <w:ilvl w:val="0"/>
          <w:numId w:val="11"/>
        </w:numPr>
      </w:pPr>
      <w:proofErr w:type="spellStart"/>
      <w:r w:rsidRPr="00F57E15">
        <w:t>adiadochokinéza</w:t>
      </w:r>
      <w:proofErr w:type="spellEnd"/>
    </w:p>
    <w:p w:rsidR="004D0A4B" w:rsidRPr="00F57E15" w:rsidRDefault="00B770D0" w:rsidP="00F57E15">
      <w:pPr>
        <w:numPr>
          <w:ilvl w:val="0"/>
          <w:numId w:val="11"/>
        </w:numPr>
      </w:pPr>
      <w:r w:rsidRPr="00F57E15">
        <w:t>neobratnost jazyka, zarážky v projevu</w:t>
      </w:r>
    </w:p>
    <w:p w:rsidR="004D0A4B" w:rsidRPr="00F57E15" w:rsidRDefault="00B770D0" w:rsidP="00F57E15">
      <w:pPr>
        <w:numPr>
          <w:ilvl w:val="0"/>
          <w:numId w:val="11"/>
        </w:numPr>
      </w:pPr>
      <w:r w:rsidRPr="00F57E15">
        <w:t>ulpívání v jednotlivých artikulačních postaveních</w:t>
      </w:r>
    </w:p>
    <w:p w:rsidR="00F57E15" w:rsidRPr="00A808D3" w:rsidRDefault="00F57E15">
      <w:pPr>
        <w:rPr>
          <w:b/>
        </w:rPr>
      </w:pPr>
    </w:p>
    <w:p w:rsidR="00F57E15" w:rsidRPr="00A808D3" w:rsidRDefault="00F57E15">
      <w:pPr>
        <w:rPr>
          <w:b/>
        </w:rPr>
      </w:pPr>
      <w:r w:rsidRPr="00A808D3">
        <w:rPr>
          <w:b/>
        </w:rPr>
        <w:t>Bulbární dysartrie</w:t>
      </w:r>
    </w:p>
    <w:p w:rsidR="004D0A4B" w:rsidRPr="00F57E15" w:rsidRDefault="00B770D0" w:rsidP="00F57E15">
      <w:pPr>
        <w:numPr>
          <w:ilvl w:val="0"/>
          <w:numId w:val="12"/>
        </w:numPr>
      </w:pPr>
      <w:r w:rsidRPr="00F57E15">
        <w:t>poškození motorických jader prodloužené míchy a hlavových nervů</w:t>
      </w:r>
    </w:p>
    <w:p w:rsidR="004D0A4B" w:rsidRPr="00F57E15" w:rsidRDefault="00B770D0" w:rsidP="00F57E15">
      <w:pPr>
        <w:numPr>
          <w:ilvl w:val="0"/>
          <w:numId w:val="12"/>
        </w:numPr>
      </w:pPr>
      <w:r w:rsidRPr="00F57E15">
        <w:t>vzniká spíše po úrazech nebo operacích</w:t>
      </w:r>
    </w:p>
    <w:p w:rsidR="004D0A4B" w:rsidRPr="00F57E15" w:rsidRDefault="00B770D0" w:rsidP="00F57E15">
      <w:pPr>
        <w:numPr>
          <w:ilvl w:val="0"/>
          <w:numId w:val="12"/>
        </w:numPr>
      </w:pPr>
      <w:r w:rsidRPr="00F57E15">
        <w:t>porucha typu chabé obrny</w:t>
      </w:r>
    </w:p>
    <w:p w:rsidR="004D0A4B" w:rsidRPr="00F57E15" w:rsidRDefault="00B770D0" w:rsidP="00F57E15">
      <w:pPr>
        <w:numPr>
          <w:ilvl w:val="0"/>
          <w:numId w:val="12"/>
        </w:numPr>
      </w:pPr>
      <w:r w:rsidRPr="00F57E15">
        <w:t>jednostranná či oboustranná forma</w:t>
      </w:r>
    </w:p>
    <w:p w:rsidR="004D0A4B" w:rsidRPr="00F57E15" w:rsidRDefault="00B770D0" w:rsidP="00F57E15">
      <w:pPr>
        <w:numPr>
          <w:ilvl w:val="0"/>
          <w:numId w:val="12"/>
        </w:numPr>
      </w:pPr>
      <w:r w:rsidRPr="00F57E15">
        <w:t>poruchy polykání a žvýkání</w:t>
      </w:r>
    </w:p>
    <w:p w:rsidR="004D0A4B" w:rsidRPr="00F57E15" w:rsidRDefault="00B770D0" w:rsidP="00F57E15">
      <w:pPr>
        <w:numPr>
          <w:ilvl w:val="0"/>
          <w:numId w:val="12"/>
        </w:numPr>
      </w:pPr>
      <w:r w:rsidRPr="00F57E15">
        <w:t>poruchy realizace artikulačních pohybů</w:t>
      </w:r>
    </w:p>
    <w:p w:rsidR="00F57E15" w:rsidRDefault="00F57E15"/>
    <w:p w:rsidR="00F57E15" w:rsidRPr="00A808D3" w:rsidRDefault="00F57E15">
      <w:pPr>
        <w:rPr>
          <w:b/>
        </w:rPr>
      </w:pPr>
      <w:r w:rsidRPr="00A808D3">
        <w:rPr>
          <w:b/>
        </w:rPr>
        <w:t>Smíšená dysartrie</w:t>
      </w:r>
    </w:p>
    <w:p w:rsidR="004D0A4B" w:rsidRPr="00F57E15" w:rsidRDefault="00B770D0" w:rsidP="00F57E15">
      <w:pPr>
        <w:numPr>
          <w:ilvl w:val="0"/>
          <w:numId w:val="13"/>
        </w:numPr>
      </w:pPr>
      <w:r w:rsidRPr="00F57E15">
        <w:t>zahrnuje kombinaci uvedených typů</w:t>
      </w:r>
    </w:p>
    <w:p w:rsidR="004D0A4B" w:rsidRPr="00F57E15" w:rsidRDefault="00B770D0" w:rsidP="00F57E15">
      <w:pPr>
        <w:numPr>
          <w:ilvl w:val="0"/>
          <w:numId w:val="13"/>
        </w:numPr>
      </w:pPr>
      <w:r w:rsidRPr="00F57E15">
        <w:t>vzniká při rozsáhlejších lézích CNS</w:t>
      </w:r>
    </w:p>
    <w:p w:rsidR="00F57E15" w:rsidRDefault="00F57E15"/>
    <w:p w:rsidR="00F57E15" w:rsidRDefault="00F57E15"/>
    <w:p w:rsidR="00F57E15" w:rsidRDefault="00F57E15"/>
    <w:p w:rsidR="00F57E15" w:rsidRDefault="00F57E15"/>
    <w:p w:rsidR="00F57E15" w:rsidRDefault="00F57E15"/>
    <w:p w:rsidR="00F57E15" w:rsidRDefault="00F57E15"/>
    <w:p w:rsidR="00F57E15" w:rsidRPr="00A808D3" w:rsidRDefault="00B770D0">
      <w:pPr>
        <w:rPr>
          <w:b/>
        </w:rPr>
      </w:pPr>
      <w:r w:rsidRPr="00A808D3">
        <w:rPr>
          <w:b/>
        </w:rPr>
        <w:t>Dysfagie – vybrané snímky</w:t>
      </w:r>
    </w:p>
    <w:p w:rsidR="00F57E15" w:rsidRDefault="00F57E15">
      <w:r w:rsidRPr="00F57E15">
        <w:rPr>
          <w:noProof/>
          <w:lang w:eastAsia="cs-CZ"/>
        </w:rPr>
        <w:drawing>
          <wp:inline distT="0" distB="0" distL="0" distR="0" wp14:anchorId="3B5E7921" wp14:editId="6A9CB2A8">
            <wp:extent cx="3827684" cy="2152650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0988" cy="21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0D0" w:rsidRDefault="00B770D0">
      <w:r w:rsidRPr="00B770D0">
        <w:rPr>
          <w:noProof/>
          <w:lang w:eastAsia="cs-CZ"/>
        </w:rPr>
        <w:drawing>
          <wp:inline distT="0" distB="0" distL="0" distR="0" wp14:anchorId="7223FCBE" wp14:editId="31684A8E">
            <wp:extent cx="3493770" cy="1964861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9463" cy="19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0D0">
        <w:rPr>
          <w:noProof/>
          <w:lang w:eastAsia="cs-CZ"/>
        </w:rPr>
        <w:drawing>
          <wp:inline distT="0" distB="0" distL="0" distR="0" wp14:anchorId="4F3FE621" wp14:editId="657FE2C4">
            <wp:extent cx="3617595" cy="2034498"/>
            <wp:effectExtent l="0" t="0" r="1905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3874" cy="20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0D0" w:rsidRDefault="00B770D0">
      <w:r w:rsidRPr="00B770D0">
        <w:rPr>
          <w:noProof/>
          <w:lang w:eastAsia="cs-CZ"/>
        </w:rPr>
        <w:lastRenderedPageBreak/>
        <w:drawing>
          <wp:inline distT="0" distB="0" distL="0" distR="0" wp14:anchorId="7198010B" wp14:editId="6CE20387">
            <wp:extent cx="3989070" cy="2243412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1449" cy="22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0D0" w:rsidRDefault="00B770D0">
      <w:r w:rsidRPr="00B770D0">
        <w:rPr>
          <w:noProof/>
          <w:lang w:eastAsia="cs-CZ"/>
        </w:rPr>
        <w:drawing>
          <wp:inline distT="0" distB="0" distL="0" distR="0" wp14:anchorId="2B6F3B0A" wp14:editId="5250948B">
            <wp:extent cx="4008120" cy="225412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4508" cy="226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0D0" w:rsidRDefault="00B770D0">
      <w:r w:rsidRPr="00B770D0">
        <w:rPr>
          <w:noProof/>
          <w:lang w:eastAsia="cs-CZ"/>
        </w:rPr>
        <w:drawing>
          <wp:inline distT="0" distB="0" distL="0" distR="0" wp14:anchorId="2B01D87F" wp14:editId="45C1E712">
            <wp:extent cx="3979545" cy="2238055"/>
            <wp:effectExtent l="0" t="0" r="190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1808" cy="225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37" w:rsidRDefault="00A31337"/>
    <w:p w:rsidR="00A31337" w:rsidRDefault="00A31337"/>
    <w:p w:rsidR="00A31337" w:rsidRDefault="00A31337"/>
    <w:p w:rsidR="00A31337" w:rsidRDefault="00A31337"/>
    <w:p w:rsidR="00A31337" w:rsidRDefault="00A31337"/>
    <w:p w:rsidR="00A31337" w:rsidRDefault="00A31337"/>
    <w:p w:rsidR="00A31337" w:rsidRDefault="00A31337">
      <w:bookmarkStart w:id="0" w:name="_GoBack"/>
      <w:bookmarkEnd w:id="0"/>
    </w:p>
    <w:sectPr w:rsidR="00A31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E44DE"/>
    <w:multiLevelType w:val="hybridMultilevel"/>
    <w:tmpl w:val="54248118"/>
    <w:lvl w:ilvl="0" w:tplc="02E45E6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C4D26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345C4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2E2C2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0A8AC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1086E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5816F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F6C46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6A718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4032ED3"/>
    <w:multiLevelType w:val="hybridMultilevel"/>
    <w:tmpl w:val="35BCC8E8"/>
    <w:lvl w:ilvl="0" w:tplc="2A3A706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266F1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1C428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4A37F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E0C25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9205A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B0150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B0848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285D0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7B6391F"/>
    <w:multiLevelType w:val="hybridMultilevel"/>
    <w:tmpl w:val="4386DA14"/>
    <w:lvl w:ilvl="0" w:tplc="C6ECF9F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D47A6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FE8FB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82B61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06E57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4A26B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A696A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3A6D7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D8F8A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A77441D"/>
    <w:multiLevelType w:val="hybridMultilevel"/>
    <w:tmpl w:val="B08A2140"/>
    <w:lvl w:ilvl="0" w:tplc="D7D45ED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70447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04930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EC48A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60EBC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F83F5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7EAE4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362CE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7DCA8C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E801A9E"/>
    <w:multiLevelType w:val="hybridMultilevel"/>
    <w:tmpl w:val="97FC4034"/>
    <w:lvl w:ilvl="0" w:tplc="5DA28E2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8A186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4C617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246BF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FA273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EE072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A8990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94826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C0642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AB03338"/>
    <w:multiLevelType w:val="hybridMultilevel"/>
    <w:tmpl w:val="4D02D9F4"/>
    <w:lvl w:ilvl="0" w:tplc="008A184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7EDF7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8E211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E6AA2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7ADC5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C8ADD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66814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D2446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FECCA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27248AC"/>
    <w:multiLevelType w:val="hybridMultilevel"/>
    <w:tmpl w:val="47FAB55C"/>
    <w:lvl w:ilvl="0" w:tplc="06C27AD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84297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D45B8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389E1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F20DF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58904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C44A3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52DE0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68BED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78278F0"/>
    <w:multiLevelType w:val="hybridMultilevel"/>
    <w:tmpl w:val="CB1204F4"/>
    <w:lvl w:ilvl="0" w:tplc="6D00F12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FCE93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D83C6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76D7E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1AD82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5059E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30148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009E9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643D4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16B3A8C"/>
    <w:multiLevelType w:val="hybridMultilevel"/>
    <w:tmpl w:val="8BCED1DE"/>
    <w:lvl w:ilvl="0" w:tplc="D358919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D2FFE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94A80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68E6F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161C6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720C94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1E276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76C08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7A9F5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189458A"/>
    <w:multiLevelType w:val="hybridMultilevel"/>
    <w:tmpl w:val="015C958A"/>
    <w:lvl w:ilvl="0" w:tplc="5396271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449D4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AC21E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7B0432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563DE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6E3BE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32E7C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F60CB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4495B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C7700CA"/>
    <w:multiLevelType w:val="hybridMultilevel"/>
    <w:tmpl w:val="CEB0C43C"/>
    <w:lvl w:ilvl="0" w:tplc="B22A763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FAB24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46BD9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BE54F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ACC8A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F8A2E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FC05F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AE3C2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BEF25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E197A00"/>
    <w:multiLevelType w:val="hybridMultilevel"/>
    <w:tmpl w:val="4A06419A"/>
    <w:lvl w:ilvl="0" w:tplc="32FA23E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4C65F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3C8E9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9CCF87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D43FD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F0A48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F08BA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88963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7C109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C702129"/>
    <w:multiLevelType w:val="hybridMultilevel"/>
    <w:tmpl w:val="A96C3D7E"/>
    <w:lvl w:ilvl="0" w:tplc="7F88267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E27A4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54D39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DE5E7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B36BE6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F00DE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9C3F7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6A3C2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70D05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10"/>
  </w:num>
  <w:num w:numId="7">
    <w:abstractNumId w:val="9"/>
  </w:num>
  <w:num w:numId="8">
    <w:abstractNumId w:val="12"/>
  </w:num>
  <w:num w:numId="9">
    <w:abstractNumId w:val="8"/>
  </w:num>
  <w:num w:numId="10">
    <w:abstractNumId w:val="0"/>
  </w:num>
  <w:num w:numId="11">
    <w:abstractNumId w:val="2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7A"/>
    <w:rsid w:val="00323A97"/>
    <w:rsid w:val="003A0B97"/>
    <w:rsid w:val="004D0A4B"/>
    <w:rsid w:val="0055717A"/>
    <w:rsid w:val="006B5D4E"/>
    <w:rsid w:val="007C3C6E"/>
    <w:rsid w:val="00A31337"/>
    <w:rsid w:val="00A5746D"/>
    <w:rsid w:val="00A806E7"/>
    <w:rsid w:val="00A808D3"/>
    <w:rsid w:val="00B770D0"/>
    <w:rsid w:val="00BC2BAB"/>
    <w:rsid w:val="00F5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3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3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0933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94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443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00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440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7064">
          <w:marLeft w:val="475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9411">
          <w:marLeft w:val="475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343">
          <w:marLeft w:val="475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250">
          <w:marLeft w:val="475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8019">
          <w:marLeft w:val="475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564">
          <w:marLeft w:val="475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459">
          <w:marLeft w:val="475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0896">
          <w:marLeft w:val="475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456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229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026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544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16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334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84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170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417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10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529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44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735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74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599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938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356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66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550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964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049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749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742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10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686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177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6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05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10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35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6973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911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624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540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210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671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8919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935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396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525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514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006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956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800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530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3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030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9580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88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57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17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702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80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440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8F41F-A59C-4185-9888-01D5A512C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11</Pages>
  <Words>336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Bočková</dc:creator>
  <cp:keywords/>
  <dc:description/>
  <cp:lastModifiedBy>Bockova</cp:lastModifiedBy>
  <cp:revision>4</cp:revision>
  <dcterms:created xsi:type="dcterms:W3CDTF">2016-11-22T09:44:00Z</dcterms:created>
  <dcterms:modified xsi:type="dcterms:W3CDTF">2016-11-24T10:43:00Z</dcterms:modified>
</cp:coreProperties>
</file>