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4C" w:rsidRPr="007759B0" w:rsidRDefault="007759B0" w:rsidP="0077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B0">
        <w:rPr>
          <w:rFonts w:ascii="Times New Roman" w:hAnsi="Times New Roman" w:cs="Times New Roman"/>
          <w:b/>
          <w:sz w:val="28"/>
          <w:szCs w:val="28"/>
        </w:rPr>
        <w:t>Pomůcky k reedukaci dysortografie</w:t>
      </w:r>
    </w:p>
    <w:p w:rsidR="007759B0" w:rsidRDefault="007759B0">
      <w:pPr>
        <w:rPr>
          <w:rFonts w:ascii="Times New Roman" w:hAnsi="Times New Roman" w:cs="Times New Roman"/>
          <w:sz w:val="28"/>
          <w:szCs w:val="28"/>
        </w:rPr>
      </w:pPr>
    </w:p>
    <w:p w:rsidR="007759B0" w:rsidRPr="007759B0" w:rsidRDefault="007759B0">
      <w:pPr>
        <w:rPr>
          <w:rFonts w:ascii="Times New Roman" w:hAnsi="Times New Roman" w:cs="Times New Roman"/>
          <w:sz w:val="28"/>
          <w:szCs w:val="28"/>
        </w:rPr>
      </w:pPr>
    </w:p>
    <w:p w:rsidR="007759B0" w:rsidRDefault="007759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Pracovní sešit pro nápravu VPU v </w:t>
      </w:r>
      <w:proofErr w:type="spellStart"/>
      <w:proofErr w:type="gramStart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Jč</w:t>
      </w:r>
      <w:proofErr w:type="spellEnd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I.díl</w:t>
      </w:r>
      <w:proofErr w:type="spellEnd"/>
      <w:proofErr w:type="gramEnd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II.díl</w:t>
      </w:r>
      <w:proofErr w:type="spellEnd"/>
      <w:r w:rsidRPr="007759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(nakl. Tobiáš)</w:t>
      </w:r>
      <w:r w:rsidRPr="007759B0">
        <w:rPr>
          <w:rFonts w:ascii="Times New Roman" w:hAnsi="Times New Roman" w:cs="Times New Roman"/>
          <w:sz w:val="28"/>
          <w:szCs w:val="28"/>
        </w:rPr>
        <w:br/>
      </w:r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Metody práce při úpravě poruch učení u </w:t>
      </w:r>
      <w:proofErr w:type="gramStart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dětí 2.ročníku</w:t>
      </w:r>
      <w:proofErr w:type="gramEnd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ZŠ</w:t>
      </w:r>
      <w:r w:rsidRPr="007759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E.Kubická</w:t>
      </w:r>
      <w:proofErr w:type="spellEnd"/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nakl. </w:t>
      </w:r>
      <w:proofErr w:type="spellStart"/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Grafie</w:t>
      </w:r>
      <w:proofErr w:type="spellEnd"/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759B0">
        <w:rPr>
          <w:rFonts w:ascii="Times New Roman" w:hAnsi="Times New Roman" w:cs="Times New Roman"/>
          <w:sz w:val="28"/>
          <w:szCs w:val="28"/>
        </w:rPr>
        <w:br/>
      </w:r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Příklady pro samostatnou práci žáků při odstraňování VPU-3.ročník</w:t>
      </w:r>
      <w:r w:rsidRPr="007759B0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(J. Kuchařová, nakladatel. Gloria Rosice, Tyršova 266, Rosice 665 01)</w:t>
      </w:r>
      <w:r w:rsidRPr="007759B0">
        <w:rPr>
          <w:rFonts w:ascii="Times New Roman" w:hAnsi="Times New Roman" w:cs="Times New Roman"/>
          <w:sz w:val="28"/>
          <w:szCs w:val="28"/>
        </w:rPr>
        <w:br/>
      </w:r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Příklady pro samostatnou práci žáků při odstraňování </w:t>
      </w:r>
      <w:proofErr w:type="gramStart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VPU- 4.ročník</w:t>
      </w:r>
      <w:proofErr w:type="gramEnd"/>
      <w:r w:rsidRPr="007759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(J. Kuchařová, nakladatel. Gloria Rosice, Tyršova 266, Rosice 665 01, </w:t>
      </w:r>
      <w:proofErr w:type="gramStart"/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tel.737 659 352</w:t>
      </w:r>
      <w:proofErr w:type="gramEnd"/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759B0">
        <w:rPr>
          <w:rFonts w:ascii="Times New Roman" w:hAnsi="Times New Roman" w:cs="Times New Roman"/>
          <w:sz w:val="28"/>
          <w:szCs w:val="28"/>
        </w:rPr>
        <w:br/>
      </w:r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Cvičení pro dyslektiky: </w:t>
      </w:r>
      <w:proofErr w:type="gramStart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I.- VI</w:t>
      </w:r>
      <w:proofErr w:type="gramEnd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759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(O. Zelinková, nakl. DYS)</w:t>
      </w:r>
      <w:r w:rsidRPr="007759B0">
        <w:rPr>
          <w:rFonts w:ascii="Times New Roman" w:hAnsi="Times New Roman" w:cs="Times New Roman"/>
          <w:sz w:val="28"/>
          <w:szCs w:val="28"/>
        </w:rPr>
        <w:br/>
      </w:r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Psaní mě baví</w:t>
      </w:r>
      <w:r w:rsidRPr="007759B0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(O. Zelinková, nakl. DYS )</w:t>
      </w:r>
      <w:r w:rsidRPr="007759B0">
        <w:rPr>
          <w:rFonts w:ascii="Times New Roman" w:hAnsi="Times New Roman" w:cs="Times New Roman"/>
          <w:sz w:val="28"/>
          <w:szCs w:val="28"/>
        </w:rPr>
        <w:br/>
      </w:r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Barevná pravidla</w:t>
      </w:r>
      <w:r w:rsidRPr="007759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(Z. Michalová, Firma MM, Mgr. Zdeňka Michalová, Na ostrově 7, 266 01 Beroun 3)</w:t>
      </w:r>
      <w:r w:rsidRPr="007759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DiPo</w:t>
      </w:r>
      <w:proofErr w:type="spellEnd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– Podstatná jména, Vyjmenovaná slova, Slovesa, Shoda podmětu </w:t>
      </w:r>
      <w:bookmarkStart w:id="0" w:name="_GoBack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</w:t>
      </w:r>
      <w:r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přísudkem</w:t>
      </w:r>
      <w:r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(OLDIPO </w:t>
      </w:r>
      <w:proofErr w:type="spellStart"/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s.r.o</w:t>
      </w:r>
      <w:proofErr w:type="spellEnd"/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, Tř. Svornosti 57, 779 00 Olomouc)</w:t>
      </w:r>
      <w:r w:rsidRPr="007759B0">
        <w:rPr>
          <w:rFonts w:ascii="Times New Roman" w:hAnsi="Times New Roman" w:cs="Times New Roman"/>
          <w:sz w:val="28"/>
          <w:szCs w:val="28"/>
        </w:rPr>
        <w:br/>
      </w:r>
      <w:bookmarkEnd w:id="0"/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Cvičení pro děti se specifickými poruchami učení</w:t>
      </w:r>
      <w:r w:rsidRPr="007759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(Věra Pokorná)</w:t>
      </w:r>
      <w:r w:rsidRPr="007759B0">
        <w:rPr>
          <w:rFonts w:ascii="Times New Roman" w:hAnsi="Times New Roman" w:cs="Times New Roman"/>
          <w:sz w:val="28"/>
          <w:szCs w:val="28"/>
        </w:rPr>
        <w:br/>
      </w:r>
      <w:r w:rsidRPr="007759B0">
        <w:rPr>
          <w:rStyle w:val="Sil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Bzučák</w:t>
      </w:r>
      <w:r w:rsidRPr="007759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(FORMAT 1,</w:t>
      </w:r>
      <w:proofErr w:type="gramStart"/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spol.srov.</w:t>
      </w:r>
      <w:proofErr w:type="gramEnd"/>
      <w:r w:rsidRPr="007759B0">
        <w:rPr>
          <w:rFonts w:ascii="Times New Roman" w:hAnsi="Times New Roman" w:cs="Times New Roman"/>
          <w:sz w:val="28"/>
          <w:szCs w:val="28"/>
          <w:shd w:val="clear" w:color="auto" w:fill="FFFFFF"/>
        </w:rPr>
        <w:t>o., Mlýnská 84, 683 52 Křenovice)</w:t>
      </w:r>
    </w:p>
    <w:p w:rsidR="007759B0" w:rsidRDefault="007759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59B0" w:rsidRPr="007759B0" w:rsidRDefault="007759B0">
      <w:pPr>
        <w:rPr>
          <w:rFonts w:ascii="Times New Roman" w:hAnsi="Times New Roman" w:cs="Times New Roman"/>
          <w:sz w:val="28"/>
          <w:szCs w:val="28"/>
        </w:rPr>
      </w:pPr>
    </w:p>
    <w:sectPr w:rsidR="007759B0" w:rsidRPr="0077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B0"/>
    <w:rsid w:val="0004099F"/>
    <w:rsid w:val="007759B0"/>
    <w:rsid w:val="00C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3C81-1459-440F-8E04-AAF3E183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759B0"/>
    <w:rPr>
      <w:b/>
      <w:bCs/>
    </w:rPr>
  </w:style>
  <w:style w:type="character" w:customStyle="1" w:styleId="apple-converted-space">
    <w:name w:val="apple-converted-space"/>
    <w:basedOn w:val="Standardnpsmoodstavce"/>
    <w:rsid w:val="007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Marova</dc:creator>
  <cp:keywords/>
  <dc:description/>
  <cp:lastModifiedBy>Marova</cp:lastModifiedBy>
  <cp:revision>1</cp:revision>
  <dcterms:created xsi:type="dcterms:W3CDTF">2016-10-31T15:08:00Z</dcterms:created>
  <dcterms:modified xsi:type="dcterms:W3CDTF">2016-10-31T15:10:00Z</dcterms:modified>
</cp:coreProperties>
</file>