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AC3" w:rsidRPr="00CD4AC3" w:rsidRDefault="00CD4AC3" w:rsidP="00CD4AC3">
      <w:pPr>
        <w:spacing w:line="360" w:lineRule="auto"/>
        <w:ind w:left="284" w:hanging="284"/>
        <w:jc w:val="both"/>
        <w:rPr>
          <w:sz w:val="20"/>
          <w:szCs w:val="20"/>
        </w:rPr>
      </w:pPr>
      <w:r>
        <w:t xml:space="preserve">   </w:t>
      </w:r>
      <w:r w:rsidRPr="00CD4AC3">
        <w:t xml:space="preserve">DVOŘÁK, J. </w:t>
      </w:r>
      <w:r w:rsidRPr="00CD4AC3">
        <w:rPr>
          <w:i/>
        </w:rPr>
        <w:t>Vývojová fonologická porucha</w:t>
      </w:r>
      <w:r w:rsidRPr="00CD4AC3">
        <w:t xml:space="preserve">. Žďár nad Sázavou, </w:t>
      </w:r>
      <w:proofErr w:type="spellStart"/>
      <w:r w:rsidRPr="00CD4AC3">
        <w:t>Logopaedia</w:t>
      </w:r>
      <w:proofErr w:type="spellEnd"/>
      <w:r w:rsidRPr="00CD4AC3">
        <w:t xml:space="preserve"> </w:t>
      </w:r>
      <w:proofErr w:type="spellStart"/>
      <w:r w:rsidRPr="00CD4AC3">
        <w:t>clinica</w:t>
      </w:r>
      <w:proofErr w:type="spellEnd"/>
      <w:r w:rsidRPr="00CD4AC3">
        <w:t>: 2003. ISBN 80-902536-4-4.</w:t>
      </w:r>
      <w:r w:rsidRPr="00CD4AC3">
        <w:rPr>
          <w:noProof/>
        </w:rPr>
        <w:t xml:space="preserve"> </w:t>
      </w:r>
      <w:r>
        <w:rPr>
          <w:noProof/>
        </w:rPr>
        <w:drawing>
          <wp:inline distT="0" distB="0" distL="0" distR="0" wp14:anchorId="221E0543" wp14:editId="74BCA524">
            <wp:extent cx="3560445" cy="1359535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4AC3" w:rsidRDefault="00CD4A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44FEE1C" wp14:editId="796E7FFC">
            <wp:extent cx="3159124" cy="4248474"/>
            <wp:effectExtent l="7620" t="0" r="0" b="0"/>
            <wp:docPr id="2" name="Obrázek 2" descr="E:\MOZEK A spol\2012-12 (prosinec)\skenování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OZEK A spol\2012-12 (prosinec)\skenování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62026" cy="425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:rsidR="00CD4AC3" w:rsidRDefault="00CD4AC3"/>
    <w:p w:rsidR="00CD4AC3" w:rsidRDefault="00CD4AC3"/>
    <w:p w:rsidR="00CD4AC3" w:rsidRDefault="00CD4AC3"/>
    <w:p w:rsidR="00CD4AC3" w:rsidRDefault="00CD4AC3"/>
    <w:p w:rsidR="0077251E" w:rsidRPr="002F0909" w:rsidRDefault="0077251E">
      <w:bookmarkStart w:id="0" w:name="_GoBack"/>
      <w:bookmarkEnd w:id="0"/>
    </w:p>
    <w:sectPr w:rsidR="0077251E" w:rsidRPr="002F0909" w:rsidSect="00CD4A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3F"/>
    <w:rsid w:val="00101C3F"/>
    <w:rsid w:val="002F0909"/>
    <w:rsid w:val="0065498D"/>
    <w:rsid w:val="006D311F"/>
    <w:rsid w:val="0077251E"/>
    <w:rsid w:val="00912316"/>
    <w:rsid w:val="00C02FFF"/>
    <w:rsid w:val="00CD4AC3"/>
    <w:rsid w:val="00DF6F96"/>
    <w:rsid w:val="00FA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5F885-6E9B-45FB-9B2A-908206D0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4AC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Bockova</dc:creator>
  <cp:keywords/>
  <dc:description/>
  <cp:lastModifiedBy>Bočková</cp:lastModifiedBy>
  <cp:revision>2</cp:revision>
  <dcterms:created xsi:type="dcterms:W3CDTF">2017-01-20T11:14:00Z</dcterms:created>
  <dcterms:modified xsi:type="dcterms:W3CDTF">2017-01-20T11:14:00Z</dcterms:modified>
</cp:coreProperties>
</file>