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6E2" w:rsidRDefault="008726E2">
      <w:r>
        <w:rPr>
          <w:noProof/>
          <w:lang w:eastAsia="cs-CZ"/>
        </w:rPr>
        <w:drawing>
          <wp:inline distT="0" distB="0" distL="0" distR="0" wp14:anchorId="792E0939" wp14:editId="3DF7E055">
            <wp:extent cx="4591050" cy="6491869"/>
            <wp:effectExtent l="0" t="0" r="0" b="4445"/>
            <wp:docPr id="2" name="obrázek 2" descr="https://www.email.cz/download/i/D5LiFsKcYpWP-eZ7WAFjOMi1IlQl_ewyXwa1kcYbSWANsPPcfnUVLLdKOYxDVsWY_mJRpGg/barunk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D5LiFsKcYpWP-eZ7WAFjOMi1IlQl_ewyXwa1kcYbSWANsPPcfnUVLLdKOYxDVsWY_mJRpGg/barunka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E2" w:rsidRDefault="008726E2" w:rsidP="008726E2">
      <w:pPr>
        <w:tabs>
          <w:tab w:val="left" w:pos="8385"/>
        </w:tabs>
      </w:pPr>
      <w:r>
        <w:tab/>
      </w:r>
    </w:p>
    <w:p w:rsidR="008726E2" w:rsidRDefault="008726E2" w:rsidP="008726E2">
      <w:pPr>
        <w:tabs>
          <w:tab w:val="left" w:pos="8385"/>
        </w:tabs>
      </w:pPr>
      <w:r>
        <w:t xml:space="preserve">NAKOCH – narušené </w:t>
      </w:r>
      <w:proofErr w:type="spellStart"/>
      <w:r>
        <w:t>koverbální</w:t>
      </w:r>
      <w:proofErr w:type="spellEnd"/>
      <w:r>
        <w:t xml:space="preserve"> chování </w:t>
      </w: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  <w:r w:rsidRPr="005A7417">
        <w:rPr>
          <w:noProof/>
          <w:lang w:eastAsia="cs-CZ"/>
        </w:rPr>
        <w:drawing>
          <wp:inline distT="0" distB="0" distL="0" distR="0" wp14:anchorId="4A07D781" wp14:editId="06186B24">
            <wp:extent cx="5963771" cy="4476115"/>
            <wp:effectExtent l="0" t="0" r="0" b="635"/>
            <wp:docPr id="87044" name="Picture 2" descr="C:\Users\Bockova\Desktop\1_skenovan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2" descr="C:\Users\Bockova\Desktop\1_skenovani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6"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65" cy="44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Pr="008726E2" w:rsidRDefault="005A7417" w:rsidP="008726E2">
      <w:pPr>
        <w:tabs>
          <w:tab w:val="left" w:pos="8385"/>
        </w:tabs>
      </w:pPr>
      <w:r w:rsidRPr="005A7417">
        <w:rPr>
          <w:noProof/>
          <w:lang w:eastAsia="cs-CZ"/>
        </w:rPr>
        <w:drawing>
          <wp:inline distT="0" distB="0" distL="0" distR="0" wp14:anchorId="73C2D9C3" wp14:editId="616600AD">
            <wp:extent cx="4830762" cy="6254750"/>
            <wp:effectExtent l="0" t="0" r="8255" b="0"/>
            <wp:docPr id="93188" name="Picture 2" descr="C:\Users\Bockova\Desktop\skenovan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2" descr="C:\Users\Bockova\Desktop\skenovani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 t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62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726E2" w:rsidRDefault="008726E2"/>
    <w:p w:rsidR="008726E2" w:rsidRDefault="008726E2" w:rsidP="008726E2"/>
    <w:p w:rsidR="007820D0" w:rsidRDefault="00A11499" w:rsidP="008726E2">
      <w:r w:rsidRPr="00A11499">
        <w:rPr>
          <w:noProof/>
          <w:lang w:eastAsia="cs-CZ"/>
        </w:rPr>
        <w:lastRenderedPageBreak/>
        <w:drawing>
          <wp:inline distT="0" distB="0" distL="0" distR="0">
            <wp:extent cx="8299932" cy="4978987"/>
            <wp:effectExtent l="3175" t="0" r="0" b="0"/>
            <wp:docPr id="8" name="Obrázek 8" descr="C:\Users\Bočková\Downloads\20161103_13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čková\Downloads\20161103_13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4475" cy="49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D0" w:rsidRDefault="007820D0" w:rsidP="008726E2"/>
    <w:p w:rsidR="007820D0" w:rsidRDefault="00A11499" w:rsidP="008726E2">
      <w:r w:rsidRPr="00A11499">
        <w:rPr>
          <w:noProof/>
          <w:lang w:eastAsia="cs-CZ"/>
        </w:rPr>
        <w:lastRenderedPageBreak/>
        <w:drawing>
          <wp:inline distT="0" distB="0" distL="0" distR="0">
            <wp:extent cx="9058205" cy="5433862"/>
            <wp:effectExtent l="2222" t="0" r="0" b="0"/>
            <wp:docPr id="7" name="Obrázek 7" descr="C:\Users\Bočková\Downloads\20161103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čková\Downloads\20161103_132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0091" cy="544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77" w:rsidRDefault="00250877" w:rsidP="008726E2">
      <w:proofErr w:type="spellStart"/>
      <w:r w:rsidRPr="00250877">
        <w:rPr>
          <w:b/>
          <w:bCs/>
        </w:rPr>
        <w:lastRenderedPageBreak/>
        <w:t>Fonograforytmická</w:t>
      </w:r>
      <w:proofErr w:type="spellEnd"/>
      <w:r w:rsidRPr="00250877">
        <w:rPr>
          <w:b/>
          <w:bCs/>
        </w:rPr>
        <w:t xml:space="preserve"> metoda podle </w:t>
      </w:r>
      <w:proofErr w:type="spellStart"/>
      <w:r w:rsidRPr="00250877">
        <w:rPr>
          <w:b/>
          <w:bCs/>
        </w:rPr>
        <w:t>Lechty</w:t>
      </w:r>
      <w:proofErr w:type="spellEnd"/>
    </w:p>
    <w:p w:rsidR="007C65A4" w:rsidRPr="00250877" w:rsidRDefault="000856C4" w:rsidP="00250877">
      <w:pPr>
        <w:numPr>
          <w:ilvl w:val="0"/>
          <w:numId w:val="1"/>
        </w:numPr>
      </w:pPr>
      <w:r w:rsidRPr="00250877">
        <w:t xml:space="preserve">východisko – koktavost je výsledkem asynchronnosti </w:t>
      </w:r>
      <w:proofErr w:type="spellStart"/>
      <w:r w:rsidRPr="00250877">
        <w:t>pravohemisférového</w:t>
      </w:r>
      <w:proofErr w:type="spellEnd"/>
      <w:r w:rsidRPr="00250877">
        <w:t xml:space="preserve"> a </w:t>
      </w:r>
      <w:proofErr w:type="spellStart"/>
      <w:r w:rsidRPr="00250877">
        <w:t>levohemisférového</w:t>
      </w:r>
      <w:proofErr w:type="spellEnd"/>
      <w:r w:rsidRPr="00250877">
        <w:t xml:space="preserve"> systému</w:t>
      </w:r>
    </w:p>
    <w:p w:rsidR="007C65A4" w:rsidRPr="00250877" w:rsidRDefault="000856C4" w:rsidP="00250877">
      <w:pPr>
        <w:numPr>
          <w:ilvl w:val="0"/>
          <w:numId w:val="1"/>
        </w:numPr>
      </w:pPr>
      <w:r w:rsidRPr="00250877">
        <w:t>vzniká z normálních vývojových neplynulostí a zážitku časového tlaku a ztráty kontroly nad způsobem realizace vlastní promluvy</w:t>
      </w:r>
    </w:p>
    <w:p w:rsidR="007C65A4" w:rsidRPr="00250877" w:rsidRDefault="000856C4" w:rsidP="00250877">
      <w:pPr>
        <w:numPr>
          <w:ilvl w:val="0"/>
          <w:numId w:val="2"/>
        </w:numPr>
      </w:pPr>
      <w:r w:rsidRPr="00250877">
        <w:rPr>
          <w:i/>
          <w:iCs/>
        </w:rPr>
        <w:t>fonologická analýza slov na slabiky</w:t>
      </w:r>
      <w:r w:rsidRPr="00250877">
        <w:t xml:space="preserve"> – rytmické vytleskávání</w:t>
      </w:r>
    </w:p>
    <w:p w:rsidR="007C65A4" w:rsidRPr="00250877" w:rsidRDefault="000856C4" w:rsidP="00250877">
      <w:pPr>
        <w:numPr>
          <w:ilvl w:val="0"/>
          <w:numId w:val="2"/>
        </w:numPr>
      </w:pPr>
      <w:r w:rsidRPr="00250877">
        <w:rPr>
          <w:i/>
          <w:iCs/>
        </w:rPr>
        <w:t>přičlenění grafických ekvivalentů slabik</w:t>
      </w:r>
      <w:r w:rsidRPr="00250877">
        <w:t xml:space="preserve"> – obloučky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rPr>
          <w:i/>
          <w:iCs/>
        </w:rPr>
        <w:t>přičlenění grafických ekvivalentů slov</w:t>
      </w:r>
      <w:r w:rsidRPr="00250877">
        <w:t xml:space="preserve"> – </w:t>
      </w:r>
      <w:proofErr w:type="gramStart"/>
      <w:r w:rsidRPr="00250877">
        <w:t>úsečka  (slova</w:t>
      </w:r>
      <w:proofErr w:type="gramEnd"/>
      <w:r w:rsidRPr="00250877">
        <w:t>, věty, dialog)</w:t>
      </w:r>
    </w:p>
    <w:p w:rsidR="007C65A4" w:rsidRPr="00250877" w:rsidRDefault="000856C4" w:rsidP="00250877">
      <w:pPr>
        <w:numPr>
          <w:ilvl w:val="0"/>
          <w:numId w:val="3"/>
        </w:numPr>
      </w:pPr>
      <w:proofErr w:type="spellStart"/>
      <w:r w:rsidRPr="00250877">
        <w:rPr>
          <w:i/>
          <w:iCs/>
        </w:rPr>
        <w:t>pragmatizace</w:t>
      </w:r>
      <w:proofErr w:type="spellEnd"/>
      <w:r w:rsidRPr="00250877">
        <w:t xml:space="preserve"> – používání </w:t>
      </w:r>
      <w:proofErr w:type="spellStart"/>
      <w:r w:rsidRPr="00250877">
        <w:t>fonograforytmiky</w:t>
      </w:r>
      <w:proofErr w:type="spellEnd"/>
      <w:r w:rsidRPr="00250877">
        <w:t xml:space="preserve"> v dialogu, laserový pointer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rPr>
          <w:i/>
          <w:iCs/>
        </w:rPr>
        <w:t xml:space="preserve">imaginace </w:t>
      </w:r>
      <w:r w:rsidRPr="00250877">
        <w:t>– představa písma bez konkrétní realizace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rPr>
          <w:i/>
          <w:iCs/>
        </w:rPr>
        <w:t xml:space="preserve">fixace </w:t>
      </w:r>
      <w:r w:rsidRPr="00250877">
        <w:t xml:space="preserve">– </w:t>
      </w:r>
      <w:proofErr w:type="spellStart"/>
      <w:r w:rsidRPr="00250877">
        <w:t>fluentní</w:t>
      </w:r>
      <w:proofErr w:type="spellEnd"/>
      <w:r w:rsidRPr="00250877">
        <w:t xml:space="preserve"> komunikace v konkrétních komunikačních situacích, přítomno více účastníků konverzace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t>transfer ve hře s různými rolemi</w:t>
      </w:r>
    </w:p>
    <w:p w:rsidR="00250877" w:rsidRDefault="00250877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>
      <w:r w:rsidRPr="00FC3C03">
        <w:rPr>
          <w:noProof/>
          <w:lang w:eastAsia="cs-CZ"/>
        </w:rPr>
        <w:drawing>
          <wp:inline distT="0" distB="0" distL="0" distR="0">
            <wp:extent cx="5760720" cy="81430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877" w:rsidRDefault="00FC3C03" w:rsidP="008726E2">
      <w:r w:rsidRPr="00FC3C03"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4C716C" w:rsidRDefault="004C716C" w:rsidP="008726E2">
      <w:r w:rsidRPr="004C716C">
        <w:rPr>
          <w:noProof/>
          <w:lang w:eastAsia="cs-CZ"/>
        </w:rPr>
        <w:drawing>
          <wp:inline distT="0" distB="0" distL="0" distR="0" wp14:anchorId="71651E67" wp14:editId="0A8EC17D">
            <wp:extent cx="5760720" cy="3693160"/>
            <wp:effectExtent l="0" t="0" r="0" b="2540"/>
            <wp:docPr id="10244" name="Picture 5" descr="vpi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vpi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716C" w:rsidRDefault="004C716C" w:rsidP="008726E2"/>
    <w:p w:rsidR="004C716C" w:rsidRDefault="002F4F03" w:rsidP="008726E2">
      <w:r>
        <w:rPr>
          <w:noProof/>
          <w:lang w:eastAsia="cs-CZ"/>
        </w:rPr>
        <w:lastRenderedPageBreak/>
        <w:drawing>
          <wp:inline distT="0" distB="0" distL="0" distR="0" wp14:anchorId="7D7A55B2" wp14:editId="1B5241D1">
            <wp:extent cx="5760720" cy="4214495"/>
            <wp:effectExtent l="0" t="0" r="0" b="0"/>
            <wp:docPr id="17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716C" w:rsidRDefault="004C716C" w:rsidP="008726E2"/>
    <w:p w:rsidR="004C716C" w:rsidRDefault="004C716C" w:rsidP="008726E2">
      <w:r w:rsidRPr="004C716C">
        <w:rPr>
          <w:noProof/>
          <w:lang w:eastAsia="cs-CZ"/>
        </w:rPr>
        <w:drawing>
          <wp:inline distT="0" distB="0" distL="0" distR="0" wp14:anchorId="5EC01998" wp14:editId="2034C35B">
            <wp:extent cx="3101975" cy="3452813"/>
            <wp:effectExtent l="0" t="0" r="3175" b="0"/>
            <wp:docPr id="133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Obrázek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34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716C" w:rsidRDefault="004C716C" w:rsidP="008726E2">
      <w:r w:rsidRPr="004C716C">
        <w:rPr>
          <w:noProof/>
          <w:lang w:eastAsia="cs-CZ"/>
        </w:rPr>
        <w:lastRenderedPageBreak/>
        <w:drawing>
          <wp:inline distT="0" distB="0" distL="0" distR="0" wp14:anchorId="6FB0D143" wp14:editId="0451F865">
            <wp:extent cx="5199062" cy="5991225"/>
            <wp:effectExtent l="0" t="0" r="1905" b="0"/>
            <wp:docPr id="317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Obrázek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62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F4F03" w:rsidRDefault="002F4F03" w:rsidP="008726E2"/>
    <w:p w:rsidR="002F4F03" w:rsidRDefault="002F4F03" w:rsidP="008726E2"/>
    <w:p w:rsidR="002F4F03" w:rsidRDefault="002F4F03" w:rsidP="008726E2"/>
    <w:p w:rsidR="002F4F03" w:rsidRDefault="002F4F03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  <w:r>
        <w:rPr>
          <w:noProof/>
          <w:lang w:eastAsia="cs-CZ"/>
        </w:rPr>
        <w:t>K PALATOLALII</w:t>
      </w:r>
    </w:p>
    <w:p w:rsidR="007E2670" w:rsidRPr="00BE2462" w:rsidRDefault="009A6DF9" w:rsidP="00BE2462">
      <w:pPr>
        <w:numPr>
          <w:ilvl w:val="0"/>
          <w:numId w:val="4"/>
        </w:numPr>
      </w:pPr>
      <w:hyperlink r:id="rId17" w:history="1">
        <w:r w:rsidR="00D97BAC" w:rsidRPr="00BE2462">
          <w:rPr>
            <w:rStyle w:val="Hypertextovodkaz"/>
          </w:rPr>
          <w:t>https://www.youtube.com/watch?v=wFY_KPFS3LA</w:t>
        </w:r>
      </w:hyperlink>
      <w:r w:rsidR="00D97BAC" w:rsidRPr="00BE2462">
        <w:t xml:space="preserve">  (</w:t>
      </w:r>
      <w:proofErr w:type="spellStart"/>
      <w:r w:rsidR="00D97BAC" w:rsidRPr="00BE2462">
        <w:t>bbc</w:t>
      </w:r>
      <w:proofErr w:type="spellEnd"/>
      <w:r w:rsidR="00D97BAC" w:rsidRPr="00BE2462">
        <w:t>)</w:t>
      </w:r>
    </w:p>
    <w:p w:rsidR="007E2670" w:rsidRDefault="009A6DF9" w:rsidP="00BE2462">
      <w:pPr>
        <w:numPr>
          <w:ilvl w:val="0"/>
          <w:numId w:val="4"/>
        </w:numPr>
      </w:pPr>
      <w:hyperlink r:id="rId18" w:history="1">
        <w:r w:rsidR="00D97BAC" w:rsidRPr="00BE2462">
          <w:rPr>
            <w:rStyle w:val="Hypertextovodkaz"/>
          </w:rPr>
          <w:t>https://www.youtube.com/watch?v=oz1kJexvEFE</w:t>
        </w:r>
      </w:hyperlink>
      <w:r w:rsidR="00D97BAC" w:rsidRPr="00BE2462">
        <w:t xml:space="preserve">  (podrobně)</w:t>
      </w:r>
    </w:p>
    <w:p w:rsidR="007E2670" w:rsidRDefault="009A6DF9" w:rsidP="00BE2462">
      <w:pPr>
        <w:numPr>
          <w:ilvl w:val="0"/>
          <w:numId w:val="4"/>
        </w:numPr>
      </w:pPr>
      <w:hyperlink r:id="rId19" w:history="1">
        <w:r w:rsidR="00D97BAC" w:rsidRPr="00BE2462">
          <w:rPr>
            <w:rStyle w:val="Hypertextovodkaz"/>
          </w:rPr>
          <w:t>https://www.youtube.com/watch?v=ZVqZ2kPybGw</w:t>
        </w:r>
      </w:hyperlink>
      <w:r w:rsidR="00D97BAC" w:rsidRPr="00BE2462">
        <w:t xml:space="preserve"> </w:t>
      </w:r>
      <w:r w:rsidR="00BE2462">
        <w:t xml:space="preserve"> (VIZITA)</w:t>
      </w:r>
    </w:p>
    <w:p w:rsidR="00D97BAC" w:rsidRDefault="009A6DF9" w:rsidP="00D97BAC">
      <w:pPr>
        <w:numPr>
          <w:ilvl w:val="0"/>
          <w:numId w:val="4"/>
        </w:numPr>
      </w:pPr>
      <w:hyperlink r:id="rId20" w:history="1">
        <w:r w:rsidR="00D97BAC" w:rsidRPr="006779F5">
          <w:rPr>
            <w:rStyle w:val="Hypertextovodkaz"/>
          </w:rPr>
          <w:t>https://www.youtube.com/watch?v=zIBJ98ZjlmY</w:t>
        </w:r>
      </w:hyperlink>
      <w:r w:rsidR="00D97BAC">
        <w:t xml:space="preserve">  (</w:t>
      </w:r>
      <w:proofErr w:type="spellStart"/>
      <w:r w:rsidR="00D97BAC">
        <w:t>Passavantův</w:t>
      </w:r>
      <w:proofErr w:type="spellEnd"/>
      <w:r w:rsidR="00D97BAC">
        <w:t xml:space="preserve"> val)</w:t>
      </w:r>
    </w:p>
    <w:p w:rsidR="00D97BAC" w:rsidRPr="00BE2462" w:rsidRDefault="009A6DF9" w:rsidP="00D97BAC">
      <w:pPr>
        <w:numPr>
          <w:ilvl w:val="0"/>
          <w:numId w:val="4"/>
        </w:numPr>
      </w:pPr>
      <w:hyperlink r:id="rId21" w:history="1">
        <w:r w:rsidR="00D97BAC" w:rsidRPr="006779F5">
          <w:rPr>
            <w:rStyle w:val="Hypertextovodkaz"/>
          </w:rPr>
          <w:t>https://www.youtube.com/watch?v=uTOhDqhCKQs</w:t>
        </w:r>
      </w:hyperlink>
      <w:r w:rsidR="00D97BAC">
        <w:t xml:space="preserve"> (fungování </w:t>
      </w:r>
      <w:proofErr w:type="spellStart"/>
      <w:r w:rsidR="00D97BAC">
        <w:t>velofaryngeálního</w:t>
      </w:r>
      <w:proofErr w:type="spellEnd"/>
      <w:r w:rsidR="00D97BAC">
        <w:t xml:space="preserve"> mechanismu při mluvení a polykání)</w:t>
      </w:r>
    </w:p>
    <w:p w:rsidR="00BE2462" w:rsidRPr="00BE2462" w:rsidRDefault="00BE2462" w:rsidP="00BE2462">
      <w:pPr>
        <w:numPr>
          <w:ilvl w:val="0"/>
          <w:numId w:val="4"/>
        </w:numPr>
      </w:pPr>
    </w:p>
    <w:p w:rsidR="00BE2462" w:rsidRDefault="00BE2462" w:rsidP="008726E2"/>
    <w:p w:rsidR="002F4F03" w:rsidRDefault="002F4F03" w:rsidP="008726E2">
      <w:r w:rsidRPr="002F4F03">
        <w:rPr>
          <w:noProof/>
          <w:lang w:eastAsia="cs-CZ"/>
        </w:rPr>
        <w:drawing>
          <wp:inline distT="0" distB="0" distL="0" distR="0" wp14:anchorId="2089C925" wp14:editId="6D291992">
            <wp:extent cx="5760720" cy="5367020"/>
            <wp:effectExtent l="0" t="0" r="0" b="5080"/>
            <wp:docPr id="77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4F03" w:rsidRDefault="002F4F03" w:rsidP="008726E2"/>
    <w:p w:rsidR="002F4F03" w:rsidRDefault="002F4F03" w:rsidP="008726E2"/>
    <w:p w:rsidR="00BE2462" w:rsidRDefault="00BE2462" w:rsidP="008726E2">
      <w:r>
        <w:t xml:space="preserve">Pro zajímavost: </w:t>
      </w:r>
      <w:hyperlink r:id="rId23" w:history="1">
        <w:r w:rsidRPr="006779F5">
          <w:rPr>
            <w:rStyle w:val="Hypertextovodkaz"/>
          </w:rPr>
          <w:t>http://www.fnbrno.cz/nemocnice-bohunice/neurologicka-klinika/pracoviste-klinicke-logopedie/t4555</w:t>
        </w:r>
      </w:hyperlink>
    </w:p>
    <w:p w:rsidR="002F4F03" w:rsidRDefault="00BE2462" w:rsidP="008726E2">
      <w:r w:rsidRPr="00497DC1">
        <w:rPr>
          <w:noProof/>
          <w:lang w:eastAsia="cs-CZ"/>
        </w:rPr>
        <w:drawing>
          <wp:inline distT="0" distB="0" distL="0" distR="0">
            <wp:extent cx="5185982" cy="78390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59" cy="78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62" w:rsidRPr="008726E2" w:rsidRDefault="00BE2462" w:rsidP="008726E2">
      <w:r w:rsidRPr="00497DC1">
        <w:rPr>
          <w:noProof/>
          <w:lang w:eastAsia="cs-CZ"/>
        </w:rPr>
        <w:lastRenderedPageBreak/>
        <w:drawing>
          <wp:inline distT="0" distB="0" distL="0" distR="0">
            <wp:extent cx="5753100" cy="8077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62" w:rsidRPr="00872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079DF"/>
    <w:multiLevelType w:val="hybridMultilevel"/>
    <w:tmpl w:val="73529618"/>
    <w:lvl w:ilvl="0" w:tplc="7D3C070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A49C6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4A313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9A586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B01FA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FE4BB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D409C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24021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565C3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6E33F0F"/>
    <w:multiLevelType w:val="hybridMultilevel"/>
    <w:tmpl w:val="A51CA958"/>
    <w:lvl w:ilvl="0" w:tplc="0A1E8E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04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892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EB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2E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2EAC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84C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F0B0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AAAC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A6284"/>
    <w:multiLevelType w:val="hybridMultilevel"/>
    <w:tmpl w:val="65F4CC18"/>
    <w:lvl w:ilvl="0" w:tplc="5EE4A7F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260C48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91A25D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B1802FA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452CD1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4DC628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BE2620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A5E6B6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44C03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78D67191"/>
    <w:multiLevelType w:val="hybridMultilevel"/>
    <w:tmpl w:val="4F640DD2"/>
    <w:lvl w:ilvl="0" w:tplc="B67EA42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19867DF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ADE931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DE6D11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3CEC8CD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5B8786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E546F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F6E0EE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3A6454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7B6108E5"/>
    <w:multiLevelType w:val="hybridMultilevel"/>
    <w:tmpl w:val="E6A29B46"/>
    <w:lvl w:ilvl="0" w:tplc="54E2E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09A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6C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8E5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01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004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D08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4AC3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0E9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9CF"/>
    <w:rsid w:val="000856C4"/>
    <w:rsid w:val="00207B61"/>
    <w:rsid w:val="00250877"/>
    <w:rsid w:val="002F4F03"/>
    <w:rsid w:val="00343658"/>
    <w:rsid w:val="004C716C"/>
    <w:rsid w:val="005309CF"/>
    <w:rsid w:val="00562959"/>
    <w:rsid w:val="005A7417"/>
    <w:rsid w:val="006C2FD9"/>
    <w:rsid w:val="007820D0"/>
    <w:rsid w:val="007C65A4"/>
    <w:rsid w:val="007E2670"/>
    <w:rsid w:val="008726E2"/>
    <w:rsid w:val="009A6DF9"/>
    <w:rsid w:val="00A11499"/>
    <w:rsid w:val="00BE2462"/>
    <w:rsid w:val="00D97BAC"/>
    <w:rsid w:val="00FC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0584D-EC63-4727-A15E-98486632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6E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E24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5649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8713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23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25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06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6926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894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976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23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7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991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6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oz1kJexvEF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TOhDqhCKQs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orofacial.clefting.tripod.com/imagelib/sitebuilder/misc/show_image.html?linkedwidth=actual&amp;linkpath=http://orofacial.clefting.tripod.com/sitebuildercontent/sitebuilderpictures/vpi.jpg&amp;target=tlx_new" TargetMode="External"/><Relationship Id="rId17" Type="http://schemas.openxmlformats.org/officeDocument/2006/relationships/hyperlink" Target="https://www.youtube.com/watch?v=wFY_KPFS3LA" TargetMode="External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zIBJ98Zjlm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3.emf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://www.fnbrno.cz/nemocnice-bohunice/neurologicka-klinika/pracoviste-klinicke-logopedie/t4555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s://www.youtube.com/watch?v=ZVqZ2kPybG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Bočková</cp:lastModifiedBy>
  <cp:revision>4</cp:revision>
  <dcterms:created xsi:type="dcterms:W3CDTF">2016-11-08T11:43:00Z</dcterms:created>
  <dcterms:modified xsi:type="dcterms:W3CDTF">2016-11-08T12:08:00Z</dcterms:modified>
</cp:coreProperties>
</file>