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 w:rsidRPr="00BF1281">
        <w:rPr>
          <w:b/>
          <w:u w:val="single"/>
        </w:rPr>
        <w:t>Základní údaje o žákovi</w:t>
      </w:r>
      <w:r>
        <w:rPr>
          <w:b/>
          <w:u w:val="single"/>
        </w:rPr>
        <w:t>:</w:t>
      </w:r>
    </w:p>
    <w:p w:rsidR="00BF1281" w:rsidRDefault="00BF1281" w:rsidP="0032169F">
      <w:pPr>
        <w:pStyle w:val="Normlnweb"/>
        <w:spacing w:line="360" w:lineRule="auto"/>
        <w:jc w:val="both"/>
      </w:pPr>
      <w:r>
        <w:t>Věk: 8 let</w:t>
      </w:r>
    </w:p>
    <w:p w:rsidR="00BF1281" w:rsidRDefault="00BF1281" w:rsidP="0032169F">
      <w:pPr>
        <w:pStyle w:val="Normlnweb"/>
        <w:spacing w:line="360" w:lineRule="auto"/>
        <w:jc w:val="both"/>
      </w:pPr>
      <w:r>
        <w:t>Třída: 2</w:t>
      </w:r>
    </w:p>
    <w:p w:rsidR="00BF1281" w:rsidRDefault="00BF1281" w:rsidP="0032169F">
      <w:pPr>
        <w:pStyle w:val="Normlnweb"/>
        <w:spacing w:line="360" w:lineRule="auto"/>
        <w:jc w:val="both"/>
      </w:pPr>
      <w:r>
        <w:t>Škola: základní škola, integrace</w:t>
      </w:r>
    </w:p>
    <w:p w:rsidR="00F16784" w:rsidRDefault="00BE63DD" w:rsidP="0032169F">
      <w:pPr>
        <w:pStyle w:val="Normlnweb"/>
        <w:spacing w:line="360" w:lineRule="auto"/>
        <w:jc w:val="both"/>
      </w:pPr>
      <w:r>
        <w:t>Zdravotní stav: tělesné postižení (</w:t>
      </w:r>
      <w:r w:rsidR="00743048">
        <w:t>mozková obrna, imobilní</w:t>
      </w:r>
      <w:r>
        <w:t>)</w:t>
      </w:r>
      <w:r w:rsidR="0012415A">
        <w:t xml:space="preserve"> </w:t>
      </w:r>
    </w:p>
    <w:p w:rsidR="00BF1281" w:rsidRP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Popis podpůrných opatření: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 xml:space="preserve">je podpora poskytována školou každodenně, spolupráce s poradenským zařízením je občasná. </w:t>
      </w:r>
      <w:proofErr w:type="gramStart"/>
      <w:r w:rsidR="00743048">
        <w:t>Zvýšený</w:t>
      </w:r>
      <w:proofErr w:type="gramEnd"/>
      <w:r w:rsidR="00743048">
        <w:t xml:space="preserve"> individuální přístup je </w:t>
      </w:r>
      <w:r w:rsidR="008658BC">
        <w:t xml:space="preserve">(není) </w:t>
      </w:r>
      <w:r w:rsidR="00743048">
        <w:t xml:space="preserve">poskytován </w:t>
      </w:r>
      <w:r w:rsidR="00743048">
        <w:rPr>
          <w:b/>
        </w:rPr>
        <w:t>(vypsat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 kterých činnostech nebo předmětech</w:t>
      </w:r>
      <w:r w:rsidR="00D410CE">
        <w:rPr>
          <w:b/>
        </w:rPr>
        <w:t xml:space="preserve"> a jak </w:t>
      </w:r>
      <w:proofErr w:type="gramStart"/>
      <w:r w:rsidR="00D410CE">
        <w:rPr>
          <w:b/>
        </w:rPr>
        <w:t>často</w:t>
      </w:r>
      <w:r w:rsidR="00743048">
        <w:rPr>
          <w:b/>
        </w:rPr>
        <w:t>).</w:t>
      </w:r>
      <w:proofErr w:type="gramEnd"/>
      <w:r w:rsidR="00743048">
        <w:rPr>
          <w:b/>
        </w:rPr>
        <w:t xml:space="preserve">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8658BC">
        <w:t xml:space="preserve">. </w:t>
      </w:r>
      <w:proofErr w:type="gramStart"/>
      <w:r w:rsidR="008658BC">
        <w:t>U žáka</w:t>
      </w:r>
      <w:proofErr w:type="gramEnd"/>
      <w:r w:rsidR="00D410CE">
        <w:t xml:space="preserve"> jsou aplikovány (zařazeny, využívány) speciální intervence </w:t>
      </w:r>
      <w:r w:rsidR="00D410CE">
        <w:rPr>
          <w:b/>
        </w:rPr>
        <w:t xml:space="preserve">(vypsat, které a jak </w:t>
      </w:r>
      <w:proofErr w:type="gramStart"/>
      <w:r w:rsidR="00D410CE">
        <w:rPr>
          <w:b/>
        </w:rPr>
        <w:t>často).</w:t>
      </w:r>
      <w:proofErr w:type="gramEnd"/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snížené pracovní tempo a důsledky MO se projevují 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</w:t>
      </w:r>
      <w:r w:rsidR="008658BC">
        <w:t>(ne)</w:t>
      </w:r>
      <w:r w:rsidR="0032169F">
        <w:t xml:space="preserve">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  <w:bookmarkStart w:id="0" w:name="_GoBack"/>
      <w:bookmarkEnd w:id="0"/>
    </w:p>
    <w:p w:rsidR="0032169F" w:rsidRPr="0032169F" w:rsidRDefault="0032169F" w:rsidP="00E53CFB">
      <w:pPr>
        <w:pStyle w:val="Normlnweb"/>
        <w:spacing w:line="360" w:lineRule="auto"/>
        <w:jc w:val="both"/>
      </w:pPr>
      <w:r>
        <w:t>Přehledová tabulka úrovní</w:t>
      </w:r>
      <w:r w:rsidRPr="007106E6">
        <w:t xml:space="preserve"> podpůrných opatření</w:t>
      </w:r>
      <w:r>
        <w:t xml:space="preserve"> u sledovaného žáka </w:t>
      </w:r>
    </w:p>
    <w:tbl>
      <w:tblPr>
        <w:tblStyle w:val="Mkatabulky"/>
        <w:tblW w:w="0" w:type="auto"/>
        <w:tblLook w:val="04A0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Žák : 8 let</w:t>
            </w:r>
            <w:proofErr w:type="gramEnd"/>
            <w:r>
              <w:rPr>
                <w:b/>
              </w:rPr>
              <w:t>, mozková obrna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lastRenderedPageBreak/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BF1281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2169F" w:rsidRPr="00B104A0">
              <w:rPr>
                <w:b/>
              </w:rPr>
              <w:t>no</w:t>
            </w:r>
          </w:p>
          <w:p w:rsidR="00BF1281" w:rsidRPr="00B104A0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Shrnutí:</w:t>
      </w:r>
    </w:p>
    <w:p w:rsidR="0032169F" w:rsidRDefault="0032169F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Navrhněte stupeň podpůrných opatření.</w:t>
      </w:r>
      <w:r w:rsidRPr="00743048">
        <w:rPr>
          <w:b/>
        </w:rPr>
        <w:t xml:space="preserve">  </w:t>
      </w:r>
    </w:p>
    <w:p w:rsidR="0032169F" w:rsidRPr="00BF1281" w:rsidRDefault="0032169F" w:rsidP="00E53CFB">
      <w:pPr>
        <w:pStyle w:val="Normlnweb"/>
        <w:spacing w:line="360" w:lineRule="auto"/>
        <w:jc w:val="both"/>
        <w:rPr>
          <w:i/>
        </w:rPr>
      </w:pPr>
      <w:r>
        <w:rPr>
          <w:i/>
        </w:rPr>
        <w:t>Žákovi by měl být poskytován I</w:t>
      </w:r>
      <w:r w:rsidR="008658BC">
        <w:rPr>
          <w:i/>
        </w:rPr>
        <w:t>II. stupeň podpůrných opatření (dle výše uvedené tabulky.</w:t>
      </w:r>
    </w:p>
    <w:sectPr w:rsidR="0032169F" w:rsidRPr="00BF1281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15A"/>
    <w:rsid w:val="000B32AD"/>
    <w:rsid w:val="000F7A77"/>
    <w:rsid w:val="0012415A"/>
    <w:rsid w:val="0032169F"/>
    <w:rsid w:val="00366175"/>
    <w:rsid w:val="004A1F1C"/>
    <w:rsid w:val="005C31AD"/>
    <w:rsid w:val="00743048"/>
    <w:rsid w:val="00820418"/>
    <w:rsid w:val="008658BC"/>
    <w:rsid w:val="00BE63DD"/>
    <w:rsid w:val="00BF1281"/>
    <w:rsid w:val="00D410CE"/>
    <w:rsid w:val="00E53CFB"/>
    <w:rsid w:val="00F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Opatrilova</dc:creator>
  <cp:lastModifiedBy>Opatřilová</cp:lastModifiedBy>
  <cp:revision>2</cp:revision>
  <dcterms:created xsi:type="dcterms:W3CDTF">2016-09-20T11:29:00Z</dcterms:created>
  <dcterms:modified xsi:type="dcterms:W3CDTF">2016-09-20T11:29:00Z</dcterms:modified>
</cp:coreProperties>
</file>