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C" w:rsidRPr="009336A2" w:rsidRDefault="009336A2" w:rsidP="00933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9336A2">
        <w:rPr>
          <w:rFonts w:ascii="Times New Roman" w:hAnsi="Times New Roman" w:cs="Times New Roman"/>
          <w:b/>
          <w:sz w:val="28"/>
          <w:szCs w:val="24"/>
          <w:lang w:val="en-GB"/>
        </w:rPr>
        <w:t>Inclusive/Special Education Course</w:t>
      </w: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 xml:space="preserve">Face-to-face form – </w:t>
      </w:r>
      <w:r w:rsidRPr="009336A2">
        <w:rPr>
          <w:rFonts w:ascii="Times New Roman" w:hAnsi="Times New Roman" w:cs="Times New Roman"/>
          <w:b/>
          <w:sz w:val="24"/>
          <w:szCs w:val="24"/>
          <w:lang w:val="en-GB"/>
        </w:rPr>
        <w:t>seminar room 76/77 (</w:t>
      </w:r>
      <w:proofErr w:type="spellStart"/>
      <w:r w:rsidRPr="009336A2">
        <w:rPr>
          <w:rFonts w:ascii="Times New Roman" w:hAnsi="Times New Roman" w:cs="Times New Roman"/>
          <w:b/>
          <w:sz w:val="24"/>
          <w:szCs w:val="24"/>
          <w:lang w:val="en-GB"/>
        </w:rPr>
        <w:t>Porici</w:t>
      </w:r>
      <w:proofErr w:type="spellEnd"/>
      <w:r w:rsidRPr="009336A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31, building CVIDOS, 4</w:t>
      </w:r>
      <w:r w:rsidRPr="009336A2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9336A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336A2">
        <w:rPr>
          <w:rFonts w:ascii="Times New Roman" w:hAnsi="Times New Roman" w:cs="Times New Roman"/>
          <w:b/>
          <w:sz w:val="24"/>
          <w:szCs w:val="24"/>
          <w:lang w:val="en-GB"/>
        </w:rPr>
        <w:t>etage</w:t>
      </w:r>
      <w:proofErr w:type="spellEnd"/>
      <w:r w:rsidRPr="009336A2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22.9.; 29.9.; 13.10.; 27.10.; 10.11.; 1.12.; 15.12.</w:t>
      </w: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b/>
          <w:sz w:val="28"/>
          <w:szCs w:val="24"/>
          <w:lang w:val="en-GB"/>
        </w:rPr>
        <w:t>Self-study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assigned readings)</w:t>
      </w: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6.10.; 20.10; 3.11; 24.11.; 8.12.</w:t>
      </w: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9336A2">
        <w:rPr>
          <w:rFonts w:ascii="Times New Roman" w:hAnsi="Times New Roman" w:cs="Times New Roman"/>
          <w:b/>
          <w:sz w:val="28"/>
          <w:szCs w:val="24"/>
          <w:lang w:val="en-GB"/>
        </w:rPr>
        <w:t>Course requirements</w:t>
      </w:r>
    </w:p>
    <w:p w:rsidR="00000000" w:rsidRPr="009336A2" w:rsidRDefault="00573A13" w:rsidP="009336A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Active participation</w:t>
      </w:r>
    </w:p>
    <w:p w:rsidR="00000000" w:rsidRPr="009336A2" w:rsidRDefault="00573A13" w:rsidP="009336A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in class discussions and group work</w:t>
      </w:r>
    </w:p>
    <w:p w:rsidR="00000000" w:rsidRPr="009336A2" w:rsidRDefault="00573A13" w:rsidP="009336A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Final Assessment</w:t>
      </w:r>
    </w:p>
    <w:p w:rsidR="00000000" w:rsidRPr="009336A2" w:rsidRDefault="00573A13" w:rsidP="009336A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Presentation</w:t>
      </w:r>
    </w:p>
    <w:p w:rsidR="00000000" w:rsidRPr="009336A2" w:rsidRDefault="00573A13" w:rsidP="009336A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Active participation in lessons</w:t>
      </w: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9336A2">
        <w:rPr>
          <w:rFonts w:ascii="Times New Roman" w:hAnsi="Times New Roman" w:cs="Times New Roman"/>
          <w:b/>
          <w:sz w:val="28"/>
          <w:szCs w:val="24"/>
          <w:lang w:val="en-GB"/>
        </w:rPr>
        <w:t>Course topics</w:t>
      </w:r>
    </w:p>
    <w:p w:rsidR="00000000" w:rsidRPr="009336A2" w:rsidRDefault="00573A13" w:rsidP="009336A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Introduction to Disability Studies</w:t>
      </w:r>
    </w:p>
    <w:p w:rsidR="00000000" w:rsidRPr="009336A2" w:rsidRDefault="00573A13" w:rsidP="009336A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Approaches towards people with disabilities in society</w:t>
      </w:r>
    </w:p>
    <w:p w:rsidR="00000000" w:rsidRPr="009336A2" w:rsidRDefault="00573A13" w:rsidP="009336A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Inclusive Education</w:t>
      </w:r>
    </w:p>
    <w:p w:rsidR="00000000" w:rsidRPr="009336A2" w:rsidRDefault="00573A13" w:rsidP="009336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Classroom s</w:t>
      </w:r>
      <w:r w:rsidRPr="009336A2">
        <w:rPr>
          <w:rFonts w:ascii="Times New Roman" w:hAnsi="Times New Roman" w:cs="Times New Roman"/>
          <w:sz w:val="24"/>
          <w:szCs w:val="24"/>
          <w:lang w:val="en-GB"/>
        </w:rPr>
        <w:t>etting</w:t>
      </w:r>
    </w:p>
    <w:p w:rsidR="00000000" w:rsidRPr="009336A2" w:rsidRDefault="00573A13" w:rsidP="009336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 xml:space="preserve">Teacher's role </w:t>
      </w:r>
    </w:p>
    <w:p w:rsidR="00000000" w:rsidRPr="009336A2" w:rsidRDefault="00573A13" w:rsidP="009336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 xml:space="preserve">Communication and social interaction </w:t>
      </w:r>
    </w:p>
    <w:p w:rsidR="00000000" w:rsidRPr="009336A2" w:rsidRDefault="00573A13" w:rsidP="009336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Pr="009336A2">
        <w:rPr>
          <w:rFonts w:ascii="Times New Roman" w:hAnsi="Times New Roman" w:cs="Times New Roman"/>
          <w:sz w:val="24"/>
          <w:szCs w:val="24"/>
          <w:lang w:val="en-GB"/>
        </w:rPr>
        <w:t>ents´ role</w:t>
      </w:r>
    </w:p>
    <w:p w:rsidR="00000000" w:rsidRPr="009336A2" w:rsidRDefault="00573A13" w:rsidP="009336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336A2">
        <w:rPr>
          <w:rFonts w:ascii="Times New Roman" w:hAnsi="Times New Roman" w:cs="Times New Roman"/>
          <w:sz w:val="24"/>
          <w:szCs w:val="24"/>
          <w:lang w:val="en-GB"/>
        </w:rPr>
        <w:t>Supportive measures for pupils/students with SEND</w:t>
      </w: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336A2" w:rsidRPr="009336A2" w:rsidRDefault="009336A2" w:rsidP="009336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9336A2" w:rsidRPr="0093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2C"/>
    <w:multiLevelType w:val="hybridMultilevel"/>
    <w:tmpl w:val="5908EEE6"/>
    <w:lvl w:ilvl="0" w:tplc="A9E4046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22E70DC">
      <w:start w:val="78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8C43D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F266EB4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C2CAE4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46E27D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6C62F0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48E910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606EA4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19E464D9"/>
    <w:multiLevelType w:val="hybridMultilevel"/>
    <w:tmpl w:val="4C7EEC04"/>
    <w:lvl w:ilvl="0" w:tplc="F2868E7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2AA869A">
      <w:start w:val="78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56D21E8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71E4BE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764C4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FA8315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0B6501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E32BE8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1EE230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A2"/>
    <w:rsid w:val="0004099F"/>
    <w:rsid w:val="009336A2"/>
    <w:rsid w:val="00C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302AC-DFDC-4BE3-852E-A1B164C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374">
          <w:marLeft w:val="28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673">
          <w:marLeft w:val="28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3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7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08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0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5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0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Marova</cp:lastModifiedBy>
  <cp:revision>2</cp:revision>
  <dcterms:created xsi:type="dcterms:W3CDTF">2016-10-10T08:31:00Z</dcterms:created>
  <dcterms:modified xsi:type="dcterms:W3CDTF">2016-10-10T08:39:00Z</dcterms:modified>
</cp:coreProperties>
</file>