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D5" w:rsidRPr="005532D5" w:rsidRDefault="005532D5" w:rsidP="00553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532D5">
        <w:rPr>
          <w:rFonts w:ascii="Times New Roman" w:hAnsi="Times New Roman" w:cs="Times New Roman"/>
          <w:b/>
          <w:sz w:val="28"/>
          <w:szCs w:val="28"/>
          <w:lang w:val="en-GB"/>
        </w:rPr>
        <w:t>PREPOSITIONS</w:t>
      </w:r>
    </w:p>
    <w:p w:rsidR="005532D5" w:rsidRPr="00EA2138" w:rsidRDefault="005532D5" w:rsidP="005532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81600" cy="2819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D5" w:rsidRPr="00EA2138" w:rsidRDefault="005532D5" w:rsidP="005532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532D5" w:rsidRPr="00EA2138" w:rsidRDefault="005532D5" w:rsidP="005532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A2138">
        <w:rPr>
          <w:rFonts w:ascii="Times New Roman" w:hAnsi="Times New Roman" w:cs="Times New Roman"/>
          <w:sz w:val="20"/>
          <w:szCs w:val="20"/>
          <w:lang w:val="en-GB"/>
        </w:rPr>
        <w:t xml:space="preserve">Picture taken from </w:t>
      </w:r>
      <w:hyperlink r:id="rId5" w:history="1">
        <w:r w:rsidRPr="00EA2138">
          <w:rPr>
            <w:rStyle w:val="Hypertextovodkaz"/>
            <w:rFonts w:ascii="Times New Roman" w:hAnsi="Times New Roman"/>
            <w:sz w:val="20"/>
            <w:szCs w:val="20"/>
            <w:lang w:val="en-GB"/>
          </w:rPr>
          <w:t>http://reallifebh.com/wp-content/uploads/2014/02/in-on-at.png</w:t>
        </w:r>
      </w:hyperlink>
    </w:p>
    <w:p w:rsidR="005532D5" w:rsidRPr="00EA2138" w:rsidRDefault="005532D5" w:rsidP="005532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532D5" w:rsidRPr="00EA2138" w:rsidRDefault="005532D5" w:rsidP="005532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  <w:r w:rsidRPr="00EA2138"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>Prepositions of Place and Movement</w:t>
      </w: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  <w:r w:rsidRPr="00EA2138"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>place</w:t>
      </w:r>
      <w:proofErr w:type="gramEnd"/>
      <w:r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>: i</w:t>
      </w:r>
      <w:r w:rsidRPr="00EA2138"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>n, on, above, under, next to, behind, in front of, between, near</w:t>
      </w: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  <w:proofErr w:type="gramStart"/>
      <w:r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>movement :</w:t>
      </w:r>
      <w:proofErr w:type="gramEnd"/>
      <w:r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 xml:space="preserve"> </w:t>
      </w:r>
      <w:r w:rsidRPr="00EA2138"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 xml:space="preserve">up, down, over, to, past, into, around, </w:t>
      </w:r>
      <w:proofErr w:type="spellStart"/>
      <w:r w:rsidRPr="00EA2138"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>through</w:t>
      </w:r>
      <w:proofErr w:type="spellEnd"/>
      <w:r w:rsidRPr="00EA2138"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>, across)</w:t>
      </w:r>
    </w:p>
    <w:p w:rsidR="005532D5" w:rsidRPr="00EA2138" w:rsidRDefault="005532D5" w:rsidP="005532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</w:p>
    <w:p w:rsidR="005532D5" w:rsidRPr="00EA2138" w:rsidRDefault="005532D5" w:rsidP="005532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66"/>
          <w:sz w:val="24"/>
          <w:szCs w:val="24"/>
          <w:lang w:eastAsia="cs-CZ"/>
        </w:rPr>
        <w:drawing>
          <wp:inline distT="0" distB="0" distL="0" distR="0">
            <wp:extent cx="2628900" cy="3695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A2138"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  <w:t xml:space="preserve">        </w:t>
      </w:r>
      <w:r>
        <w:rPr>
          <w:rFonts w:ascii="Times New Roman" w:hAnsi="Times New Roman" w:cs="Times New Roman"/>
          <w:b/>
          <w:noProof/>
          <w:color w:val="000066"/>
          <w:sz w:val="24"/>
          <w:szCs w:val="24"/>
          <w:lang w:eastAsia="cs-CZ"/>
        </w:rPr>
        <w:drawing>
          <wp:inline distT="0" distB="0" distL="0" distR="0">
            <wp:extent cx="2181225" cy="37909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D5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</w:p>
    <w:p w:rsidR="005532D5" w:rsidRPr="00EA2138" w:rsidRDefault="005532D5" w:rsidP="005532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  <w:r>
        <w:rPr>
          <w:rFonts w:ascii="Times New Roman" w:hAnsi="Times New Roman" w:cs="Times New Roman"/>
          <w:b/>
          <w:noProof/>
          <w:color w:val="000066"/>
          <w:sz w:val="24"/>
          <w:szCs w:val="24"/>
          <w:lang w:eastAsia="cs-CZ"/>
        </w:rPr>
        <w:lastRenderedPageBreak/>
        <w:drawing>
          <wp:inline distT="0" distB="0" distL="0" distR="0">
            <wp:extent cx="4848225" cy="3724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</w:p>
    <w:p w:rsidR="005532D5" w:rsidRPr="00EA2138" w:rsidRDefault="005532D5" w:rsidP="005532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66"/>
          <w:sz w:val="24"/>
          <w:szCs w:val="24"/>
          <w:lang w:val="en-GB" w:bidi="my-MM"/>
        </w:rPr>
      </w:pP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  <w:lang w:val="en-GB" w:bidi="my-MM"/>
        </w:rPr>
      </w:pPr>
      <w:r w:rsidRPr="00EA2138">
        <w:rPr>
          <w:rFonts w:ascii="Times New Roman" w:hAnsi="Times New Roman" w:cs="Times New Roman"/>
          <w:sz w:val="20"/>
          <w:szCs w:val="20"/>
          <w:lang w:val="en-GB" w:bidi="my-MM"/>
        </w:rPr>
        <w:t xml:space="preserve">Pictures taken from: </w:t>
      </w:r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  <w:lang w:val="en-GB" w:bidi="my-MM"/>
        </w:rPr>
      </w:pPr>
      <w:hyperlink r:id="rId9" w:history="1">
        <w:r w:rsidRPr="00EA2138">
          <w:rPr>
            <w:rStyle w:val="Hypertextovodkaz"/>
            <w:rFonts w:ascii="Times New Roman" w:hAnsi="Times New Roman"/>
            <w:sz w:val="20"/>
            <w:szCs w:val="20"/>
            <w:lang w:val="en-GB" w:bidi="my-MM"/>
          </w:rPr>
          <w:t>http://www.falibo.com/course/level_1/img/place_01.jpg</w:t>
        </w:r>
      </w:hyperlink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  <w:lang w:val="en-GB" w:bidi="my-MM"/>
        </w:rPr>
      </w:pPr>
      <w:hyperlink r:id="rId10" w:history="1">
        <w:r w:rsidRPr="00EA2138">
          <w:rPr>
            <w:rStyle w:val="Hypertextovodkaz"/>
            <w:rFonts w:ascii="Times New Roman" w:hAnsi="Times New Roman"/>
            <w:sz w:val="20"/>
            <w:szCs w:val="20"/>
            <w:lang w:val="en-GB" w:bidi="my-MM"/>
          </w:rPr>
          <w:t>http://media-cache-ak0.pinimg.com/236x/b1/4f/46/b14f46da7b9faf9bf9a5e50d389e1c64.jpg</w:t>
        </w:r>
      </w:hyperlink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  <w:lang w:val="en-GB" w:bidi="my-MM"/>
        </w:rPr>
      </w:pPr>
      <w:hyperlink r:id="rId11" w:history="1">
        <w:r w:rsidRPr="00EA2138">
          <w:rPr>
            <w:rStyle w:val="Hypertextovodkaz"/>
            <w:rFonts w:ascii="Times New Roman" w:hAnsi="Times New Roman"/>
            <w:sz w:val="20"/>
            <w:szCs w:val="20"/>
            <w:lang w:val="en-GB" w:bidi="my-MM"/>
          </w:rPr>
          <w:t>http://intermedio2cristina.files.wordpress.com/2014/03/prepositions-of-place-and-movement.jpg</w:t>
        </w:r>
      </w:hyperlink>
    </w:p>
    <w:p w:rsidR="005532D5" w:rsidRPr="00EA2138" w:rsidRDefault="005532D5" w:rsidP="005532D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en-GB" w:bidi="my-MM"/>
        </w:rPr>
      </w:pPr>
      <w:hyperlink r:id="rId12" w:history="1">
        <w:r w:rsidRPr="00EA2138">
          <w:rPr>
            <w:rStyle w:val="Hypertextovodkaz"/>
            <w:rFonts w:ascii="Times New Roman" w:hAnsi="Times New Roman"/>
            <w:sz w:val="20"/>
            <w:szCs w:val="20"/>
            <w:lang w:val="en-GB" w:bidi="my-MM"/>
          </w:rPr>
          <w:t>http://cv01.twirpx.net/0915/0915941.jpg</w:t>
        </w:r>
      </w:hyperlink>
    </w:p>
    <w:p w:rsidR="005619CB" w:rsidRDefault="005619CB"/>
    <w:sectPr w:rsidR="0056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D5"/>
    <w:rsid w:val="005532D5"/>
    <w:rsid w:val="005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156CC-7509-4BCD-85FB-C486C8E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2D5"/>
    <w:pPr>
      <w:spacing w:after="200" w:line="276" w:lineRule="auto"/>
    </w:pPr>
    <w:rPr>
      <w:rFonts w:ascii="Calibri" w:eastAsia="PMingLiU" w:hAnsi="Calibri" w:cs="Myanmar Text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532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v01.twirpx.net/0915/091594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ntermedio2cristina.files.wordpress.com/2014/03/prepositions-of-place-and-movement.jpg" TargetMode="External"/><Relationship Id="rId5" Type="http://schemas.openxmlformats.org/officeDocument/2006/relationships/hyperlink" Target="http://reallifebh.com/wp-content/uploads/2014/02/in-on-at.png" TargetMode="External"/><Relationship Id="rId10" Type="http://schemas.openxmlformats.org/officeDocument/2006/relationships/hyperlink" Target="http://media-cache-ak0.pinimg.com/236x/b1/4f/46/b14f46da7b9faf9bf9a5e50d389e1c64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libo.com/course/level_1/img/place_0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Kollárová</dc:creator>
  <cp:keywords/>
  <dc:description/>
  <cp:lastModifiedBy>Kollárová</cp:lastModifiedBy>
  <cp:revision>1</cp:revision>
  <dcterms:created xsi:type="dcterms:W3CDTF">2016-11-08T13:12:00Z</dcterms:created>
  <dcterms:modified xsi:type="dcterms:W3CDTF">2016-11-08T13:16:00Z</dcterms:modified>
</cp:coreProperties>
</file>