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72" w:rsidRPr="0063052A" w:rsidRDefault="004E0672" w:rsidP="004E0672">
      <w:pPr>
        <w:spacing w:line="360" w:lineRule="auto"/>
        <w:ind w:left="1985" w:right="1134"/>
        <w:rPr>
          <w:b/>
          <w:spacing w:val="40"/>
          <w:sz w:val="36"/>
          <w:szCs w:val="36"/>
        </w:rPr>
      </w:pPr>
      <w:r w:rsidRPr="0063052A">
        <w:rPr>
          <w:b/>
          <w:spacing w:val="40"/>
          <w:sz w:val="36"/>
          <w:szCs w:val="36"/>
        </w:rPr>
        <w:t xml:space="preserve">Základní škola </w:t>
      </w:r>
      <w:r>
        <w:rPr>
          <w:b/>
          <w:spacing w:val="40"/>
          <w:sz w:val="36"/>
          <w:szCs w:val="36"/>
        </w:rPr>
        <w:t>XXX</w:t>
      </w:r>
    </w:p>
    <w:p w:rsidR="004E0672" w:rsidRDefault="004E0672" w:rsidP="004E0672">
      <w:pPr>
        <w:jc w:val="center"/>
      </w:pPr>
    </w:p>
    <w:tbl>
      <w:tblPr>
        <w:tblW w:w="9000" w:type="dxa"/>
        <w:tblInd w:w="70" w:type="dxa"/>
        <w:tblBorders>
          <w:top w:val="single" w:sz="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00"/>
      </w:tblGrid>
      <w:tr w:rsidR="004E0672" w:rsidTr="008E396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00" w:type="dxa"/>
            <w:tcBorders>
              <w:top w:val="single" w:sz="8" w:space="0" w:color="auto"/>
            </w:tcBorders>
          </w:tcPr>
          <w:p w:rsidR="004E0672" w:rsidRPr="005A629D" w:rsidRDefault="004E0672" w:rsidP="008E3965">
            <w:pPr>
              <w:jc w:val="center"/>
              <w:rPr>
                <w:sz w:val="4"/>
                <w:szCs w:val="4"/>
              </w:rPr>
            </w:pPr>
          </w:p>
        </w:tc>
      </w:tr>
    </w:tbl>
    <w:p w:rsidR="004E0672" w:rsidRDefault="004E0672" w:rsidP="004E0672"/>
    <w:p w:rsidR="004E0672" w:rsidRDefault="004E0672" w:rsidP="004E0672"/>
    <w:p w:rsidR="004E0672" w:rsidRPr="00956D24" w:rsidRDefault="004E0672" w:rsidP="004E0672">
      <w:pPr>
        <w:spacing w:line="480" w:lineRule="auto"/>
        <w:jc w:val="center"/>
        <w:rPr>
          <w:b/>
          <w:sz w:val="40"/>
          <w:szCs w:val="40"/>
          <w:u w:val="single"/>
        </w:rPr>
      </w:pPr>
      <w:r w:rsidRPr="00956D24">
        <w:rPr>
          <w:b/>
          <w:sz w:val="40"/>
          <w:szCs w:val="40"/>
          <w:u w:val="single"/>
        </w:rPr>
        <w:t>Souhlas s poskytnutím informací o dítěti</w:t>
      </w:r>
    </w:p>
    <w:p w:rsidR="004E0672" w:rsidRPr="00645EC2" w:rsidRDefault="004E0672" w:rsidP="004E0672">
      <w:pPr>
        <w:spacing w:line="480" w:lineRule="auto"/>
        <w:jc w:val="center"/>
        <w:rPr>
          <w:sz w:val="20"/>
          <w:szCs w:val="20"/>
        </w:rPr>
      </w:pPr>
    </w:p>
    <w:p w:rsidR="004E0672" w:rsidRDefault="004E0672" w:rsidP="004E0672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Jméno žáka:……………………………………………………………………….</w:t>
      </w:r>
    </w:p>
    <w:p w:rsidR="004E0672" w:rsidRDefault="004E0672" w:rsidP="004E0672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Třída:…………………………………………………………………………….</w:t>
      </w:r>
    </w:p>
    <w:p w:rsidR="004E0672" w:rsidRDefault="004E0672" w:rsidP="004E0672">
      <w:pPr>
        <w:spacing w:line="480" w:lineRule="auto"/>
        <w:jc w:val="both"/>
        <w:rPr>
          <w:sz w:val="28"/>
          <w:szCs w:val="28"/>
        </w:rPr>
      </w:pPr>
    </w:p>
    <w:p w:rsidR="004E0672" w:rsidRDefault="004E0672" w:rsidP="004E0672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Souhlasím s psychologickým a speciálně pedagogickým vyšetřením svého dítěte v pedagogicko-psychologické poradně………………………………………….</w:t>
      </w:r>
    </w:p>
    <w:p w:rsidR="004E0672" w:rsidRDefault="004E0672" w:rsidP="004E0672">
      <w:p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Souhlasím s tím, aby třídní učitel/</w:t>
      </w:r>
      <w:proofErr w:type="spellStart"/>
      <w:r>
        <w:rPr>
          <w:sz w:val="28"/>
          <w:szCs w:val="28"/>
        </w:rPr>
        <w:t>ka</w:t>
      </w:r>
      <w:proofErr w:type="spellEnd"/>
      <w:r>
        <w:rPr>
          <w:sz w:val="28"/>
          <w:szCs w:val="28"/>
        </w:rPr>
        <w:t xml:space="preserve"> vyplnil/a a zaslal/a do PPP školní dotazník, ve kterém uvede základní informace o prospěchu a chování dítěte ve škole a (nebo) vyhodnocený plán pedagogické podpory, který popisuje podpůrná opatření, která škola již žákovi poskytla.</w:t>
      </w:r>
    </w:p>
    <w:p w:rsidR="004E0672" w:rsidRDefault="004E0672" w:rsidP="004E0672">
      <w:pPr>
        <w:spacing w:line="360" w:lineRule="auto"/>
        <w:jc w:val="both"/>
        <w:rPr>
          <w:sz w:val="28"/>
          <w:szCs w:val="28"/>
        </w:rPr>
      </w:pPr>
    </w:p>
    <w:p w:rsidR="004E0672" w:rsidRDefault="004E0672" w:rsidP="004E0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Beru na vědomí, že PPP bude návrh doporučení pro práci se žákem konzultovat se školou a vydané doporučení škole zašle prostřednictvím datové schránky. Škola následně kontaktuje zákonného zástupce a vyzve ho k jednání ve škole, </w:t>
      </w:r>
      <w:proofErr w:type="gramStart"/>
      <w:r>
        <w:rPr>
          <w:sz w:val="28"/>
          <w:szCs w:val="28"/>
        </w:rPr>
        <w:t>na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kterém</w:t>
      </w:r>
      <w:proofErr w:type="gramEnd"/>
      <w:r>
        <w:rPr>
          <w:sz w:val="28"/>
          <w:szCs w:val="28"/>
        </w:rPr>
        <w:t xml:space="preserve"> budou projednána doporučená podpůrná opatření a podepsán informovaný souhlas s jejich poskytováním. Ve škole bude originál doporučení uložen u výchovného poradce, vyučující žáka budou mít doporučení k dispozici prostřednictvím elektronické databáze. </w:t>
      </w:r>
    </w:p>
    <w:p w:rsidR="004E0672" w:rsidRDefault="004E0672" w:rsidP="004E0672">
      <w:pPr>
        <w:spacing w:line="480" w:lineRule="auto"/>
        <w:jc w:val="both"/>
        <w:rPr>
          <w:sz w:val="28"/>
          <w:szCs w:val="28"/>
        </w:rPr>
      </w:pPr>
    </w:p>
    <w:p w:rsidR="004E0672" w:rsidRPr="00956D24" w:rsidRDefault="004E0672" w:rsidP="004E0672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Datum:…………………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Podpis zákonného zástupce:…………</w:t>
      </w:r>
      <w:proofErr w:type="gramStart"/>
      <w:r>
        <w:rPr>
          <w:sz w:val="28"/>
          <w:szCs w:val="28"/>
        </w:rPr>
        <w:t>…............</w:t>
      </w:r>
      <w:proofErr w:type="gramEnd"/>
    </w:p>
    <w:p w:rsidR="0088774B" w:rsidRDefault="0088774B"/>
    <w:sectPr w:rsidR="0088774B" w:rsidSect="00CC0923">
      <w:pgSz w:w="11906" w:h="16838"/>
      <w:pgMar w:top="1276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E0672"/>
    <w:rsid w:val="004B2165"/>
    <w:rsid w:val="004E0672"/>
    <w:rsid w:val="004E365F"/>
    <w:rsid w:val="0088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6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1</cp:revision>
  <dcterms:created xsi:type="dcterms:W3CDTF">2016-09-18T20:06:00Z</dcterms:created>
  <dcterms:modified xsi:type="dcterms:W3CDTF">2016-09-18T20:07:00Z</dcterms:modified>
</cp:coreProperties>
</file>