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B1" w:rsidRDefault="00F00B84">
      <w:r>
        <w:rPr>
          <w:highlight w:val="yellow"/>
        </w:rPr>
        <w:t>ROZPIS akcí VA</w:t>
      </w:r>
      <w:r w:rsidR="00E80B02" w:rsidRPr="00E80B02">
        <w:rPr>
          <w:highlight w:val="yellow"/>
        </w:rPr>
        <w:t>1</w:t>
      </w:r>
      <w:r>
        <w:rPr>
          <w:highlight w:val="yellow"/>
        </w:rPr>
        <w:t>, seminární skupina 3</w:t>
      </w:r>
      <w:r w:rsidR="00E80B02" w:rsidRPr="00E80B02">
        <w:rPr>
          <w:highlight w:val="yellow"/>
        </w:rPr>
        <w:t>:</w:t>
      </w:r>
    </w:p>
    <w:p w:rsidR="00E80B02" w:rsidRDefault="00E80B02"/>
    <w:p w:rsidR="00E80B02" w:rsidRDefault="00E80B02">
      <w:r w:rsidRPr="00E80B02">
        <w:rPr>
          <w:highlight w:val="yellow"/>
        </w:rPr>
        <w:t>31.10.</w:t>
      </w:r>
      <w:r>
        <w:t xml:space="preserve">  </w:t>
      </w:r>
      <w:r>
        <w:tab/>
      </w:r>
      <w:r>
        <w:tab/>
        <w:t>Jana</w:t>
      </w:r>
      <w:r w:rsidRPr="00E80B02">
        <w:rPr>
          <w:sz w:val="20"/>
        </w:rPr>
        <w:t xml:space="preserve"> </w:t>
      </w:r>
      <w:r w:rsidRPr="00E80B02">
        <w:rPr>
          <w:szCs w:val="24"/>
        </w:rPr>
        <w:t>CHLEBÍKOVÁ</w:t>
      </w:r>
      <w:r>
        <w:t>, Terezie HANÁKOVÁ</w:t>
      </w:r>
    </w:p>
    <w:p w:rsidR="00E80B02" w:rsidRDefault="00E80B02">
      <w:r>
        <w:tab/>
      </w:r>
      <w:r>
        <w:tab/>
        <w:t>Veronika SVOBODOVÁ, Kateřina DVOŘÁKOVÁ</w:t>
      </w:r>
    </w:p>
    <w:p w:rsidR="00E80B02" w:rsidRDefault="00E80B02"/>
    <w:p w:rsidR="00E80B02" w:rsidRDefault="00E80B02">
      <w:r w:rsidRPr="00E80B02">
        <w:rPr>
          <w:highlight w:val="yellow"/>
        </w:rPr>
        <w:t>7. 11.</w:t>
      </w:r>
      <w:r>
        <w:t xml:space="preserve"> </w:t>
      </w:r>
      <w:r>
        <w:tab/>
      </w:r>
      <w:r>
        <w:tab/>
        <w:t>Petra PAVLÍČKOVÁ, Olga STAŇKOVÁ</w:t>
      </w:r>
    </w:p>
    <w:p w:rsidR="00E80B02" w:rsidRDefault="00E80B02"/>
    <w:p w:rsidR="00E80B02" w:rsidRDefault="00E80B02">
      <w:r w:rsidRPr="00E80B02">
        <w:rPr>
          <w:highlight w:val="yellow"/>
        </w:rPr>
        <w:t>14. 11.</w:t>
      </w:r>
      <w:r w:rsidR="004859F3">
        <w:t xml:space="preserve"> </w:t>
      </w:r>
      <w:r w:rsidR="004859F3">
        <w:tab/>
      </w:r>
      <w:r w:rsidR="004859F3">
        <w:tab/>
      </w:r>
      <w:proofErr w:type="spellStart"/>
      <w:r w:rsidR="004859F3">
        <w:t>Miriama</w:t>
      </w:r>
      <w:proofErr w:type="spellEnd"/>
      <w:r w:rsidR="004859F3">
        <w:t xml:space="preserve"> KOMOROVÁ, Barbo</w:t>
      </w:r>
      <w:r>
        <w:t>ra KAŠUBOVÁ</w:t>
      </w:r>
    </w:p>
    <w:p w:rsidR="00E80B02" w:rsidRDefault="00E80B02">
      <w:r>
        <w:tab/>
      </w:r>
      <w:r>
        <w:tab/>
        <w:t>Pavla BEČVÁŘOVÁ, Františka ORSÁGOVÁ</w:t>
      </w:r>
    </w:p>
    <w:p w:rsidR="00E80B02" w:rsidRDefault="00E80B02"/>
    <w:p w:rsidR="00E80B02" w:rsidRDefault="00E80B02">
      <w:r w:rsidRPr="00E80B02">
        <w:rPr>
          <w:highlight w:val="yellow"/>
        </w:rPr>
        <w:t>21. 11.</w:t>
      </w:r>
      <w:r w:rsidR="00F037AD">
        <w:t xml:space="preserve"> </w:t>
      </w:r>
      <w:r w:rsidR="00F037AD">
        <w:tab/>
      </w:r>
      <w:r w:rsidR="00F037AD">
        <w:tab/>
      </w:r>
      <w:r>
        <w:t>Iveta JANOUŠKOVÁ, Irena GRMOLCOVÁ</w:t>
      </w:r>
    </w:p>
    <w:p w:rsidR="00E80B02" w:rsidRDefault="00E80B02"/>
    <w:p w:rsidR="00E80B02" w:rsidRDefault="00E80B02">
      <w:r w:rsidRPr="00E80B02">
        <w:rPr>
          <w:highlight w:val="yellow"/>
        </w:rPr>
        <w:t>28.</w:t>
      </w:r>
      <w:r>
        <w:rPr>
          <w:highlight w:val="yellow"/>
        </w:rPr>
        <w:t xml:space="preserve"> </w:t>
      </w:r>
      <w:r w:rsidRPr="00E80B02">
        <w:rPr>
          <w:highlight w:val="yellow"/>
        </w:rPr>
        <w:t>11.</w:t>
      </w:r>
      <w:r>
        <w:tab/>
      </w:r>
      <w:r>
        <w:tab/>
        <w:t>Žaneta KNOTKOVÁ, Zdislava JINDROVÁ</w:t>
      </w:r>
    </w:p>
    <w:p w:rsidR="00E80B02" w:rsidRDefault="00E80B02">
      <w:r>
        <w:tab/>
      </w:r>
      <w:r>
        <w:tab/>
        <w:t xml:space="preserve">Michal ZAHRADNÍK, </w:t>
      </w:r>
      <w:r w:rsidR="00154E50">
        <w:t xml:space="preserve">Simona </w:t>
      </w:r>
      <w:r>
        <w:t>KONEČNÁ</w:t>
      </w:r>
    </w:p>
    <w:p w:rsidR="00E80B02" w:rsidRDefault="00E80B02"/>
    <w:p w:rsidR="00E80B02" w:rsidRDefault="00E80B02">
      <w:r w:rsidRPr="00E80B02">
        <w:rPr>
          <w:highlight w:val="yellow"/>
        </w:rPr>
        <w:t>5. 12.</w:t>
      </w:r>
      <w:r>
        <w:t xml:space="preserve"> </w:t>
      </w:r>
      <w:r>
        <w:tab/>
      </w:r>
      <w:r>
        <w:tab/>
        <w:t>Andrea HLADÍKOVÁ, Kamila HRBKOVÁ</w:t>
      </w:r>
      <w:r w:rsidR="00F037AD">
        <w:t>, Veronika KOČÍŘÍKOVÁ</w:t>
      </w:r>
    </w:p>
    <w:p w:rsidR="005B2405" w:rsidRDefault="005B2405">
      <w:r>
        <w:tab/>
      </w:r>
      <w:r>
        <w:tab/>
      </w:r>
      <w:bookmarkStart w:id="0" w:name="_GoBack"/>
      <w:bookmarkEnd w:id="0"/>
      <w:r w:rsidR="00F037AD">
        <w:t>Renata DOHNALOVÁ, Erika HORŇÁKOVÁ</w:t>
      </w:r>
    </w:p>
    <w:p w:rsidR="00E80B02" w:rsidRDefault="00E80B02">
      <w:r>
        <w:tab/>
      </w:r>
    </w:p>
    <w:p w:rsidR="00E80B02" w:rsidRDefault="00E80B02">
      <w:r w:rsidRPr="00E80B02">
        <w:rPr>
          <w:highlight w:val="yellow"/>
        </w:rPr>
        <w:t>12.</w:t>
      </w:r>
      <w:r>
        <w:rPr>
          <w:highlight w:val="yellow"/>
        </w:rPr>
        <w:t xml:space="preserve"> </w:t>
      </w:r>
      <w:r w:rsidRPr="00E80B02">
        <w:rPr>
          <w:highlight w:val="yellow"/>
        </w:rPr>
        <w:t>12.</w:t>
      </w:r>
      <w:r>
        <w:t xml:space="preserve"> </w:t>
      </w:r>
      <w:r>
        <w:tab/>
      </w:r>
      <w:r>
        <w:tab/>
        <w:t>Helena RICHTEROVÁ, Veronika PODOBOVÁ</w:t>
      </w:r>
    </w:p>
    <w:p w:rsidR="00E80B02" w:rsidRDefault="00E80B02"/>
    <w:p w:rsidR="00E80B02" w:rsidRDefault="00E80B02"/>
    <w:p w:rsidR="00E80B02" w:rsidRDefault="00E80B02"/>
    <w:sectPr w:rsidR="00E80B02" w:rsidSect="003C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hyphenationZone w:val="425"/>
  <w:characterSpacingControl w:val="doNotCompress"/>
  <w:compat/>
  <w:rsids>
    <w:rsidRoot w:val="00E80B02"/>
    <w:rsid w:val="00154E50"/>
    <w:rsid w:val="001B1AB9"/>
    <w:rsid w:val="003C1371"/>
    <w:rsid w:val="00413E39"/>
    <w:rsid w:val="004859F3"/>
    <w:rsid w:val="005B2405"/>
    <w:rsid w:val="00945613"/>
    <w:rsid w:val="00B30877"/>
    <w:rsid w:val="00E80B02"/>
    <w:rsid w:val="00E810E6"/>
    <w:rsid w:val="00F00B84"/>
    <w:rsid w:val="00F0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A7DA8-23E3-4995-9E6C-0D7267D4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451</Characters>
  <Application>Microsoft Office Word</Application>
  <DocSecurity>0</DocSecurity>
  <Lines>3</Lines>
  <Paragraphs>1</Paragraphs>
  <ScaleCrop>false</ScaleCrop>
  <Company>Pedagogická fakulta MU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2016-11-14T17:14:00Z</dcterms:created>
  <dcterms:modified xsi:type="dcterms:W3CDTF">2016-11-14T17:14:00Z</dcterms:modified>
</cp:coreProperties>
</file>