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C1" w:rsidRPr="00741FF0" w:rsidRDefault="007E4EC1" w:rsidP="007E4EC1">
      <w:pPr>
        <w:jc w:val="center"/>
        <w:rPr>
          <w:b/>
          <w:sz w:val="28"/>
          <w:szCs w:val="28"/>
        </w:rPr>
      </w:pPr>
      <w:r w:rsidRPr="00741FF0">
        <w:rPr>
          <w:b/>
          <w:sz w:val="28"/>
          <w:szCs w:val="28"/>
        </w:rPr>
        <w:t>Současný český jazyk 5 - stylistika</w:t>
      </w:r>
    </w:p>
    <w:p w:rsidR="007E4EC1" w:rsidRDefault="007E4EC1" w:rsidP="007E4EC1"/>
    <w:p w:rsidR="007E4EC1" w:rsidRPr="00607DD9" w:rsidRDefault="007E4EC1" w:rsidP="007E4EC1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Tematické okruhy</w:t>
      </w:r>
      <w:r w:rsidRPr="00607DD9">
        <w:rPr>
          <w:b/>
          <w:u w:val="single"/>
        </w:rPr>
        <w:t xml:space="preserve"> ke zkoušce ze stylistiky</w:t>
      </w:r>
    </w:p>
    <w:p w:rsidR="007E4EC1" w:rsidRPr="00607DD9" w:rsidRDefault="007E4EC1" w:rsidP="007E4EC1">
      <w:pPr>
        <w:rPr>
          <w:b/>
          <w:u w:val="single"/>
        </w:rPr>
      </w:pPr>
    </w:p>
    <w:p w:rsidR="007E4EC1" w:rsidRPr="00607DD9" w:rsidRDefault="007E4EC1" w:rsidP="007E4EC1">
      <w:pPr>
        <w:pStyle w:val="Zkladn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Stylistika, její předmět a cíl zkoumání. Pojmy s</w:t>
      </w:r>
      <w:r w:rsidRPr="00607DD9">
        <w:rPr>
          <w:sz w:val="24"/>
          <w:szCs w:val="24"/>
        </w:rPr>
        <w:t xml:space="preserve">tyl a stylistika, hranice stylistiky, postavení stylistiky mezi jinými vědními </w:t>
      </w:r>
      <w:r>
        <w:rPr>
          <w:sz w:val="24"/>
          <w:szCs w:val="24"/>
        </w:rPr>
        <w:t>obory. Základní stylistická terminologie</w:t>
      </w:r>
      <w:r w:rsidRPr="00607DD9">
        <w:rPr>
          <w:sz w:val="24"/>
          <w:szCs w:val="24"/>
        </w:rPr>
        <w:t xml:space="preserve"> – styl (sloh), styly objektivní, funkční, styl individuální (autorský, subjektivní), stylizace a kompozice, styl jazykový a literární aj.</w:t>
      </w:r>
    </w:p>
    <w:p w:rsidR="007E4EC1" w:rsidRDefault="007E4EC1" w:rsidP="007E4EC1">
      <w:pPr>
        <w:numPr>
          <w:ilvl w:val="0"/>
          <w:numId w:val="1"/>
        </w:numPr>
      </w:pPr>
      <w:r w:rsidRPr="00607DD9">
        <w:t xml:space="preserve">Využití strukturního rozvrstvení jazyka </w:t>
      </w:r>
      <w:r>
        <w:t xml:space="preserve">v komunikačním procesu, tj. český národní jazyk a jeho stratifikace - útvary </w:t>
      </w:r>
      <w:r w:rsidRPr="00607DD9">
        <w:t>a poloútvary národního jazyka a jejich využit</w:t>
      </w:r>
      <w:r>
        <w:t>í v různých stylových sférách</w:t>
      </w:r>
      <w:r w:rsidRPr="00607DD9">
        <w:t xml:space="preserve">. </w:t>
      </w:r>
    </w:p>
    <w:p w:rsidR="007E4EC1" w:rsidRPr="00607DD9" w:rsidRDefault="007E4EC1" w:rsidP="007E4EC1">
      <w:pPr>
        <w:numPr>
          <w:ilvl w:val="0"/>
          <w:numId w:val="1"/>
        </w:numPr>
      </w:pPr>
      <w:r w:rsidRPr="00607DD9">
        <w:t>S</w:t>
      </w:r>
      <w:r>
        <w:t>tylistika a jazyková kultura. Jazykové a s</w:t>
      </w:r>
      <w:r w:rsidRPr="00607DD9">
        <w:t>tylové normy.</w:t>
      </w:r>
    </w:p>
    <w:p w:rsidR="007E4EC1" w:rsidRPr="00607DD9" w:rsidRDefault="007E4EC1" w:rsidP="007E4EC1">
      <w:pPr>
        <w:numPr>
          <w:ilvl w:val="0"/>
          <w:numId w:val="1"/>
        </w:numPr>
      </w:pPr>
      <w:r w:rsidRPr="00607DD9">
        <w:t>Náčrt vývoje stylistického bádání u nás. Významnější období z dějin stylistiky, aktuální problematika současnosti, představitelé české</w:t>
      </w:r>
      <w:r>
        <w:t xml:space="preserve"> stylistiky – jména + publikace</w:t>
      </w:r>
      <w:r w:rsidRPr="00607DD9">
        <w:t>.</w:t>
      </w:r>
    </w:p>
    <w:p w:rsidR="007E4EC1" w:rsidRDefault="007E4EC1" w:rsidP="007E4EC1">
      <w:pPr>
        <w:numPr>
          <w:ilvl w:val="0"/>
          <w:numId w:val="1"/>
        </w:numPr>
      </w:pPr>
      <w:r>
        <w:t xml:space="preserve">Stylotvorné faktory </w:t>
      </w:r>
      <w:r w:rsidRPr="00607DD9">
        <w:t xml:space="preserve">objektivní a </w:t>
      </w:r>
      <w:r>
        <w:t xml:space="preserve">a subjektivní a </w:t>
      </w:r>
      <w:r w:rsidRPr="00607DD9">
        <w:t xml:space="preserve">jejich odraz </w:t>
      </w:r>
      <w:r>
        <w:t>v</w:t>
      </w:r>
      <w:r w:rsidRPr="00607DD9">
        <w:t xml:space="preserve"> jazykových projevech.</w:t>
      </w:r>
    </w:p>
    <w:p w:rsidR="007E4EC1" w:rsidRDefault="007E4EC1" w:rsidP="007E4EC1">
      <w:pPr>
        <w:numPr>
          <w:ilvl w:val="0"/>
          <w:numId w:val="1"/>
        </w:numPr>
      </w:pPr>
      <w:r>
        <w:t>Stylové rozdíly v komunikaci formy mluvené a psané, připravené a nepřipravené, monologické a dialogické.</w:t>
      </w:r>
      <w:r w:rsidRPr="00FE33A0">
        <w:t xml:space="preserve"> </w:t>
      </w:r>
    </w:p>
    <w:p w:rsidR="007E4EC1" w:rsidRPr="00607DD9" w:rsidRDefault="007E4EC1" w:rsidP="007E4EC1">
      <w:pPr>
        <w:numPr>
          <w:ilvl w:val="0"/>
          <w:numId w:val="1"/>
        </w:numPr>
      </w:pPr>
      <w:r w:rsidRPr="00607DD9">
        <w:t>Výstavba textu z hle</w:t>
      </w:r>
      <w:r>
        <w:t>diska stylistického. Stylistika výrazových prostředků kompozičních, podstata kompozice a členění textu</w:t>
      </w:r>
      <w:r w:rsidRPr="00607DD9">
        <w:t>.</w:t>
      </w:r>
      <w:r w:rsidRPr="00FE33A0">
        <w:t xml:space="preserve"> </w:t>
      </w:r>
      <w:r w:rsidRPr="00607DD9">
        <w:t>Kapitoly, odstavce a jiné části výstavby textu; titul; horizontální a vertikální členění textu.</w:t>
      </w:r>
    </w:p>
    <w:p w:rsidR="007E4EC1" w:rsidRPr="00607DD9" w:rsidRDefault="007E4EC1" w:rsidP="007E4EC1">
      <w:pPr>
        <w:numPr>
          <w:ilvl w:val="0"/>
          <w:numId w:val="1"/>
        </w:numPr>
      </w:pPr>
      <w:r>
        <w:t>Základní s</w:t>
      </w:r>
      <w:r w:rsidRPr="00607DD9">
        <w:t>lohové postupy</w:t>
      </w:r>
      <w:r>
        <w:t xml:space="preserve">, jejich vymezení a </w:t>
      </w:r>
      <w:r w:rsidRPr="00607DD9">
        <w:t>uplatně</w:t>
      </w:r>
      <w:r>
        <w:t xml:space="preserve">ní v různých stylových a komunikačních sférách </w:t>
      </w:r>
      <w:r w:rsidRPr="00607DD9">
        <w:t>(</w:t>
      </w:r>
      <w:r>
        <w:t xml:space="preserve">postup </w:t>
      </w:r>
      <w:r w:rsidRPr="00607DD9">
        <w:t>popisný, výkladový a úvahový, vyprávě</w:t>
      </w:r>
      <w:r>
        <w:t>cí, informační).</w:t>
      </w:r>
    </w:p>
    <w:p w:rsidR="007E4EC1" w:rsidRPr="00607DD9" w:rsidRDefault="007E4EC1" w:rsidP="007E4EC1">
      <w:pPr>
        <w:numPr>
          <w:ilvl w:val="0"/>
          <w:numId w:val="1"/>
        </w:numPr>
      </w:pPr>
      <w:r>
        <w:t>Základní slohové útvary v souvislosti s postupy a jejich charakteristika (</w:t>
      </w:r>
      <w:r w:rsidRPr="00607DD9">
        <w:t>popis, charakteristika; vypravování; výklad, pojednání, úvaha; zpráva, oznámení, zápis ze schůze, úřední dopis, žádost aj.; projev, diskuse; refer</w:t>
      </w:r>
      <w:r>
        <w:t>át, kritika, recenze, přednáška aj. (Návaznost na učivo ze střední školy - opakování ze střední školy.)</w:t>
      </w:r>
    </w:p>
    <w:p w:rsidR="007E4EC1" w:rsidRPr="00607DD9" w:rsidRDefault="007E4EC1" w:rsidP="007E4EC1">
      <w:pPr>
        <w:numPr>
          <w:ilvl w:val="0"/>
          <w:numId w:val="1"/>
        </w:numPr>
      </w:pPr>
      <w:r w:rsidRPr="00607DD9">
        <w:t>Kapitoly, odstavce a jiné části výstavby textu; titul; horizontální a vertikální členění textu.</w:t>
      </w:r>
    </w:p>
    <w:p w:rsidR="007E4EC1" w:rsidRPr="00607DD9" w:rsidRDefault="007E4EC1" w:rsidP="007E4EC1">
      <w:pPr>
        <w:numPr>
          <w:ilvl w:val="0"/>
          <w:numId w:val="1"/>
        </w:numPr>
      </w:pPr>
      <w:r w:rsidRPr="00607DD9">
        <w:t>Stylistické prostředky čes</w:t>
      </w:r>
      <w:r>
        <w:t xml:space="preserve">kého jazyka - </w:t>
      </w:r>
      <w:r w:rsidRPr="00607DD9">
        <w:t xml:space="preserve">prostředky jazykové a kompoziční, </w:t>
      </w:r>
      <w:r>
        <w:t xml:space="preserve">jazykové </w:t>
      </w:r>
      <w:r w:rsidRPr="00607DD9">
        <w:t>prostředky stylově př</w:t>
      </w:r>
      <w:r>
        <w:t>íznakové a stylově nepříznakové</w:t>
      </w:r>
      <w:r w:rsidRPr="00607DD9">
        <w:t>.</w:t>
      </w:r>
      <w:r>
        <w:t xml:space="preserve"> Příznakovost a nepříznakovost jako stylistické vlastnosti.</w:t>
      </w:r>
    </w:p>
    <w:p w:rsidR="007E4EC1" w:rsidRPr="00607DD9" w:rsidRDefault="007E4EC1" w:rsidP="007E4EC1">
      <w:pPr>
        <w:numPr>
          <w:ilvl w:val="0"/>
          <w:numId w:val="1"/>
        </w:numPr>
      </w:pPr>
      <w:r w:rsidRPr="00607DD9">
        <w:t xml:space="preserve">Slohová charakteristika prostředků </w:t>
      </w:r>
      <w:r>
        <w:t xml:space="preserve">gramatických, tj. </w:t>
      </w:r>
      <w:r w:rsidRPr="00607DD9">
        <w:t>hlásko</w:t>
      </w:r>
      <w:r>
        <w:t>vých, tvarových a slovotvorných a</w:t>
      </w:r>
      <w:r w:rsidRPr="00607DD9">
        <w:t xml:space="preserve"> jejich uplatně</w:t>
      </w:r>
      <w:r>
        <w:t>ní v různých stylových sférách</w:t>
      </w:r>
      <w:r w:rsidRPr="00607DD9">
        <w:t>.</w:t>
      </w:r>
    </w:p>
    <w:p w:rsidR="007E4EC1" w:rsidRDefault="007E4EC1" w:rsidP="007E4EC1">
      <w:pPr>
        <w:numPr>
          <w:ilvl w:val="0"/>
          <w:numId w:val="1"/>
        </w:numPr>
      </w:pPr>
      <w:r>
        <w:t xml:space="preserve">Stylistická charakteristika prostředků </w:t>
      </w:r>
      <w:r w:rsidRPr="00607DD9">
        <w:t>lexikální</w:t>
      </w:r>
      <w:r>
        <w:t>ch</w:t>
      </w:r>
      <w:r w:rsidRPr="00607DD9">
        <w:t xml:space="preserve">. </w:t>
      </w:r>
    </w:p>
    <w:p w:rsidR="007E4EC1" w:rsidRPr="00607DD9" w:rsidRDefault="007E4EC1" w:rsidP="007E4EC1">
      <w:pPr>
        <w:numPr>
          <w:ilvl w:val="0"/>
          <w:numId w:val="1"/>
        </w:numPr>
      </w:pPr>
      <w:r>
        <w:t>Významové vztahy v rovině lexikální z hlediska slohu včetně slohového uplatnění. (Zvl. v</w:t>
      </w:r>
      <w:r w:rsidRPr="00607DD9">
        <w:t>ztahy synon</w:t>
      </w:r>
      <w:r>
        <w:t>ymie</w:t>
      </w:r>
      <w:r w:rsidRPr="00607DD9">
        <w:t xml:space="preserve"> a ji</w:t>
      </w:r>
      <w:r>
        <w:t>né druhy vztahů.)</w:t>
      </w:r>
    </w:p>
    <w:p w:rsidR="007E4EC1" w:rsidRPr="00607DD9" w:rsidRDefault="007E4EC1" w:rsidP="007E4EC1">
      <w:pPr>
        <w:numPr>
          <w:ilvl w:val="0"/>
          <w:numId w:val="1"/>
        </w:numPr>
      </w:pPr>
      <w:r>
        <w:t>Stylistická</w:t>
      </w:r>
      <w:r w:rsidRPr="00607DD9">
        <w:t xml:space="preserve"> charak</w:t>
      </w:r>
      <w:r>
        <w:t>teristika prostředků syntaktických. Příznakovost a nepříznakovost v souvislosti s gramatickými kategoriemi, se slovosledem aj.</w:t>
      </w:r>
    </w:p>
    <w:p w:rsidR="007E4EC1" w:rsidRDefault="007E4EC1" w:rsidP="007E4EC1">
      <w:pPr>
        <w:numPr>
          <w:ilvl w:val="0"/>
          <w:numId w:val="1"/>
        </w:numPr>
      </w:pPr>
      <w:r w:rsidRPr="00607DD9">
        <w:t>F</w:t>
      </w:r>
      <w:r>
        <w:t xml:space="preserve">unkční styly spisovného jazyka - </w:t>
      </w:r>
      <w:r w:rsidRPr="00607DD9">
        <w:t>klasifi</w:t>
      </w:r>
      <w:r>
        <w:t>kace stylů obecně, vývoj názorů – přínos české lingvistiky teorii funkčních stylů</w:t>
      </w:r>
      <w:r w:rsidRPr="00607DD9">
        <w:t xml:space="preserve">. </w:t>
      </w:r>
    </w:p>
    <w:p w:rsidR="007E4EC1" w:rsidRPr="00607DD9" w:rsidRDefault="007E4EC1" w:rsidP="007E4EC1">
      <w:pPr>
        <w:numPr>
          <w:ilvl w:val="0"/>
          <w:numId w:val="1"/>
        </w:numPr>
      </w:pPr>
      <w:r>
        <w:t>Objasnění pojmů stylová sféra, stylová vrstva a stylový</w:t>
      </w:r>
      <w:r w:rsidRPr="00607DD9">
        <w:t xml:space="preserve"> typ.</w:t>
      </w:r>
    </w:p>
    <w:p w:rsidR="007E4EC1" w:rsidRPr="00607DD9" w:rsidRDefault="007E4EC1" w:rsidP="007E4EC1">
      <w:pPr>
        <w:numPr>
          <w:ilvl w:val="0"/>
          <w:numId w:val="1"/>
        </w:numPr>
      </w:pPr>
      <w:r>
        <w:t>Styl hovorový neboli prostěsdělovací (běžně dorozumívací). Funkce a charakteristika stylové sféry, stylové vrstvy a stylového typu (</w:t>
      </w:r>
      <w:r w:rsidRPr="00607DD9">
        <w:t>konkrétně</w:t>
      </w:r>
      <w:r>
        <w:t>)</w:t>
      </w:r>
      <w:r w:rsidRPr="00607DD9">
        <w:t>.</w:t>
      </w:r>
    </w:p>
    <w:p w:rsidR="007E4EC1" w:rsidRPr="00607DD9" w:rsidRDefault="007E4EC1" w:rsidP="007E4EC1">
      <w:pPr>
        <w:numPr>
          <w:ilvl w:val="0"/>
          <w:numId w:val="1"/>
        </w:numPr>
      </w:pPr>
      <w:r>
        <w:t>Styl odborný. Atd. – viz výše.</w:t>
      </w:r>
    </w:p>
    <w:p w:rsidR="007E4EC1" w:rsidRPr="00607DD9" w:rsidRDefault="007E4EC1" w:rsidP="007E4EC1">
      <w:pPr>
        <w:numPr>
          <w:ilvl w:val="0"/>
          <w:numId w:val="1"/>
        </w:numPr>
      </w:pPr>
      <w:r>
        <w:t>Styl administrativní. Atd. – viz výše.</w:t>
      </w:r>
    </w:p>
    <w:p w:rsidR="007E4EC1" w:rsidRPr="00607DD9" w:rsidRDefault="007E4EC1" w:rsidP="007E4EC1">
      <w:pPr>
        <w:numPr>
          <w:ilvl w:val="0"/>
          <w:numId w:val="1"/>
        </w:numPr>
      </w:pPr>
      <w:r w:rsidRPr="00607DD9">
        <w:t>Styl publicistick</w:t>
      </w:r>
      <w:r>
        <w:t>ý. Atd. – viz výše.</w:t>
      </w:r>
    </w:p>
    <w:p w:rsidR="007E4EC1" w:rsidRPr="00607DD9" w:rsidRDefault="007E4EC1" w:rsidP="007E4EC1">
      <w:pPr>
        <w:numPr>
          <w:ilvl w:val="0"/>
          <w:numId w:val="1"/>
        </w:numPr>
      </w:pPr>
      <w:r>
        <w:t>Styl umělecký. Atd. – viz výše.</w:t>
      </w:r>
    </w:p>
    <w:p w:rsidR="007E4EC1" w:rsidRPr="00607DD9" w:rsidRDefault="007E4EC1" w:rsidP="007E4EC1">
      <w:pPr>
        <w:numPr>
          <w:ilvl w:val="0"/>
          <w:numId w:val="1"/>
        </w:numPr>
      </w:pPr>
      <w:r>
        <w:t>Styl řečnický. Atd. – viz výše.</w:t>
      </w:r>
    </w:p>
    <w:p w:rsidR="007E4EC1" w:rsidRDefault="007E4EC1" w:rsidP="007E4EC1">
      <w:pPr>
        <w:numPr>
          <w:ilvl w:val="0"/>
          <w:numId w:val="1"/>
        </w:numPr>
      </w:pPr>
      <w:r>
        <w:t>Styly sekundární – jejich postavení vůči stylům primárním.</w:t>
      </w:r>
    </w:p>
    <w:p w:rsidR="007E4EC1" w:rsidRDefault="007E4EC1" w:rsidP="007E4EC1">
      <w:pPr>
        <w:numPr>
          <w:ilvl w:val="0"/>
          <w:numId w:val="1"/>
        </w:numPr>
      </w:pPr>
      <w:r>
        <w:t>Styl esejistický a jeho vymezení a charakteristika.</w:t>
      </w:r>
    </w:p>
    <w:p w:rsidR="007E4EC1" w:rsidRDefault="007E4EC1" w:rsidP="007E4EC1">
      <w:pPr>
        <w:numPr>
          <w:ilvl w:val="0"/>
          <w:numId w:val="1"/>
        </w:numPr>
      </w:pPr>
      <w:r>
        <w:lastRenderedPageBreak/>
        <w:t>Styl církevní komunikace atd. (viz výše).</w:t>
      </w:r>
    </w:p>
    <w:p w:rsidR="007E4EC1" w:rsidRDefault="007E4EC1" w:rsidP="007E4EC1">
      <w:pPr>
        <w:numPr>
          <w:ilvl w:val="0"/>
          <w:numId w:val="1"/>
        </w:numPr>
      </w:pPr>
      <w:r>
        <w:t>Styl reklamní atd. (viz výše).</w:t>
      </w:r>
    </w:p>
    <w:p w:rsidR="007E4EC1" w:rsidRDefault="007E4EC1" w:rsidP="007E4EC1">
      <w:pPr>
        <w:numPr>
          <w:ilvl w:val="0"/>
          <w:numId w:val="1"/>
        </w:numPr>
      </w:pPr>
      <w:r>
        <w:t>Styl literatury faktu atd. (viz výše).</w:t>
      </w:r>
    </w:p>
    <w:p w:rsidR="00D92E22" w:rsidRDefault="00D92E22"/>
    <w:sectPr w:rsidR="00D9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7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C1"/>
    <w:rsid w:val="007E4EC1"/>
    <w:rsid w:val="00D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E4EC1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7E4EC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E4EC1"/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7E4EC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2720</Characters>
  <Application>Microsoft Office Word</Application>
  <DocSecurity>0</DocSecurity>
  <Lines>22</Lines>
  <Paragraphs>6</Paragraphs>
  <ScaleCrop>false</ScaleCrop>
  <Company>HP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lollok</cp:lastModifiedBy>
  <cp:revision>1</cp:revision>
  <dcterms:created xsi:type="dcterms:W3CDTF">2014-11-06T17:18:00Z</dcterms:created>
  <dcterms:modified xsi:type="dcterms:W3CDTF">2014-11-06T17:19:00Z</dcterms:modified>
</cp:coreProperties>
</file>