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31" w:rsidRPr="00766CA2" w:rsidRDefault="005F2E31" w:rsidP="005F2E31">
      <w:pPr>
        <w:rPr>
          <w:b/>
          <w:i/>
          <w:lang w:val="cs-CZ"/>
        </w:rPr>
      </w:pPr>
      <w:r w:rsidRPr="00420E35">
        <w:rPr>
          <w:b/>
          <w:lang w:val="cs-CZ"/>
        </w:rPr>
        <w:t>Které z následujících vět jsou jednočlenné?</w:t>
      </w:r>
      <w:r>
        <w:rPr>
          <w:b/>
          <w:lang w:val="cs-CZ"/>
        </w:rPr>
        <w:t xml:space="preserve"> </w:t>
      </w:r>
      <w:r w:rsidRPr="00766CA2">
        <w:rPr>
          <w:b/>
          <w:i/>
          <w:lang w:val="cs-CZ"/>
        </w:rPr>
        <w:t>(Jsou vytištěné tučnou kurzívou)</w:t>
      </w:r>
    </w:p>
    <w:p w:rsidR="005F2E31" w:rsidRDefault="005F2E31" w:rsidP="005F2E31">
      <w:pPr>
        <w:rPr>
          <w:lang w:val="cs-CZ"/>
        </w:rPr>
      </w:pP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Dědečka píchá v zádech.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Dlouhé sucho začíná způsobovat vážné problémy.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Horka jsou stále silnější.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Jak se dnes cítíte?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Jak se vám pořád daří?</w:t>
      </w:r>
      <w:bookmarkStart w:id="0" w:name="_GoBack"/>
      <w:bookmarkEnd w:id="0"/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Kolem se strašně práší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Není mi právě nejlépe.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Právě se jedná o možnosti poskytnutí půjčky.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Spalo by se mi docela dobře.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Stavba je hlídána celou noc.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Stromy se barví do žluta, hněda i červena.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To jsme si ale dali!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Trápí mě bolest v krku.</w:t>
      </w:r>
    </w:p>
    <w:p w:rsidR="005F2E31" w:rsidRPr="003C0395" w:rsidRDefault="005F2E31" w:rsidP="005F2E31">
      <w:pPr>
        <w:rPr>
          <w:lang w:val="cs-CZ"/>
        </w:rPr>
      </w:pPr>
      <w:r w:rsidRPr="005F2E31">
        <w:rPr>
          <w:b/>
          <w:i/>
          <w:lang w:val="cs-CZ"/>
        </w:rPr>
        <w:t>V křoví náhle zapraskalo</w:t>
      </w:r>
      <w:r w:rsidRPr="003C0395">
        <w:rPr>
          <w:lang w:val="cs-CZ"/>
        </w:rPr>
        <w:t>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V motorce něco hlasitě zavrčelo.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V Praze se mi začíná docela líbit.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V sále (to) stále více hučelo a šumělo nesouhlasem.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V zámku se prý začíná provázet už příští týden.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Vedete to čím dál hůře.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Venku se citelně ochladilo.</w:t>
      </w:r>
    </w:p>
    <w:p w:rsidR="005F2E31" w:rsidRPr="003C0395" w:rsidRDefault="005F2E31" w:rsidP="005F2E31">
      <w:pPr>
        <w:rPr>
          <w:lang w:val="cs-CZ"/>
        </w:rPr>
      </w:pPr>
      <w:r w:rsidRPr="003C0395">
        <w:rPr>
          <w:lang w:val="cs-CZ"/>
        </w:rPr>
        <w:t>Vinohrady byly poničeny špačky.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Začíná se stmívat.</w:t>
      </w:r>
    </w:p>
    <w:p w:rsidR="005F2E31" w:rsidRPr="005F2E31" w:rsidRDefault="005F2E31" w:rsidP="005F2E31">
      <w:pPr>
        <w:rPr>
          <w:b/>
          <w:i/>
          <w:lang w:val="cs-CZ"/>
        </w:rPr>
      </w:pPr>
      <w:r w:rsidRPr="005F2E31">
        <w:rPr>
          <w:b/>
          <w:i/>
          <w:lang w:val="cs-CZ"/>
        </w:rPr>
        <w:t>Zítra bude mnohem tepleji než dnes.</w:t>
      </w:r>
    </w:p>
    <w:p w:rsidR="00C82ADF" w:rsidRPr="005F2E31" w:rsidRDefault="00766CA2">
      <w:pPr>
        <w:rPr>
          <w:lang w:val="cs-CZ"/>
        </w:rPr>
      </w:pPr>
    </w:p>
    <w:sectPr w:rsidR="00C82ADF" w:rsidRPr="005F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87"/>
    <w:rsid w:val="00136C31"/>
    <w:rsid w:val="00143432"/>
    <w:rsid w:val="003A0DB8"/>
    <w:rsid w:val="004773E3"/>
    <w:rsid w:val="00514186"/>
    <w:rsid w:val="00562C4A"/>
    <w:rsid w:val="005933B6"/>
    <w:rsid w:val="005B230D"/>
    <w:rsid w:val="005F2E31"/>
    <w:rsid w:val="00697587"/>
    <w:rsid w:val="006B4B16"/>
    <w:rsid w:val="00766CA2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2016-12-06T18:13:00Z</dcterms:created>
  <dcterms:modified xsi:type="dcterms:W3CDTF">2016-12-06T18:15:00Z</dcterms:modified>
</cp:coreProperties>
</file>