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C09" w:rsidRDefault="004F125B">
      <w:bookmarkStart w:id="0" w:name="_GoBack"/>
      <w:bookmarkEnd w:id="0"/>
      <w:r>
        <w:t>Tady odpovědi:</w:t>
      </w:r>
    </w:p>
    <w:p w:rsidR="004F125B" w:rsidRPr="004F125B" w:rsidRDefault="004F125B" w:rsidP="004F125B">
      <w:r w:rsidRPr="004F125B">
        <w:t>ALDAMÁŠ</w:t>
      </w:r>
      <w:r>
        <w:t xml:space="preserve"> – výslužka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za práci</w:t>
      </w:r>
    </w:p>
    <w:p w:rsidR="004F125B" w:rsidRPr="004F125B" w:rsidRDefault="004F125B" w:rsidP="004F125B">
      <w:r w:rsidRPr="004F125B">
        <w:t>BAJA</w:t>
      </w:r>
      <w:r>
        <w:t xml:space="preserve"> – tmavá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špinavá místnost nebo dům</w:t>
      </w:r>
    </w:p>
    <w:p w:rsidR="004F125B" w:rsidRPr="004F125B" w:rsidRDefault="004F125B" w:rsidP="004F125B">
      <w:r w:rsidRPr="004F125B">
        <w:t>CIBÉBA</w:t>
      </w:r>
      <w:r>
        <w:t xml:space="preserve"> – hrozinka</w:t>
      </w:r>
    </w:p>
    <w:p w:rsidR="004F125B" w:rsidRPr="004F125B" w:rsidRDefault="004F125B" w:rsidP="004F125B">
      <w:r w:rsidRPr="004F125B">
        <w:t>EGREŠLA</w:t>
      </w:r>
      <w:r>
        <w:t xml:space="preserve"> – angrešt</w:t>
      </w:r>
    </w:p>
    <w:p w:rsidR="004F125B" w:rsidRPr="004F125B" w:rsidRDefault="004F125B" w:rsidP="004F125B">
      <w:r w:rsidRPr="004F125B">
        <w:t>FIRHUŇKA</w:t>
      </w:r>
      <w:r>
        <w:t xml:space="preserve"> – záclona</w:t>
      </w:r>
    </w:p>
    <w:p w:rsidR="004F125B" w:rsidRPr="004F125B" w:rsidRDefault="004F125B" w:rsidP="004F125B">
      <w:r w:rsidRPr="004F125B">
        <w:t>GÁŇK</w:t>
      </w:r>
      <w:r>
        <w:t xml:space="preserve"> – vstupní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místnost v domě</w:t>
      </w:r>
    </w:p>
    <w:p w:rsidR="004F125B" w:rsidRPr="004F125B" w:rsidRDefault="004F125B" w:rsidP="004F125B">
      <w:r w:rsidRPr="004F125B">
        <w:t>GULIVÁR</w:t>
      </w:r>
      <w:r>
        <w:t xml:space="preserve"> – kynutý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knedlík</w:t>
      </w:r>
    </w:p>
    <w:p w:rsidR="004F125B" w:rsidRPr="004F125B" w:rsidRDefault="004F125B" w:rsidP="004F125B">
      <w:r w:rsidRPr="004F125B">
        <w:t>HÉPAT</w:t>
      </w:r>
      <w:r>
        <w:t xml:space="preserve"> – skákat</w:t>
      </w:r>
    </w:p>
    <w:p w:rsidR="004F125B" w:rsidRPr="004F125B" w:rsidRDefault="004F125B" w:rsidP="004F125B">
      <w:r w:rsidRPr="004F125B">
        <w:t>HERBERK</w:t>
      </w:r>
      <w:r>
        <w:t xml:space="preserve"> – nepořádek</w:t>
      </w:r>
    </w:p>
    <w:p w:rsidR="004F125B" w:rsidRPr="004F125B" w:rsidRDefault="004F125B" w:rsidP="004F125B">
      <w:r w:rsidRPr="004F125B">
        <w:t>HLÍSTA</w:t>
      </w:r>
      <w:r>
        <w:t xml:space="preserve"> – dešťovka </w:t>
      </w:r>
    </w:p>
    <w:p w:rsidR="004F125B" w:rsidRPr="004F125B" w:rsidRDefault="004F125B" w:rsidP="004F125B">
      <w:r w:rsidRPr="004F125B">
        <w:t>KERELÁB</w:t>
      </w:r>
      <w:r>
        <w:t xml:space="preserve"> – kedluben </w:t>
      </w:r>
    </w:p>
    <w:p w:rsidR="004F125B" w:rsidRPr="004F125B" w:rsidRDefault="004F125B" w:rsidP="004F125B">
      <w:r w:rsidRPr="004F125B">
        <w:t>KŔDEL</w:t>
      </w:r>
      <w:r>
        <w:t xml:space="preserve"> – hejno drůbeže </w:t>
      </w:r>
    </w:p>
    <w:p w:rsidR="004F125B" w:rsidRPr="004F125B" w:rsidRDefault="004F125B" w:rsidP="004F125B">
      <w:r>
        <w:t xml:space="preserve">LANCÚCH – opasek </w:t>
      </w:r>
    </w:p>
    <w:p w:rsidR="004F125B" w:rsidRPr="004F125B" w:rsidRDefault="004F125B" w:rsidP="004F125B">
      <w:r w:rsidRPr="004F125B">
        <w:t>LAPJET NA LEGÁTCE</w:t>
      </w:r>
      <w:r>
        <w:t xml:space="preserve"> – sedět na židli </w:t>
      </w:r>
    </w:p>
    <w:p w:rsidR="004F125B" w:rsidRPr="004F125B" w:rsidRDefault="004F125B" w:rsidP="004F125B">
      <w:r w:rsidRPr="004F125B">
        <w:t>OBLHÚT</w:t>
      </w:r>
      <w:r>
        <w:t xml:space="preserve"> – lakomec </w:t>
      </w:r>
    </w:p>
    <w:p w:rsidR="004F125B" w:rsidRPr="004F125B" w:rsidRDefault="004F125B" w:rsidP="004F125B">
      <w:r w:rsidRPr="004F125B">
        <w:t>ORINGLA</w:t>
      </w:r>
      <w:r>
        <w:t xml:space="preserve"> – náušnice </w:t>
      </w:r>
    </w:p>
    <w:p w:rsidR="004F125B" w:rsidRPr="004F125B" w:rsidRDefault="004F125B" w:rsidP="004F125B">
      <w:r w:rsidRPr="004F125B">
        <w:t xml:space="preserve">OŽRALÝ IZIDÓR </w:t>
      </w:r>
      <w:r>
        <w:t>– rumový zákusek</w:t>
      </w:r>
    </w:p>
    <w:p w:rsidR="004F125B" w:rsidRPr="004F125B" w:rsidRDefault="004F125B" w:rsidP="004F125B">
      <w:r w:rsidRPr="004F125B">
        <w:t>PALAZÓR</w:t>
      </w:r>
      <w:r>
        <w:t xml:space="preserve"> – deštník </w:t>
      </w:r>
    </w:p>
    <w:p w:rsidR="004F125B" w:rsidRPr="004F125B" w:rsidRDefault="004F125B" w:rsidP="004F125B">
      <w:r w:rsidRPr="004F125B">
        <w:t>PREŠKOBRTKY</w:t>
      </w:r>
      <w:r>
        <w:t xml:space="preserve"> – dřevěná kolečka</w:t>
      </w:r>
    </w:p>
    <w:p w:rsidR="004F125B" w:rsidRPr="004F125B" w:rsidRDefault="004F125B" w:rsidP="004F125B">
      <w:r w:rsidRPr="004F125B">
        <w:t>ŠKAŘÚPKA</w:t>
      </w:r>
      <w:r>
        <w:t xml:space="preserve"> – skořápka </w:t>
      </w:r>
    </w:p>
    <w:p w:rsidR="004F125B" w:rsidRPr="004F125B" w:rsidRDefault="004F125B" w:rsidP="004F125B">
      <w:r w:rsidRPr="004F125B">
        <w:t>ŠNUPTYCHL</w:t>
      </w:r>
      <w:r>
        <w:t xml:space="preserve"> – kapesník </w:t>
      </w:r>
    </w:p>
    <w:p w:rsidR="004F125B" w:rsidRPr="004F125B" w:rsidRDefault="004F125B" w:rsidP="004F125B">
      <w:r w:rsidRPr="004F125B">
        <w:t>ŠURIMAJZL</w:t>
      </w:r>
      <w:r>
        <w:t xml:space="preserve"> –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vařené fazole s kroupami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oškvarky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4F125B" w:rsidRPr="004F125B" w:rsidRDefault="004F125B" w:rsidP="004F125B"/>
    <w:p w:rsidR="004F125B" w:rsidRDefault="004F125B"/>
    <w:sectPr w:rsidR="004F12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D51" w:rsidRDefault="00712D51" w:rsidP="004F125B">
      <w:pPr>
        <w:spacing w:after="0" w:line="240" w:lineRule="auto"/>
      </w:pPr>
      <w:r>
        <w:separator/>
      </w:r>
    </w:p>
  </w:endnote>
  <w:endnote w:type="continuationSeparator" w:id="0">
    <w:p w:rsidR="00712D51" w:rsidRDefault="00712D51" w:rsidP="004F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D51" w:rsidRDefault="00712D51" w:rsidP="004F125B">
      <w:pPr>
        <w:spacing w:after="0" w:line="240" w:lineRule="auto"/>
      </w:pPr>
      <w:r>
        <w:separator/>
      </w:r>
    </w:p>
  </w:footnote>
  <w:footnote w:type="continuationSeparator" w:id="0">
    <w:p w:rsidR="00712D51" w:rsidRDefault="00712D51" w:rsidP="004F1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25B" w:rsidRDefault="004F125B">
    <w:pPr>
      <w:pStyle w:val="Zhlav"/>
    </w:pPr>
    <w:r>
      <w:t>Martina Vlková (447380)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A8"/>
    <w:rsid w:val="00171EA8"/>
    <w:rsid w:val="004F125B"/>
    <w:rsid w:val="006F386F"/>
    <w:rsid w:val="00712D51"/>
    <w:rsid w:val="00765437"/>
    <w:rsid w:val="00AF7E47"/>
    <w:rsid w:val="00F5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367A2-F959-47A2-B77F-6DD43C1A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1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25B"/>
  </w:style>
  <w:style w:type="paragraph" w:styleId="Zpat">
    <w:name w:val="footer"/>
    <w:basedOn w:val="Normln"/>
    <w:link w:val="ZpatChar"/>
    <w:uiPriority w:val="99"/>
    <w:unhideWhenUsed/>
    <w:rsid w:val="004F1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Janoušová</cp:lastModifiedBy>
  <cp:revision>2</cp:revision>
  <dcterms:created xsi:type="dcterms:W3CDTF">2016-11-07T13:45:00Z</dcterms:created>
  <dcterms:modified xsi:type="dcterms:W3CDTF">2016-11-07T13:45:00Z</dcterms:modified>
</cp:coreProperties>
</file>