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00" w:rsidRPr="00DC5569" w:rsidRDefault="00435000" w:rsidP="00435000">
      <w:pPr>
        <w:rPr>
          <w:b/>
          <w:noProof/>
          <w:lang w:val="cs-CZ"/>
        </w:rPr>
      </w:pPr>
      <w:r w:rsidRPr="00DC5569">
        <w:rPr>
          <w:b/>
          <w:noProof/>
          <w:lang w:val="cs-CZ"/>
        </w:rPr>
        <w:t>Korektura</w:t>
      </w:r>
    </w:p>
    <w:p w:rsidR="00435000" w:rsidRDefault="00435000" w:rsidP="00435000">
      <w:pPr>
        <w:rPr>
          <w:noProof/>
          <w:lang w:val="cs-CZ"/>
        </w:rPr>
      </w:pPr>
    </w:p>
    <w:p w:rsidR="00435000" w:rsidRPr="00474D57" w:rsidRDefault="00435000" w:rsidP="00435000">
      <w:pPr>
        <w:spacing w:line="360" w:lineRule="auto"/>
        <w:rPr>
          <w:noProof/>
          <w:lang w:val="cs-CZ"/>
        </w:rPr>
      </w:pPr>
      <w:r w:rsidRPr="00474D57">
        <w:rPr>
          <w:noProof/>
          <w:lang w:val="cs-CZ"/>
        </w:rPr>
        <w:t>Pomocné síly v kuchyni přikládali pod kotlem. Davy lidí se hrnuli ulicemi k náměstí a tam se zastavili pod stromy, které lemovaly okraje pěší zóny. Koně mohli volně pobíhat v ohradě, před ní hlídali dva psi. Viděli jsme jestřáby, jak kroužily nad polem. Před kinem už stáli zástupy lidí, kteří si nechtěli nechat ujít nový film. V lavicích minulý rok seděly dvacet tři dětí. Šimpanzi patřili v naší ZOO k nejoblíbenějším zvířatům, ale děti si zamilovali i exotická zvířata. Závody na kánoích byly- pro špatné počasí zrušeny. Asi dvacet vozů už dojely do cíle, kde se seřadily po levé straně závodní dráhy. Maminka s oběma dětmi byli v parku celé dopoledne. Ovce s malými beránky odpočívaly v poledním slunci, o kousek dál se pásly koza s kůzlaty.</w:t>
      </w:r>
    </w:p>
    <w:p w:rsidR="00435000" w:rsidRDefault="00435000" w:rsidP="00435000">
      <w:pPr>
        <w:pStyle w:val="Normlnweb"/>
        <w:spacing w:before="0" w:beforeAutospacing="0" w:after="0" w:afterAutospacing="0" w:line="360" w:lineRule="auto"/>
        <w:rPr>
          <w:noProof/>
        </w:rPr>
      </w:pPr>
      <w:r w:rsidRPr="009B3E0E">
        <w:rPr>
          <w:noProof/>
        </w:rPr>
        <w:t xml:space="preserve">Povinnosti Caesara donutili vrátit se do Říma. </w:t>
      </w:r>
      <w:bookmarkStart w:id="0" w:name="_GoBack"/>
      <w:bookmarkEnd w:id="0"/>
      <w:r w:rsidRPr="009B3E0E">
        <w:rPr>
          <w:noProof/>
        </w:rPr>
        <w:t xml:space="preserve">Pštrosi měly vždy dobře vyvinutý zrak. </w:t>
      </w:r>
      <w:r>
        <w:rPr>
          <w:noProof/>
        </w:rPr>
        <w:t xml:space="preserve">Ledoborce už vypluli na moře. Hříbě, tele a kůzle se včera pásla celý den. Přišly první ranní mrazíci a někdy už vály i studené severní větry. Již před mnoha lety čtenáře poprvé uchvátili Foglarovi Rychlé Šípy. Všechny ženy a s nimi několik psů vystoupaly na vrchol vysokého kopce. Počasí minulý týden ovlivnili silné větry a jiné vlivy ze severu. Je podzim a dni byli kratší už minulý týden. Které z vás se chtěli na něco zeptat? </w:t>
      </w:r>
    </w:p>
    <w:p w:rsidR="00C82ADF" w:rsidRPr="00435000" w:rsidRDefault="0022441E">
      <w:pPr>
        <w:rPr>
          <w:lang w:val="cs-CZ"/>
        </w:rPr>
      </w:pPr>
    </w:p>
    <w:sectPr w:rsidR="00C82ADF" w:rsidRPr="0043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A7"/>
    <w:rsid w:val="00136C31"/>
    <w:rsid w:val="00143432"/>
    <w:rsid w:val="0022441E"/>
    <w:rsid w:val="003A0DB8"/>
    <w:rsid w:val="00435000"/>
    <w:rsid w:val="004773E3"/>
    <w:rsid w:val="004979A7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35000"/>
    <w:pPr>
      <w:spacing w:before="100" w:beforeAutospacing="1" w:after="100" w:afterAutospacing="1"/>
    </w:pPr>
    <w:rPr>
      <w:rFonts w:eastAsia="SimSun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35000"/>
    <w:pPr>
      <w:spacing w:before="100" w:beforeAutospacing="1" w:after="100" w:afterAutospacing="1"/>
    </w:pPr>
    <w:rPr>
      <w:rFonts w:eastAsia="SimSun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3C2A016-80C8-4B43-9080-226A1138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2016-09-02T18:29:00Z</dcterms:created>
  <dcterms:modified xsi:type="dcterms:W3CDTF">2016-09-02T18:30:00Z</dcterms:modified>
</cp:coreProperties>
</file>